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649D6" w14:textId="77777777" w:rsidR="008D5BDB" w:rsidRPr="00314AA5" w:rsidRDefault="008D5BDB" w:rsidP="00614B8D">
      <w:pPr>
        <w:spacing w:after="0"/>
        <w:jc w:val="center"/>
        <w:rPr>
          <w:sz w:val="36"/>
        </w:rPr>
      </w:pPr>
      <w:r w:rsidRPr="00314AA5">
        <w:rPr>
          <w:sz w:val="36"/>
        </w:rPr>
        <w:t>HOZZÁJÁRULÓ NYILATKOZAT</w:t>
      </w:r>
    </w:p>
    <w:p w14:paraId="37EB8CAE" w14:textId="77777777" w:rsidR="008D5BDB" w:rsidRDefault="008D5BDB" w:rsidP="00731B7A">
      <w:pPr>
        <w:spacing w:after="0"/>
        <w:jc w:val="center"/>
        <w:rPr>
          <w:i/>
          <w:iCs/>
          <w:sz w:val="28"/>
        </w:rPr>
      </w:pPr>
      <w:r w:rsidRPr="00314AA5">
        <w:rPr>
          <w:i/>
          <w:iCs/>
          <w:sz w:val="28"/>
        </w:rPr>
        <w:t>személyes adatok kezeléséhez,</w:t>
      </w:r>
      <w:r w:rsidR="00731B7A">
        <w:rPr>
          <w:i/>
          <w:iCs/>
          <w:sz w:val="28"/>
        </w:rPr>
        <w:t xml:space="preserve"> </w:t>
      </w:r>
      <w:r w:rsidRPr="00314AA5">
        <w:rPr>
          <w:i/>
          <w:iCs/>
          <w:sz w:val="28"/>
        </w:rPr>
        <w:t>képmás-, és hangfelvétel készítéséhez és felhasználásához.</w:t>
      </w:r>
    </w:p>
    <w:p w14:paraId="6280C54D" w14:textId="77777777" w:rsidR="00731B7A" w:rsidRPr="00314AA5" w:rsidRDefault="00731B7A" w:rsidP="00731B7A">
      <w:pPr>
        <w:spacing w:after="240"/>
        <w:jc w:val="center"/>
        <w:rPr>
          <w:sz w:val="28"/>
        </w:rPr>
      </w:pPr>
    </w:p>
    <w:p w14:paraId="011E0FDD" w14:textId="6CB9FA35" w:rsidR="008D5BDB" w:rsidRDefault="00861B5C" w:rsidP="00861B5C">
      <w:pPr>
        <w:rPr>
          <w:sz w:val="28"/>
        </w:rPr>
      </w:pPr>
      <w:r>
        <w:rPr>
          <w:sz w:val="28"/>
        </w:rPr>
        <w:t>Tanuló neve, osztálya:</w:t>
      </w:r>
      <w:r w:rsidR="00D3361A">
        <w:rPr>
          <w:sz w:val="28"/>
        </w:rPr>
        <w:t xml:space="preserve"> </w:t>
      </w:r>
      <w:r w:rsidR="008D5BDB" w:rsidRPr="00314AA5">
        <w:rPr>
          <w:sz w:val="28"/>
        </w:rPr>
        <w:t>__________________________</w:t>
      </w:r>
      <w:r>
        <w:rPr>
          <w:sz w:val="28"/>
        </w:rPr>
        <w:t>_____________________________</w:t>
      </w:r>
    </w:p>
    <w:p w14:paraId="7953528B" w14:textId="77777777" w:rsidR="00731B7A" w:rsidRPr="00314AA5" w:rsidRDefault="00731B7A" w:rsidP="00731B7A">
      <w:pPr>
        <w:spacing w:after="0"/>
        <w:rPr>
          <w:sz w:val="28"/>
        </w:rPr>
      </w:pPr>
    </w:p>
    <w:p w14:paraId="0C92A6B8" w14:textId="6AB5A444" w:rsidR="008D5BDB" w:rsidRPr="00314AA5" w:rsidRDefault="008D5BDB" w:rsidP="00B46FC8">
      <w:pPr>
        <w:rPr>
          <w:b/>
          <w:bCs/>
          <w:i/>
          <w:iCs/>
          <w:sz w:val="36"/>
          <w:szCs w:val="36"/>
        </w:rPr>
      </w:pPr>
      <w:r w:rsidRPr="00B46FC8">
        <w:rPr>
          <w:sz w:val="28"/>
          <w:szCs w:val="28"/>
        </w:rPr>
        <w:t xml:space="preserve">Az Európai Parlament és a Tanács (EU) 2016/679 rendelete (a továbbiakban: GDPR) 6. cikk (1) bekezdés a) pontja és a Polgári Törvénykönyvről szóló 2013. évi V. törvény 2:48. §-a alapján ezúton </w:t>
      </w:r>
      <w:r w:rsidRPr="00B46FC8">
        <w:rPr>
          <w:b/>
          <w:bCs/>
          <w:sz w:val="28"/>
          <w:szCs w:val="28"/>
        </w:rPr>
        <w:t xml:space="preserve">hozzájárulok és engedélyezem, </w:t>
      </w:r>
      <w:r w:rsidRPr="00B46FC8">
        <w:rPr>
          <w:sz w:val="28"/>
          <w:szCs w:val="28"/>
        </w:rPr>
        <w:t>hogy a Jedlik Ányos Gimnázium (</w:t>
      </w:r>
      <w:r w:rsidR="00027C51" w:rsidRPr="00B46FC8">
        <w:rPr>
          <w:sz w:val="28"/>
          <w:szCs w:val="28"/>
        </w:rPr>
        <w:t>Feladatellátási hely: 121</w:t>
      </w:r>
      <w:r w:rsidR="001D33D5" w:rsidRPr="00B46FC8">
        <w:rPr>
          <w:sz w:val="28"/>
          <w:szCs w:val="28"/>
        </w:rPr>
        <w:t>2</w:t>
      </w:r>
      <w:r w:rsidRPr="00B46FC8">
        <w:rPr>
          <w:sz w:val="28"/>
          <w:szCs w:val="28"/>
        </w:rPr>
        <w:t xml:space="preserve"> Budapest, </w:t>
      </w:r>
      <w:r w:rsidR="001D33D5" w:rsidRPr="00B46FC8">
        <w:rPr>
          <w:sz w:val="28"/>
          <w:szCs w:val="28"/>
        </w:rPr>
        <w:t>Táncsics Mihály utca 92</w:t>
      </w:r>
      <w:r w:rsidR="00027C51" w:rsidRPr="00B46FC8">
        <w:rPr>
          <w:sz w:val="28"/>
          <w:szCs w:val="28"/>
        </w:rPr>
        <w:t>.</w:t>
      </w:r>
      <w:r w:rsidRPr="00B46FC8">
        <w:rPr>
          <w:sz w:val="28"/>
          <w:szCs w:val="28"/>
        </w:rPr>
        <w:t xml:space="preserve">, képviseli: </w:t>
      </w:r>
      <w:r w:rsidR="001D33D5" w:rsidRPr="00B46FC8">
        <w:rPr>
          <w:sz w:val="28"/>
          <w:szCs w:val="28"/>
        </w:rPr>
        <w:t>Rózsa Veronika</w:t>
      </w:r>
      <w:r w:rsidRPr="00B46FC8">
        <w:rPr>
          <w:sz w:val="28"/>
          <w:szCs w:val="28"/>
        </w:rPr>
        <w:t xml:space="preserve"> </w:t>
      </w:r>
      <w:r w:rsidR="001D33D5" w:rsidRPr="00B46FC8">
        <w:rPr>
          <w:sz w:val="28"/>
          <w:szCs w:val="28"/>
        </w:rPr>
        <w:t>iskolatitkár</w:t>
      </w:r>
      <w:r w:rsidR="6956EDD2" w:rsidRPr="00B46FC8">
        <w:rPr>
          <w:sz w:val="28"/>
          <w:szCs w:val="28"/>
        </w:rPr>
        <w:t>,</w:t>
      </w:r>
      <w:r w:rsidR="004D710B" w:rsidRPr="00B46FC8">
        <w:rPr>
          <w:sz w:val="28"/>
          <w:szCs w:val="28"/>
        </w:rPr>
        <w:t xml:space="preserve"> mint</w:t>
      </w:r>
      <w:r w:rsidRPr="00B46FC8">
        <w:rPr>
          <w:sz w:val="28"/>
          <w:szCs w:val="28"/>
        </w:rPr>
        <w:t xml:space="preserve"> adatvédelmi tisztviselő</w:t>
      </w:r>
      <w:r w:rsidR="004D710B" w:rsidRPr="00B46FC8">
        <w:rPr>
          <w:sz w:val="28"/>
          <w:szCs w:val="28"/>
        </w:rPr>
        <w:t>,</w:t>
      </w:r>
      <w:r w:rsidRPr="00B46FC8">
        <w:rPr>
          <w:sz w:val="28"/>
          <w:szCs w:val="28"/>
        </w:rPr>
        <w:t xml:space="preserve"> elérhetősége: </w:t>
      </w:r>
      <w:r w:rsidR="00314AA5" w:rsidRPr="00B46FC8">
        <w:rPr>
          <w:sz w:val="28"/>
          <w:szCs w:val="28"/>
        </w:rPr>
        <w:t>jedlik@jedlik.hu</w:t>
      </w:r>
      <w:r w:rsidRPr="00B46FC8">
        <w:rPr>
          <w:sz w:val="28"/>
          <w:szCs w:val="28"/>
        </w:rPr>
        <w:t>)</w:t>
      </w:r>
      <w:r w:rsidRPr="00B46FC8">
        <w:rPr>
          <w:b/>
          <w:bCs/>
          <w:i/>
          <w:iCs/>
          <w:sz w:val="28"/>
          <w:szCs w:val="28"/>
        </w:rPr>
        <w:t xml:space="preserve"> </w:t>
      </w:r>
      <w:r w:rsidRPr="00B46FC8">
        <w:rPr>
          <w:sz w:val="28"/>
          <w:szCs w:val="28"/>
        </w:rPr>
        <w:t xml:space="preserve">személyes adatkörömet/kiskorú gyermekem személyes adatkörét kezelje az Adatkezelési tájékoztatóban foglaltak szerint. Ezzel egyidejűleg tudomásul veszem, hogy hozzájárulásomat bármikor visszavonhatom. A hozzájárulás visszavonása nem érinti a hozzájáruláson alapuló, visszavonás előtti adatkezelés jogszerűségét. </w:t>
      </w:r>
    </w:p>
    <w:p w14:paraId="7112A866" w14:textId="77777777" w:rsidR="0092469B" w:rsidRDefault="008D5BDB" w:rsidP="00614B8D">
      <w:pPr>
        <w:spacing w:after="0" w:line="240" w:lineRule="auto"/>
        <w:rPr>
          <w:sz w:val="28"/>
        </w:rPr>
      </w:pPr>
      <w:r w:rsidRPr="00314AA5">
        <w:rPr>
          <w:b/>
          <w:bCs/>
          <w:sz w:val="28"/>
        </w:rPr>
        <w:t>Hozzájárulok és engedélyezem</w:t>
      </w:r>
      <w:r w:rsidR="0092469B" w:rsidRPr="00314AA5">
        <w:rPr>
          <w:sz w:val="28"/>
        </w:rPr>
        <w:t>, hogy kiskorú gyermekem/személyem az iskola honlapján nyilvánossá tett iskolai éves munkatervben szereplő eseményekkel kapcsolatos hírekben, eredmények közzétételében, az eseményeken készült kép- és hangfelvételeken (fénykép, videó) szerepeljen.</w:t>
      </w:r>
    </w:p>
    <w:p w14:paraId="73D33CCC" w14:textId="77777777" w:rsidR="00614B8D" w:rsidRPr="00314AA5" w:rsidRDefault="00614B8D" w:rsidP="00614B8D">
      <w:pPr>
        <w:spacing w:after="360" w:line="240" w:lineRule="auto"/>
        <w:jc w:val="center"/>
        <w:rPr>
          <w:sz w:val="28"/>
        </w:rPr>
      </w:pPr>
      <w:r>
        <w:rPr>
          <w:sz w:val="28"/>
        </w:rPr>
        <w:t>IGEN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NEM</w:t>
      </w:r>
    </w:p>
    <w:p w14:paraId="09D0661C" w14:textId="77777777" w:rsidR="008D5BDB" w:rsidRDefault="008D5BDB" w:rsidP="00614B8D">
      <w:pPr>
        <w:spacing w:after="0" w:line="240" w:lineRule="auto"/>
        <w:rPr>
          <w:sz w:val="28"/>
        </w:rPr>
      </w:pPr>
      <w:r w:rsidRPr="00314AA5">
        <w:rPr>
          <w:b/>
          <w:bCs/>
          <w:sz w:val="28"/>
        </w:rPr>
        <w:t>Hozzájárulok és engedélyezem</w:t>
      </w:r>
      <w:r w:rsidRPr="00314AA5">
        <w:rPr>
          <w:sz w:val="28"/>
        </w:rPr>
        <w:t>, ho</w:t>
      </w:r>
      <w:r w:rsidR="00314AA5" w:rsidRPr="00314AA5">
        <w:rPr>
          <w:sz w:val="28"/>
        </w:rPr>
        <w:t xml:space="preserve">gy kiskorú gyermekem neve/nevem, illetve az eseményeken készült fényképen szerepelve </w:t>
      </w:r>
      <w:r w:rsidRPr="00314AA5">
        <w:rPr>
          <w:sz w:val="28"/>
        </w:rPr>
        <w:t>az</w:t>
      </w:r>
      <w:r w:rsidR="0092469B" w:rsidRPr="00314AA5">
        <w:rPr>
          <w:sz w:val="28"/>
        </w:rPr>
        <w:t xml:space="preserve"> intézményi</w:t>
      </w:r>
      <w:r w:rsidRPr="00314AA5">
        <w:rPr>
          <w:sz w:val="28"/>
        </w:rPr>
        <w:t xml:space="preserve"> esemény</w:t>
      </w:r>
      <w:r w:rsidR="0092469B" w:rsidRPr="00314AA5">
        <w:rPr>
          <w:sz w:val="28"/>
        </w:rPr>
        <w:t>ek</w:t>
      </w:r>
      <w:r w:rsidRPr="00314AA5">
        <w:rPr>
          <w:sz w:val="28"/>
        </w:rPr>
        <w:t xml:space="preserve">ről szóló sajtóközleményben megjelenjen. </w:t>
      </w:r>
    </w:p>
    <w:p w14:paraId="1AE9E75D" w14:textId="77777777" w:rsidR="00614B8D" w:rsidRPr="00314AA5" w:rsidRDefault="00614B8D" w:rsidP="00614B8D">
      <w:pPr>
        <w:spacing w:after="360" w:line="240" w:lineRule="auto"/>
        <w:jc w:val="center"/>
        <w:rPr>
          <w:sz w:val="28"/>
        </w:rPr>
      </w:pPr>
      <w:r>
        <w:rPr>
          <w:sz w:val="28"/>
        </w:rPr>
        <w:t>IGEN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NEM</w:t>
      </w:r>
    </w:p>
    <w:p w14:paraId="1A5D8E30" w14:textId="77777777" w:rsidR="008D5BDB" w:rsidRPr="00314AA5" w:rsidRDefault="008D5BDB" w:rsidP="008D5BDB">
      <w:pPr>
        <w:rPr>
          <w:sz w:val="28"/>
        </w:rPr>
      </w:pPr>
      <w:r w:rsidRPr="00314AA5">
        <w:rPr>
          <w:sz w:val="28"/>
        </w:rPr>
        <w:t xml:space="preserve">Tudomásul veszem, hogy a személyes adatok kezelésével kapcsolatos jogaimat (adatokhoz való hozzáférés, adatok helyesbítése, törlése, tiltakozás az adatok kezelése ellen) a GDPR 15.-21. cikke (Infotv.14-21. §), a jogorvoslatra vonatkozó szabályokat (adatvédelmi hatósághoz, bírósághoz fordulás joga jogsérelem esetén) a GDPR 77. és 79. cikk (Infotv.22-23. §) tartalmazza. </w:t>
      </w:r>
    </w:p>
    <w:p w14:paraId="12249225" w14:textId="77777777" w:rsidR="008D5BDB" w:rsidRPr="00314AA5" w:rsidRDefault="008D5BDB" w:rsidP="008D5BDB">
      <w:pPr>
        <w:rPr>
          <w:sz w:val="28"/>
        </w:rPr>
      </w:pPr>
      <w:r w:rsidRPr="00314AA5">
        <w:rPr>
          <w:sz w:val="28"/>
        </w:rPr>
        <w:t xml:space="preserve">Kelt: _____________________________ </w:t>
      </w:r>
    </w:p>
    <w:p w14:paraId="20074C97" w14:textId="77777777" w:rsidR="008D5BDB" w:rsidRPr="00314AA5" w:rsidRDefault="008D5BDB" w:rsidP="008D5BDB">
      <w:pPr>
        <w:jc w:val="right"/>
        <w:rPr>
          <w:sz w:val="28"/>
        </w:rPr>
      </w:pPr>
      <w:r w:rsidRPr="00314AA5">
        <w:rPr>
          <w:sz w:val="28"/>
        </w:rPr>
        <w:t xml:space="preserve">________________________________ </w:t>
      </w:r>
    </w:p>
    <w:p w14:paraId="53120AB5" w14:textId="77777777" w:rsidR="008D5BDB" w:rsidRPr="00314AA5" w:rsidRDefault="00314AA5" w:rsidP="008D5BDB">
      <w:pPr>
        <w:spacing w:after="0"/>
        <w:ind w:left="5664" w:firstLine="708"/>
        <w:rPr>
          <w:sz w:val="28"/>
        </w:rPr>
      </w:pPr>
      <w:r>
        <w:rPr>
          <w:sz w:val="28"/>
        </w:rPr>
        <w:t xml:space="preserve">      </w:t>
      </w:r>
      <w:r w:rsidR="008D5BDB" w:rsidRPr="00314AA5">
        <w:rPr>
          <w:sz w:val="28"/>
        </w:rPr>
        <w:t xml:space="preserve">törvényes képviselő* </w:t>
      </w:r>
    </w:p>
    <w:p w14:paraId="76319106" w14:textId="77777777" w:rsidR="008D5BDB" w:rsidRPr="00314AA5" w:rsidRDefault="00C22AE9" w:rsidP="00C22AE9">
      <w:pPr>
        <w:spacing w:after="0"/>
        <w:ind w:left="4956"/>
        <w:rPr>
          <w:sz w:val="28"/>
        </w:rPr>
      </w:pPr>
      <w:r>
        <w:rPr>
          <w:sz w:val="28"/>
        </w:rPr>
        <w:t xml:space="preserve">          </w:t>
      </w:r>
      <w:r w:rsidR="008D5BDB" w:rsidRPr="00314AA5">
        <w:rPr>
          <w:sz w:val="28"/>
        </w:rPr>
        <w:t xml:space="preserve">vagy 16. életévét betöltött kiskorú </w:t>
      </w:r>
      <w:r w:rsidRPr="00314AA5">
        <w:rPr>
          <w:sz w:val="28"/>
        </w:rPr>
        <w:t>aláírása</w:t>
      </w:r>
    </w:p>
    <w:p w14:paraId="66959A20" w14:textId="77777777" w:rsidR="008D5BDB" w:rsidRPr="00314AA5" w:rsidRDefault="00314AA5" w:rsidP="008D5BDB">
      <w:pPr>
        <w:spacing w:after="0"/>
        <w:ind w:left="6372" w:firstLine="708"/>
        <w:rPr>
          <w:sz w:val="28"/>
        </w:rPr>
      </w:pPr>
      <w:r>
        <w:rPr>
          <w:sz w:val="28"/>
        </w:rPr>
        <w:t xml:space="preserve">   </w:t>
      </w:r>
    </w:p>
    <w:p w14:paraId="14469CB6" w14:textId="77777777" w:rsidR="008D5BDB" w:rsidRPr="00314AA5" w:rsidRDefault="008D5BDB" w:rsidP="008D5BDB">
      <w:pPr>
        <w:spacing w:after="0"/>
        <w:ind w:left="6372" w:firstLine="708"/>
        <w:rPr>
          <w:sz w:val="28"/>
        </w:rPr>
      </w:pPr>
    </w:p>
    <w:p w14:paraId="73F6B8D9" w14:textId="77777777" w:rsidR="00731B7A" w:rsidRPr="00583ED2" w:rsidRDefault="008D5BDB" w:rsidP="008D5BDB">
      <w:pPr>
        <w:rPr>
          <w:i/>
          <w:iCs/>
        </w:rPr>
      </w:pPr>
      <w:r w:rsidRPr="00314AA5">
        <w:t xml:space="preserve">* </w:t>
      </w:r>
      <w:r w:rsidRPr="00314AA5">
        <w:rPr>
          <w:i/>
          <w:iCs/>
        </w:rPr>
        <w:t>Különélő szülők esetében elegendő, ha a gyermek felügyeletét ellátó szülő írja alá. Ha a felügyeleti jogot a különélő szülők közösen gyakorolják, mindkét szülőnek alá kell írnia a nyilatkozatot. (Polgári Törvény-könyv 4:164-166. §, 4:173-177.§)</w:t>
      </w:r>
    </w:p>
    <w:sectPr w:rsidR="00731B7A" w:rsidRPr="00583ED2" w:rsidSect="00314A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DB"/>
    <w:rsid w:val="00027C51"/>
    <w:rsid w:val="001D33D5"/>
    <w:rsid w:val="002A2A5A"/>
    <w:rsid w:val="00314AA5"/>
    <w:rsid w:val="004D710B"/>
    <w:rsid w:val="00583ED2"/>
    <w:rsid w:val="00614B8D"/>
    <w:rsid w:val="00663B08"/>
    <w:rsid w:val="00731B7A"/>
    <w:rsid w:val="00824023"/>
    <w:rsid w:val="00861B5C"/>
    <w:rsid w:val="008D5BDB"/>
    <w:rsid w:val="0092469B"/>
    <w:rsid w:val="009E18E1"/>
    <w:rsid w:val="00B46FC8"/>
    <w:rsid w:val="00C22AE9"/>
    <w:rsid w:val="00CF156A"/>
    <w:rsid w:val="00D3361A"/>
    <w:rsid w:val="00D94884"/>
    <w:rsid w:val="6956E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BF36"/>
  <w15:chartTrackingRefBased/>
  <w15:docId w15:val="{CE392B22-42B3-41E9-BC1A-5BBC3663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24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4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BEB8600ABBC343B14B438C9A2DF858" ma:contentTypeVersion="4" ma:contentTypeDescription="Új dokumentum létrehozása." ma:contentTypeScope="" ma:versionID="11c700d8ac5dcf34c669690a1d0fe8f0">
  <xsd:schema xmlns:xsd="http://www.w3.org/2001/XMLSchema" xmlns:xs="http://www.w3.org/2001/XMLSchema" xmlns:p="http://schemas.microsoft.com/office/2006/metadata/properties" xmlns:ns2="61450cb1-be68-48a4-9af4-fa9037d1b98e" xmlns:ns3="de2e72f8-f32a-4ec8-b1d1-9e351a427f06" targetNamespace="http://schemas.microsoft.com/office/2006/metadata/properties" ma:root="true" ma:fieldsID="52a719a17c5fc2767bfc14d63b36fe1e" ns2:_="" ns3:_="">
    <xsd:import namespace="61450cb1-be68-48a4-9af4-fa9037d1b98e"/>
    <xsd:import namespace="de2e72f8-f32a-4ec8-b1d1-9e351a427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0cb1-be68-48a4-9af4-fa9037d1b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e72f8-f32a-4ec8-b1d1-9e351a427f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26543-62FD-4A52-A446-C75C0AF28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50cb1-be68-48a4-9af4-fa9037d1b98e"/>
    <ds:schemaRef ds:uri="de2e72f8-f32a-4ec8-b1d1-9e351a427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5F4947-0539-4643-89B0-BD8C9C88CE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F34680-1E48-498E-BF0E-36226AD185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Jedlik Ányos Gimnázium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Harangozó Andrea</dc:creator>
  <cp:keywords/>
  <dc:description/>
  <cp:lastModifiedBy>Borbély Balázs</cp:lastModifiedBy>
  <cp:revision>7</cp:revision>
  <cp:lastPrinted>2019-09-09T15:15:00Z</cp:lastPrinted>
  <dcterms:created xsi:type="dcterms:W3CDTF">2020-06-03T13:45:00Z</dcterms:created>
  <dcterms:modified xsi:type="dcterms:W3CDTF">2025-05-05T10:32:00Z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0x010100C4BEB8600ABBC343B14B438C9A2DF858</vt:lpwstr>
  </property>
</Properties>
</file>