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E" w:rsidRPr="00616C7E" w:rsidRDefault="00616C7E" w:rsidP="00616C7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JEDLIK NAPOK 2015</w:t>
      </w:r>
    </w:p>
    <w:p w:rsidR="00616C7E" w:rsidRDefault="00616C7E"/>
    <w:p w:rsidR="00616C7E" w:rsidRDefault="00616C7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482"/>
        <w:gridCol w:w="1697"/>
        <w:gridCol w:w="1818"/>
        <w:gridCol w:w="1856"/>
        <w:gridCol w:w="1257"/>
      </w:tblGrid>
      <w:tr w:rsidR="006E7724" w:rsidTr="006E7724">
        <w:tc>
          <w:tcPr>
            <w:tcW w:w="952" w:type="dxa"/>
          </w:tcPr>
          <w:p w:rsidR="00C22697" w:rsidRDefault="00C22697"/>
        </w:tc>
        <w:tc>
          <w:tcPr>
            <w:tcW w:w="1482" w:type="dxa"/>
          </w:tcPr>
          <w:p w:rsidR="00C22697" w:rsidRDefault="00C22697">
            <w:r>
              <w:t>április 13. hétfő</w:t>
            </w:r>
          </w:p>
        </w:tc>
        <w:tc>
          <w:tcPr>
            <w:tcW w:w="1697" w:type="dxa"/>
          </w:tcPr>
          <w:p w:rsidR="00C22697" w:rsidRDefault="00C22697">
            <w:r>
              <w:t>április 14. kedd</w:t>
            </w:r>
          </w:p>
        </w:tc>
        <w:tc>
          <w:tcPr>
            <w:tcW w:w="1818" w:type="dxa"/>
          </w:tcPr>
          <w:p w:rsidR="00C22697" w:rsidRDefault="00C22697">
            <w:r>
              <w:t>április 15. szerda</w:t>
            </w:r>
          </w:p>
        </w:tc>
        <w:tc>
          <w:tcPr>
            <w:tcW w:w="1856" w:type="dxa"/>
          </w:tcPr>
          <w:p w:rsidR="00C22697" w:rsidRDefault="00C22697">
            <w:r>
              <w:t>április 16. csütörtök</w:t>
            </w:r>
          </w:p>
        </w:tc>
        <w:tc>
          <w:tcPr>
            <w:tcW w:w="1257" w:type="dxa"/>
          </w:tcPr>
          <w:p w:rsidR="00C22697" w:rsidRDefault="00C22697">
            <w:r>
              <w:t>április 17. péntek</w:t>
            </w:r>
          </w:p>
        </w:tc>
      </w:tr>
      <w:tr w:rsidR="006E7724" w:rsidTr="006E7724">
        <w:tc>
          <w:tcPr>
            <w:tcW w:w="952" w:type="dxa"/>
          </w:tcPr>
          <w:p w:rsidR="00C22697" w:rsidRDefault="00C22697">
            <w:r>
              <w:t>délelőtt</w:t>
            </w:r>
          </w:p>
        </w:tc>
        <w:tc>
          <w:tcPr>
            <w:tcW w:w="1482" w:type="dxa"/>
          </w:tcPr>
          <w:p w:rsidR="00B37F3E" w:rsidRDefault="00B37F3E">
            <w:pPr>
              <w:rPr>
                <w:b/>
              </w:rPr>
            </w:pPr>
            <w:r>
              <w:rPr>
                <w:b/>
              </w:rPr>
              <w:t xml:space="preserve">*„Egyszer volt…” </w:t>
            </w:r>
          </w:p>
          <w:p w:rsidR="00C22697" w:rsidRPr="00C22697" w:rsidRDefault="00C22697">
            <w:pPr>
              <w:rPr>
                <w:b/>
              </w:rPr>
            </w:pPr>
            <w:r w:rsidRPr="00C22697">
              <w:rPr>
                <w:b/>
              </w:rPr>
              <w:t>I</w:t>
            </w:r>
            <w:r w:rsidR="00B37F3E">
              <w:rPr>
                <w:b/>
              </w:rPr>
              <w:t>nstalláció I.</w:t>
            </w:r>
          </w:p>
        </w:tc>
        <w:tc>
          <w:tcPr>
            <w:tcW w:w="1697" w:type="dxa"/>
          </w:tcPr>
          <w:p w:rsidR="00B37F3E" w:rsidRDefault="00B37F3E" w:rsidP="00B37F3E">
            <w:pPr>
              <w:rPr>
                <w:b/>
              </w:rPr>
            </w:pPr>
            <w:r>
              <w:rPr>
                <w:b/>
              </w:rPr>
              <w:t xml:space="preserve"> *„Egyszer volt…” </w:t>
            </w:r>
          </w:p>
          <w:p w:rsidR="00B37F3E" w:rsidRPr="00B37F3E" w:rsidRDefault="00B37F3E" w:rsidP="00B37F3E">
            <w:pPr>
              <w:rPr>
                <w:b/>
              </w:rPr>
            </w:pPr>
            <w:r w:rsidRPr="00C22697">
              <w:rPr>
                <w:b/>
              </w:rPr>
              <w:t>I</w:t>
            </w:r>
            <w:r>
              <w:rPr>
                <w:b/>
              </w:rPr>
              <w:t>nstalláció II.</w:t>
            </w:r>
          </w:p>
          <w:p w:rsidR="00C22697" w:rsidRDefault="00B37F3E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C22697" w:rsidRPr="00C22697">
              <w:rPr>
                <w:b/>
              </w:rPr>
              <w:t>Kelemen László</w:t>
            </w:r>
          </w:p>
          <w:p w:rsidR="00C22697" w:rsidRPr="00B37F3E" w:rsidRDefault="00C22697">
            <w:r>
              <w:rPr>
                <w:b/>
              </w:rPr>
              <w:t>délelőtt a 10. a gondozásában</w:t>
            </w:r>
            <w:r w:rsidRPr="00C22697">
              <w:rPr>
                <w:b/>
              </w:rPr>
              <w:t xml:space="preserve"> </w:t>
            </w:r>
            <w:r w:rsidR="00B37F3E">
              <w:rPr>
                <w:b/>
              </w:rPr>
              <w:t>:</w:t>
            </w:r>
            <w:r>
              <w:rPr>
                <w:b/>
              </w:rPr>
              <w:t xml:space="preserve"> Kelemen László </w:t>
            </w:r>
            <w:r w:rsidRPr="00C22697">
              <w:rPr>
                <w:b/>
              </w:rPr>
              <w:t>színháztörténeti kiállítás</w:t>
            </w:r>
            <w:r w:rsidR="00B37F3E">
              <w:rPr>
                <w:b/>
              </w:rPr>
              <w:t xml:space="preserve">; </w:t>
            </w:r>
            <w:r w:rsidR="00B37F3E" w:rsidRPr="00B37F3E">
              <w:t>valamint</w:t>
            </w:r>
          </w:p>
          <w:p w:rsidR="00C22697" w:rsidRDefault="00B37F3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22697">
              <w:rPr>
                <w:b/>
              </w:rPr>
              <w:t xml:space="preserve"> </w:t>
            </w:r>
            <w:r w:rsidR="00C22697">
              <w:t xml:space="preserve">A szünetekben: </w:t>
            </w:r>
            <w:r w:rsidR="00C22697" w:rsidRPr="00C22697">
              <w:rPr>
                <w:b/>
              </w:rPr>
              <w:t>Ma improvizálunk!</w:t>
            </w:r>
          </w:p>
          <w:p w:rsidR="00C22697" w:rsidRDefault="00C22697">
            <w:r>
              <w:t>improvizációs drámajáték  (előzetes jelentkezés alapján)</w:t>
            </w:r>
          </w:p>
          <w:p w:rsidR="006E7724" w:rsidRPr="00C22697" w:rsidRDefault="006E7724">
            <w:r>
              <w:t>helyszín: első emeleti aula</w:t>
            </w:r>
          </w:p>
        </w:tc>
        <w:tc>
          <w:tcPr>
            <w:tcW w:w="1818" w:type="dxa"/>
          </w:tcPr>
          <w:p w:rsidR="00B37F3E" w:rsidRDefault="00B37F3E" w:rsidP="00B37F3E">
            <w:pPr>
              <w:rPr>
                <w:b/>
              </w:rPr>
            </w:pPr>
            <w:r>
              <w:rPr>
                <w:b/>
              </w:rPr>
              <w:t xml:space="preserve">*„Egyszer volt…” </w:t>
            </w:r>
          </w:p>
          <w:p w:rsidR="00B37F3E" w:rsidRDefault="00B37F3E" w:rsidP="00B37F3E">
            <w:pPr>
              <w:rPr>
                <w:b/>
              </w:rPr>
            </w:pPr>
            <w:r w:rsidRPr="00C22697">
              <w:rPr>
                <w:b/>
              </w:rPr>
              <w:t>I</w:t>
            </w:r>
            <w:r>
              <w:rPr>
                <w:b/>
              </w:rPr>
              <w:t>nstalláció III.</w:t>
            </w:r>
          </w:p>
          <w:p w:rsidR="00B37F3E" w:rsidRPr="00B37F3E" w:rsidRDefault="00B37F3E" w:rsidP="00B37F3E">
            <w:pPr>
              <w:rPr>
                <w:b/>
              </w:rPr>
            </w:pPr>
          </w:p>
          <w:p w:rsidR="00C22697" w:rsidRPr="006E7724" w:rsidRDefault="00B37F3E">
            <w:pPr>
              <w:rPr>
                <w:b/>
              </w:rPr>
            </w:pPr>
            <w:r>
              <w:rPr>
                <w:b/>
              </w:rPr>
              <w:t>*Egészségre fel! - egészségdélelőtt</w:t>
            </w:r>
            <w:r w:rsidR="006E7724" w:rsidRPr="006E7724">
              <w:rPr>
                <w:b/>
              </w:rPr>
              <w:t xml:space="preserve">a 6.a-val  </w:t>
            </w:r>
          </w:p>
          <w:p w:rsidR="006E7724" w:rsidRDefault="006E7724">
            <w:r>
              <w:t xml:space="preserve">időpont: szünetek </w:t>
            </w:r>
          </w:p>
          <w:p w:rsidR="006E7724" w:rsidRDefault="006E7724">
            <w:r>
              <w:t>helyszín: első emeleti aula</w:t>
            </w:r>
          </w:p>
          <w:p w:rsidR="00B37F3E" w:rsidRDefault="00B37F3E"/>
          <w:p w:rsidR="00B37F3E" w:rsidRDefault="00B37F3E">
            <w:r>
              <w:t xml:space="preserve">*Az </w:t>
            </w:r>
            <w:r w:rsidRPr="00B37F3E">
              <w:rPr>
                <w:b/>
              </w:rPr>
              <w:t xml:space="preserve">Olajág </w:t>
            </w:r>
            <w:r>
              <w:t>megjelenése</w:t>
            </w:r>
          </w:p>
          <w:p w:rsidR="00C22697" w:rsidRDefault="00C22697"/>
        </w:tc>
        <w:tc>
          <w:tcPr>
            <w:tcW w:w="1856" w:type="dxa"/>
          </w:tcPr>
          <w:p w:rsidR="00C22697" w:rsidRPr="006E7724" w:rsidRDefault="006E7724">
            <w:pPr>
              <w:rPr>
                <w:b/>
              </w:rPr>
            </w:pPr>
            <w:r w:rsidRPr="006E7724">
              <w:rPr>
                <w:b/>
              </w:rPr>
              <w:t>Holocaust emléknap</w:t>
            </w:r>
          </w:p>
        </w:tc>
        <w:tc>
          <w:tcPr>
            <w:tcW w:w="1257" w:type="dxa"/>
          </w:tcPr>
          <w:p w:rsidR="00C22697" w:rsidRDefault="00B37F3E">
            <w:r>
              <w:t>*</w:t>
            </w:r>
            <w:r w:rsidR="006E7724">
              <w:t xml:space="preserve">9 órától </w:t>
            </w:r>
            <w:r w:rsidR="006E7724" w:rsidRPr="006E7724">
              <w:rPr>
                <w:b/>
              </w:rPr>
              <w:t>koszorúzás</w:t>
            </w:r>
            <w:r w:rsidR="006E7724">
              <w:t xml:space="preserve"> a Jedlik szobornál; résztvevők: az osztályok képviselői</w:t>
            </w:r>
          </w:p>
          <w:p w:rsidR="006E7724" w:rsidRPr="006E7724" w:rsidRDefault="00B37F3E">
            <w:pPr>
              <w:rPr>
                <w:b/>
              </w:rPr>
            </w:pPr>
            <w:r>
              <w:t>*</w:t>
            </w:r>
            <w:r w:rsidR="006E7724">
              <w:t xml:space="preserve">9,30-11-ig </w:t>
            </w:r>
            <w:r w:rsidR="006E7724" w:rsidRPr="006E7724">
              <w:rPr>
                <w:b/>
              </w:rPr>
              <w:t>szekciók</w:t>
            </w:r>
          </w:p>
          <w:p w:rsidR="006E7724" w:rsidRDefault="006E7724">
            <w:r>
              <w:t xml:space="preserve">(részletes </w:t>
            </w:r>
          </w:p>
          <w:p w:rsidR="006E7724" w:rsidRDefault="006E7724">
            <w:r>
              <w:t>hírek a Jedlik Hét folyamán)</w:t>
            </w:r>
          </w:p>
          <w:p w:rsidR="006E7724" w:rsidRDefault="00B37F3E">
            <w:r>
              <w:t>*</w:t>
            </w:r>
            <w:r w:rsidR="006E7724">
              <w:t xml:space="preserve">11,30-tól </w:t>
            </w:r>
          </w:p>
          <w:p w:rsidR="006E7724" w:rsidRDefault="006E7724">
            <w:r w:rsidRPr="006E7724">
              <w:rPr>
                <w:b/>
              </w:rPr>
              <w:t>ünnepély</w:t>
            </w:r>
            <w:r>
              <w:t>; helyszín: tornaterem</w:t>
            </w:r>
          </w:p>
        </w:tc>
      </w:tr>
      <w:tr w:rsidR="006E7724" w:rsidTr="006E7724">
        <w:tc>
          <w:tcPr>
            <w:tcW w:w="952" w:type="dxa"/>
          </w:tcPr>
          <w:p w:rsidR="00C22697" w:rsidRDefault="00C22697">
            <w:r>
              <w:t>délután</w:t>
            </w:r>
          </w:p>
        </w:tc>
        <w:tc>
          <w:tcPr>
            <w:tcW w:w="1482" w:type="dxa"/>
          </w:tcPr>
          <w:p w:rsidR="00C22697" w:rsidRDefault="00B37F3E">
            <w:pPr>
              <w:rPr>
                <w:b/>
              </w:rPr>
            </w:pPr>
            <w:r>
              <w:rPr>
                <w:b/>
              </w:rPr>
              <w:t xml:space="preserve">*  </w:t>
            </w:r>
            <w:r w:rsidR="00C22697" w:rsidRPr="00C22697">
              <w:rPr>
                <w:b/>
              </w:rPr>
              <w:t>A fény csodái</w:t>
            </w:r>
          </w:p>
          <w:p w:rsidR="00C22697" w:rsidRDefault="00C22697">
            <w:r>
              <w:t>-az 5.a osztály bemutatkozó előadása;</w:t>
            </w:r>
          </w:p>
          <w:p w:rsidR="00C22697" w:rsidRDefault="00C22697">
            <w:r>
              <w:t>kezdési időpont:14,30</w:t>
            </w:r>
          </w:p>
          <w:p w:rsidR="00C22697" w:rsidRPr="00C22697" w:rsidRDefault="00C22697">
            <w:r>
              <w:t>helyszín: énekterem</w:t>
            </w:r>
          </w:p>
        </w:tc>
        <w:tc>
          <w:tcPr>
            <w:tcW w:w="1697" w:type="dxa"/>
          </w:tcPr>
          <w:p w:rsidR="00C22697" w:rsidRDefault="00B37F3E">
            <w:r>
              <w:rPr>
                <w:b/>
              </w:rPr>
              <w:t>*</w:t>
            </w:r>
            <w:r w:rsidR="00C22697" w:rsidRPr="00C22697">
              <w:rPr>
                <w:b/>
              </w:rPr>
              <w:t>Pikkó herceg és Jutka-Perzsi</w:t>
            </w:r>
            <w:r w:rsidR="00C22697">
              <w:t xml:space="preserve"> szomorú vígjáték 1793-ból, azaz: posztmodern zenés színház</w:t>
            </w:r>
            <w:r w:rsidR="006E7724">
              <w:t xml:space="preserve"> a</w:t>
            </w:r>
            <w:r w:rsidR="00C22697">
              <w:t xml:space="preserve"> 9.a-val</w:t>
            </w:r>
          </w:p>
          <w:p w:rsidR="00C22697" w:rsidRDefault="00C22697">
            <w:r>
              <w:t>kezdési időpont: 14,30</w:t>
            </w:r>
          </w:p>
          <w:p w:rsidR="00C22697" w:rsidRDefault="00C22697">
            <w:r>
              <w:t>helyszín: énekterem</w:t>
            </w:r>
          </w:p>
          <w:p w:rsidR="00C22697" w:rsidRDefault="00C22697"/>
        </w:tc>
        <w:tc>
          <w:tcPr>
            <w:tcW w:w="1818" w:type="dxa"/>
          </w:tcPr>
          <w:p w:rsidR="00B37F3E" w:rsidRDefault="00B37F3E" w:rsidP="00B37F3E">
            <w:r>
              <w:t xml:space="preserve">* </w:t>
            </w:r>
            <w:r w:rsidRPr="00B37F3E">
              <w:rPr>
                <w:b/>
              </w:rPr>
              <w:t>Matematikai érdekességek</w:t>
            </w:r>
            <w:r>
              <w:t xml:space="preserve"> – </w:t>
            </w:r>
          </w:p>
          <w:p w:rsidR="006E7724" w:rsidRDefault="00623070" w:rsidP="00B37F3E">
            <w:r>
              <w:t>Holló-</w:t>
            </w:r>
            <w:r w:rsidR="00B37F3E">
              <w:t xml:space="preserve">Szabó Ferenc előadása; </w:t>
            </w:r>
          </w:p>
          <w:p w:rsidR="00B37F3E" w:rsidRDefault="00B37F3E" w:rsidP="00B37F3E">
            <w:r>
              <w:t>időpont: 14-15,30-ig</w:t>
            </w:r>
          </w:p>
          <w:p w:rsidR="00B37F3E" w:rsidRDefault="00B37F3E" w:rsidP="00B37F3E">
            <w:r>
              <w:t>helyszín: Vermes fizika előadó</w:t>
            </w:r>
          </w:p>
          <w:p w:rsidR="00B37F3E" w:rsidRDefault="00B37F3E"/>
          <w:p w:rsidR="006E7724" w:rsidRPr="006E7724" w:rsidRDefault="00B37F3E">
            <w:pPr>
              <w:rPr>
                <w:b/>
              </w:rPr>
            </w:pPr>
            <w:r>
              <w:t>*</w:t>
            </w:r>
            <w:r w:rsidR="006E7724" w:rsidRPr="006E7724">
              <w:rPr>
                <w:b/>
              </w:rPr>
              <w:t>Házi hangverseny</w:t>
            </w:r>
          </w:p>
          <w:p w:rsidR="006E7724" w:rsidRDefault="006E7724">
            <w:r>
              <w:t>kezdési időpont: 16,00</w:t>
            </w:r>
          </w:p>
          <w:p w:rsidR="006E7724" w:rsidRDefault="006E7724">
            <w:r>
              <w:t>helyszín: énekterem</w:t>
            </w:r>
          </w:p>
        </w:tc>
        <w:tc>
          <w:tcPr>
            <w:tcW w:w="1856" w:type="dxa"/>
          </w:tcPr>
          <w:p w:rsidR="006E7724" w:rsidRPr="006E7724" w:rsidRDefault="00623070" w:rsidP="006E7724">
            <w:pPr>
              <w:rPr>
                <w:b/>
              </w:rPr>
            </w:pPr>
            <w:r>
              <w:rPr>
                <w:b/>
              </w:rPr>
              <w:t>*</w:t>
            </w:r>
            <w:r w:rsidR="006E7724" w:rsidRPr="006E7724">
              <w:rPr>
                <w:b/>
              </w:rPr>
              <w:t>Sportversenyek</w:t>
            </w:r>
          </w:p>
          <w:p w:rsidR="006E7724" w:rsidRDefault="006E7724" w:rsidP="006E7724">
            <w:r>
              <w:t xml:space="preserve">13,30-tól </w:t>
            </w:r>
          </w:p>
          <w:p w:rsidR="006E7724" w:rsidRDefault="006E7724" w:rsidP="006E7724">
            <w:r>
              <w:t>sportverseny a kisgimnazistáknak (a kisgimnazistáknak tanítás 12,10-ig;</w:t>
            </w:r>
          </w:p>
          <w:p w:rsidR="006E7724" w:rsidRDefault="006E7724" w:rsidP="006E7724">
            <w:r>
              <w:t>14,30-tól foci és kézilabda körmérkőzések a nagygimnazisták</w:t>
            </w:r>
            <w:r w:rsidR="00623070">
              <w:t>-</w:t>
            </w:r>
            <w:r>
              <w:t>nak (a nagy</w:t>
            </w:r>
            <w:r w:rsidR="00623070">
              <w:t>-</w:t>
            </w:r>
            <w:r>
              <w:t>gimnazistáknak</w:t>
            </w:r>
          </w:p>
          <w:p w:rsidR="00C22697" w:rsidRDefault="006E7724" w:rsidP="006E7724">
            <w:r>
              <w:t>tanítás 13,15-ig)</w:t>
            </w:r>
          </w:p>
          <w:p w:rsidR="00B37F3E" w:rsidRDefault="00B37F3E" w:rsidP="006E7724"/>
          <w:p w:rsidR="00B37F3E" w:rsidRDefault="00B37F3E" w:rsidP="006E7724">
            <w:r>
              <w:t>*</w:t>
            </w:r>
            <w:r w:rsidRPr="00B37F3E">
              <w:rPr>
                <w:b/>
              </w:rPr>
              <w:t>DDC HoltodigLAN</w:t>
            </w:r>
            <w:r>
              <w:t xml:space="preserve">; játék; </w:t>
            </w:r>
          </w:p>
          <w:p w:rsidR="00B37F3E" w:rsidRDefault="00B37F3E" w:rsidP="006E7724">
            <w:r>
              <w:t>időpont: 13,30-tól;</w:t>
            </w:r>
          </w:p>
          <w:p w:rsidR="00B37F3E" w:rsidRDefault="00B37F3E" w:rsidP="006E7724">
            <w:r>
              <w:t>helyszín: I1, I2 termek</w:t>
            </w:r>
          </w:p>
        </w:tc>
        <w:tc>
          <w:tcPr>
            <w:tcW w:w="1257" w:type="dxa"/>
          </w:tcPr>
          <w:p w:rsidR="00C22697" w:rsidRDefault="00C22697"/>
        </w:tc>
      </w:tr>
    </w:tbl>
    <w:p w:rsidR="00A3002E" w:rsidRDefault="00A3002E"/>
    <w:sectPr w:rsidR="00A3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27"/>
    <w:multiLevelType w:val="hybridMultilevel"/>
    <w:tmpl w:val="C19E3AA4"/>
    <w:lvl w:ilvl="0" w:tplc="6D18B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6F4"/>
    <w:multiLevelType w:val="hybridMultilevel"/>
    <w:tmpl w:val="513E10C4"/>
    <w:lvl w:ilvl="0" w:tplc="0B0066A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EAF1B90"/>
    <w:multiLevelType w:val="hybridMultilevel"/>
    <w:tmpl w:val="7EF647A0"/>
    <w:lvl w:ilvl="0" w:tplc="1EBA2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93CD8"/>
    <w:multiLevelType w:val="hybridMultilevel"/>
    <w:tmpl w:val="8A0C74A4"/>
    <w:lvl w:ilvl="0" w:tplc="F24A9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3AF3"/>
    <w:multiLevelType w:val="hybridMultilevel"/>
    <w:tmpl w:val="80B2CF70"/>
    <w:lvl w:ilvl="0" w:tplc="023402B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97"/>
    <w:rsid w:val="00616C7E"/>
    <w:rsid w:val="00623070"/>
    <w:rsid w:val="006E7724"/>
    <w:rsid w:val="007B15FD"/>
    <w:rsid w:val="00A3002E"/>
    <w:rsid w:val="00B37F3E"/>
    <w:rsid w:val="00C2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 V</cp:lastModifiedBy>
  <cp:revision>2</cp:revision>
  <cp:lastPrinted>2015-04-08T13:40:00Z</cp:lastPrinted>
  <dcterms:created xsi:type="dcterms:W3CDTF">2015-04-11T14:02:00Z</dcterms:created>
  <dcterms:modified xsi:type="dcterms:W3CDTF">2015-04-11T14:02:00Z</dcterms:modified>
</cp:coreProperties>
</file>