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2B" w:rsidRPr="00F3192B" w:rsidRDefault="00F3192B" w:rsidP="00F3192B">
      <w:pPr>
        <w:shd w:val="clear" w:color="auto" w:fill="CCCCDD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CCCCDD"/>
          <w:lang w:eastAsia="hu-HU"/>
        </w:rPr>
      </w:pPr>
      <w:proofErr w:type="spellStart"/>
      <w:r w:rsidRPr="00F3192B">
        <w:rPr>
          <w:rFonts w:ascii="inherit" w:eastAsia="Times New Roman" w:hAnsi="inherit" w:cs="Times New Roman"/>
          <w:b/>
          <w:bCs/>
          <w:color w:val="000000"/>
          <w:sz w:val="33"/>
          <w:szCs w:val="33"/>
          <w:shd w:val="clear" w:color="auto" w:fill="CCCCDD"/>
          <w:lang w:eastAsia="hu-HU"/>
        </w:rPr>
        <w:t>Ed</w:t>
      </w:r>
      <w:proofErr w:type="spellEnd"/>
      <w:r w:rsidRPr="00F3192B">
        <w:rPr>
          <w:rFonts w:ascii="inherit" w:eastAsia="Times New Roman" w:hAnsi="inherit" w:cs="Times New Roman"/>
          <w:b/>
          <w:bCs/>
          <w:color w:val="000000"/>
          <w:sz w:val="33"/>
          <w:szCs w:val="33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inherit" w:eastAsia="Times New Roman" w:hAnsi="inherit" w:cs="Times New Roman"/>
          <w:b/>
          <w:bCs/>
          <w:color w:val="000000"/>
          <w:sz w:val="33"/>
          <w:szCs w:val="33"/>
          <w:shd w:val="clear" w:color="auto" w:fill="CCCCDD"/>
          <w:lang w:eastAsia="hu-HU"/>
        </w:rPr>
        <w:t>Sheeran</w:t>
      </w:r>
      <w:proofErr w:type="spellEnd"/>
      <w:r w:rsidRPr="00F3192B">
        <w:rPr>
          <w:rFonts w:ascii="inherit" w:eastAsia="Times New Roman" w:hAnsi="inherit" w:cs="Times New Roman"/>
          <w:b/>
          <w:bCs/>
          <w:color w:val="000000"/>
          <w:sz w:val="33"/>
          <w:szCs w:val="33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inherit" w:eastAsia="Times New Roman" w:hAnsi="inherit" w:cs="Times New Roman"/>
          <w:b/>
          <w:bCs/>
          <w:color w:val="000000"/>
          <w:sz w:val="33"/>
          <w:szCs w:val="33"/>
          <w:shd w:val="clear" w:color="auto" w:fill="CCCCDD"/>
          <w:lang w:eastAsia="hu-HU"/>
        </w:rPr>
        <w:t>Lyrics</w:t>
      </w:r>
      <w:proofErr w:type="spellEnd"/>
    </w:p>
    <w:p w:rsidR="00F3192B" w:rsidRPr="00F3192B" w:rsidRDefault="00F3192B" w:rsidP="00F319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3192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CCCCDD"/>
          <w:lang w:eastAsia="hu-HU"/>
        </w:rPr>
        <w:t xml:space="preserve">"Nancy </w:t>
      </w:r>
      <w:proofErr w:type="spellStart"/>
      <w:r w:rsidRPr="00F3192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CCCCDD"/>
          <w:lang w:eastAsia="hu-HU"/>
        </w:rPr>
        <w:t>Mulligan</w:t>
      </w:r>
      <w:proofErr w:type="spellEnd"/>
      <w:r w:rsidRPr="00F3192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CCCCDD"/>
          <w:lang w:eastAsia="hu-HU"/>
        </w:rPr>
        <w:t>"</w:t>
      </w:r>
      <w:r w:rsidRPr="00F3192B">
        <w:rPr>
          <w:rFonts w:ascii="Verdana" w:eastAsia="Times New Roman" w:hAnsi="Verdana" w:cs="Times New Roman"/>
          <w:color w:val="212121"/>
          <w:sz w:val="20"/>
          <w:szCs w:val="20"/>
          <w:lang w:eastAsia="hu-HU"/>
        </w:rPr>
        <w:br/>
      </w:r>
    </w:p>
    <w:p w:rsidR="00F3192B" w:rsidRPr="00F3192B" w:rsidRDefault="00F3192B" w:rsidP="00F3192B">
      <w:pPr>
        <w:shd w:val="clear" w:color="auto" w:fill="CCCCDD"/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hu-HU"/>
        </w:rPr>
      </w:pPr>
      <w:proofErr w:type="gram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I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was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twenty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four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years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old</w:t>
      </w:r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When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I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met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the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woman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I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would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call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my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own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Twenty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two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grand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kids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now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growing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old</w:t>
      </w:r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  <w:t xml:space="preserve">In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the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house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that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your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brother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bought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ya</w:t>
      </w:r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On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the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summer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day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when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I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proposed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  <w:t xml:space="preserve">I made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that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wedding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ring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from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dentist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gold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  <w:t xml:space="preserve">And I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asked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her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father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but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her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daddy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said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, "No</w:t>
      </w:r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You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can't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marry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my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daughter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"</w:t>
      </w:r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She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and I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went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on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the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run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Don't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care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about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religion</w:t>
      </w:r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I'm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gonna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marry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the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woman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I love</w:t>
      </w:r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  <w:t xml:space="preserve">Down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by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the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Wexford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 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FFEE94"/>
          <w:lang w:eastAsia="hu-HU"/>
        </w:rPr>
        <w:t>bor</w:t>
      </w:r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der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She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was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Nancy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Mulligan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  <w:t xml:space="preserve">And I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was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William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Sheeran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She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took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my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name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and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then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we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were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one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  <w:t xml:space="preserve">Down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by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the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Wexford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 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FFEE94"/>
          <w:lang w:eastAsia="hu-HU"/>
        </w:rPr>
        <w:t>bor</w:t>
      </w:r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der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Well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, I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met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her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at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Guy's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in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the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second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world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war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  <w:t xml:space="preserve">And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she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was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working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o</w:t>
      </w:r>
      <w:proofErr w:type="gram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n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gram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a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soldier's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ward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Never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had I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seen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such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beauty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before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  <w:t xml:space="preserve">The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moment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that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I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saw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her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  <w:t xml:space="preserve">Nancy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was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my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yellow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rose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  <w:t xml:space="preserve">And we got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married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wearing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 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FFEE94"/>
          <w:lang w:eastAsia="hu-HU"/>
        </w:rPr>
        <w:t>bor</w:t>
      </w:r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rowed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clothes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  <w:t xml:space="preserve">We got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eight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children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now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growing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old</w:t>
      </w:r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Five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sons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and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three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daughters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She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and I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went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on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the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run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Don't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care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about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religion</w:t>
      </w:r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I'm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gonna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marry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the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woman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I love</w:t>
      </w:r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  <w:t xml:space="preserve">Down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by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the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Wexford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 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FFEE94"/>
          <w:lang w:eastAsia="hu-HU"/>
        </w:rPr>
        <w:t>bor</w:t>
      </w:r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der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She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was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Nancy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Mulligan</w:t>
      </w:r>
      <w:bookmarkStart w:id="0" w:name="_GoBack"/>
      <w:bookmarkEnd w:id="0"/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  <w:t xml:space="preserve">And I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was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William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Sheeran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She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took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my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name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and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then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we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were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one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  <w:t xml:space="preserve">Down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by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the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Wexford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 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FFEE94"/>
          <w:lang w:eastAsia="hu-HU"/>
        </w:rPr>
        <w:t>bor</w:t>
      </w:r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der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From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her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snow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white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streak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in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her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jet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black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hair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  <w:t xml:space="preserve">Over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sixty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years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I've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been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loving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her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Now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we're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sat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by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the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fire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, in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our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old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armchairs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You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know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Nancy I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adore</w:t>
      </w:r>
      <w:proofErr w:type="spellEnd"/>
      <w:proofErr w:type="gram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gram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ya</w:t>
      </w:r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From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a farm boy 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FFEE94"/>
          <w:lang w:eastAsia="hu-HU"/>
        </w:rPr>
        <w:t>bor</w:t>
      </w:r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n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near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Belfast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town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  <w:t xml:space="preserve">I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never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worried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about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the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king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and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crown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Cause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I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found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my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heart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upon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the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southern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ground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There's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no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difference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, I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assure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ya</w:t>
      </w:r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She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and I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went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on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the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run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Don't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care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about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religion</w:t>
      </w:r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I'm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gonna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marry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the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woman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I love</w:t>
      </w:r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  <w:t xml:space="preserve">Down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by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the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Wexford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 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FFEE94"/>
          <w:lang w:eastAsia="hu-HU"/>
        </w:rPr>
        <w:t>bor</w:t>
      </w:r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der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She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was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Nancy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Mulligan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  <w:t xml:space="preserve">And I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was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William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Sheeran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She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took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my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name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and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then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we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were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one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br/>
        <w:t xml:space="preserve">Down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by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the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 xml:space="preserve"> 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Wexford</w:t>
      </w:r>
      <w:proofErr w:type="spellEnd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 </w:t>
      </w:r>
      <w:proofErr w:type="spellStart"/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FFEE94"/>
          <w:lang w:eastAsia="hu-HU"/>
        </w:rPr>
        <w:t>bor</w:t>
      </w:r>
      <w:r w:rsidRPr="00F3192B">
        <w:rPr>
          <w:rFonts w:ascii="Arial" w:eastAsia="Times New Roman" w:hAnsi="Arial" w:cs="Arial"/>
          <w:color w:val="000000"/>
          <w:sz w:val="20"/>
          <w:szCs w:val="20"/>
          <w:shd w:val="clear" w:color="auto" w:fill="CCCCDD"/>
          <w:lang w:eastAsia="hu-HU"/>
        </w:rPr>
        <w:t>der</w:t>
      </w:r>
      <w:proofErr w:type="spellEnd"/>
      <w:proofErr w:type="gramEnd"/>
    </w:p>
    <w:p w:rsidR="007723F0" w:rsidRPr="00F3192B" w:rsidRDefault="00F3192B">
      <w:pPr>
        <w:rPr>
          <w:rFonts w:ascii="Arial" w:hAnsi="Arial" w:cs="Arial"/>
        </w:rPr>
      </w:pPr>
    </w:p>
    <w:sectPr w:rsidR="007723F0" w:rsidRPr="00F3192B" w:rsidSect="00F31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2B"/>
    <w:rsid w:val="0094158C"/>
    <w:rsid w:val="00A10533"/>
    <w:rsid w:val="00F3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3FD4F-C8BC-470D-B603-16300283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ghlight">
    <w:name w:val="highlight"/>
    <w:basedOn w:val="Bekezdsalapbettpusa"/>
    <w:rsid w:val="00F31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328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Jedlik Ányos Gimnázium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Éryné G. Ágnes</dc:creator>
  <cp:keywords/>
  <dc:description/>
  <cp:lastModifiedBy>Éryné G. Ágnes</cp:lastModifiedBy>
  <cp:revision>1</cp:revision>
  <dcterms:created xsi:type="dcterms:W3CDTF">2018-01-19T13:23:00Z</dcterms:created>
  <dcterms:modified xsi:type="dcterms:W3CDTF">2018-01-19T13:24:00Z</dcterms:modified>
</cp:coreProperties>
</file>