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77" w:rsidRPr="00884C85" w:rsidRDefault="001F1518" w:rsidP="00884C85">
      <w:pPr>
        <w:spacing w:line="329" w:lineRule="auto"/>
        <w:jc w:val="both"/>
        <w:rPr>
          <w:rFonts w:ascii="Comic Sans MS" w:hAnsi="Comic Sans MS"/>
        </w:rPr>
      </w:pPr>
      <w:r w:rsidRPr="00884C85">
        <w:rPr>
          <w:rFonts w:ascii="Comic Sans MS" w:hAnsi="Comic Sans MS"/>
        </w:rPr>
        <w:t>Manapság egyre többször hallunk a globális felmelegedésről, és az ennek hatására bekövetkező grönlandi jégolvadásról. Sok mítosz és tévhit kering erről a világban, sokan anélkül foglalnak álláspontot, hogy valóban ismernék a tényleges problémát. De hogy miről is van valójában szó, mi áll ennek a hátterében</w:t>
      </w:r>
      <w:r w:rsidR="00470251">
        <w:rPr>
          <w:rFonts w:ascii="Comic Sans MS" w:hAnsi="Comic Sans MS"/>
        </w:rPr>
        <w:t>,</w:t>
      </w:r>
      <w:bookmarkStart w:id="0" w:name="_GoBack"/>
      <w:bookmarkEnd w:id="0"/>
      <w:r w:rsidRPr="00884C85">
        <w:rPr>
          <w:rFonts w:ascii="Comic Sans MS" w:hAnsi="Comic Sans MS"/>
        </w:rPr>
        <w:t xml:space="preserve"> és hogy milyen következményekkel jár ez a folyam</w:t>
      </w:r>
      <w:r w:rsidR="00A5455A" w:rsidRPr="00884C85">
        <w:rPr>
          <w:rFonts w:ascii="Comic Sans MS" w:hAnsi="Comic Sans MS"/>
        </w:rPr>
        <w:t xml:space="preserve">at...? </w:t>
      </w:r>
      <w:r w:rsidR="009F7DA7" w:rsidRPr="00884C85">
        <w:rPr>
          <w:rFonts w:ascii="Comic Sans MS" w:hAnsi="Comic Sans MS"/>
        </w:rPr>
        <w:t xml:space="preserve">A The Ice/Bear Project </w:t>
      </w:r>
      <w:r w:rsidR="00A5455A" w:rsidRPr="00884C85">
        <w:rPr>
          <w:rFonts w:ascii="Comic Sans MS" w:hAnsi="Comic Sans MS"/>
        </w:rPr>
        <w:t xml:space="preserve">most </w:t>
      </w:r>
      <w:r w:rsidR="009F7DA7" w:rsidRPr="00884C85">
        <w:rPr>
          <w:rFonts w:ascii="Comic Sans MS" w:hAnsi="Comic Sans MS"/>
        </w:rPr>
        <w:t>erre keresi</w:t>
      </w:r>
      <w:r w:rsidR="00A5455A" w:rsidRPr="00884C85">
        <w:rPr>
          <w:rFonts w:ascii="Comic Sans MS" w:hAnsi="Comic Sans MS"/>
        </w:rPr>
        <w:t xml:space="preserve"> </w:t>
      </w:r>
      <w:r w:rsidR="002356ED" w:rsidRPr="00884C85">
        <w:rPr>
          <w:rFonts w:ascii="Comic Sans MS" w:hAnsi="Comic Sans MS"/>
        </w:rPr>
        <w:t>a választ</w:t>
      </w:r>
      <w:r w:rsidR="009F7DA7" w:rsidRPr="00884C85">
        <w:rPr>
          <w:rFonts w:ascii="Comic Sans MS" w:hAnsi="Comic Sans MS"/>
        </w:rPr>
        <w:t xml:space="preserve"> Bán Dóra geofizikus szakértői véleményének segítségével</w:t>
      </w:r>
      <w:r w:rsidR="002356ED" w:rsidRPr="00884C85">
        <w:rPr>
          <w:rFonts w:ascii="Comic Sans MS" w:hAnsi="Comic Sans MS"/>
        </w:rPr>
        <w:t>.</w:t>
      </w:r>
    </w:p>
    <w:p w:rsidR="001F1518" w:rsidRPr="00884C85" w:rsidRDefault="002356ED" w:rsidP="00884C85">
      <w:pPr>
        <w:spacing w:line="329" w:lineRule="auto"/>
        <w:jc w:val="both"/>
        <w:rPr>
          <w:rFonts w:ascii="Comic Sans MS" w:hAnsi="Comic Sans MS"/>
        </w:rPr>
      </w:pPr>
      <w:r w:rsidRPr="00884C85">
        <w:rPr>
          <w:rFonts w:ascii="Comic Sans MS" w:hAnsi="Comic Sans MS"/>
        </w:rPr>
        <w:t xml:space="preserve">A világtenger szintje az utóbbi évtizedekben egyre gyorsabban emelkedik, ennek legfőbb oka a grönlandi jéghegyek folyamatos pusztulása és olvadása. Grönland Földünk </w:t>
      </w:r>
      <w:proofErr w:type="gramStart"/>
      <w:r w:rsidRPr="00884C85">
        <w:rPr>
          <w:rFonts w:ascii="Comic Sans MS" w:hAnsi="Comic Sans MS"/>
        </w:rPr>
        <w:t>legnagyobb</w:t>
      </w:r>
      <w:proofErr w:type="gramEnd"/>
      <w:r w:rsidRPr="00884C85">
        <w:rPr>
          <w:rFonts w:ascii="Comic Sans MS" w:hAnsi="Comic Sans MS"/>
        </w:rPr>
        <w:t xml:space="preserve"> szigete, területének nagy részét összefüggő jégtakaró borítja. Ez 1 833 900 km</w:t>
      </w:r>
      <w:r w:rsidRPr="00884C85">
        <w:rPr>
          <w:rFonts w:ascii="Comic Sans MS" w:hAnsi="Comic Sans MS"/>
          <w:vertAlign w:val="superscript"/>
        </w:rPr>
        <w:t>2</w:t>
      </w:r>
      <w:r w:rsidRPr="00884C85">
        <w:rPr>
          <w:rFonts w:ascii="Comic Sans MS" w:hAnsi="Comic Sans MS"/>
        </w:rPr>
        <w:t>-en 2.85 millió km</w:t>
      </w:r>
      <w:r w:rsidRPr="00884C85">
        <w:rPr>
          <w:rFonts w:ascii="Comic Sans MS" w:hAnsi="Comic Sans MS"/>
          <w:vertAlign w:val="superscript"/>
        </w:rPr>
        <w:t>3</w:t>
      </w:r>
      <w:r w:rsidRPr="00884C85">
        <w:rPr>
          <w:rFonts w:ascii="Comic Sans MS" w:hAnsi="Comic Sans MS"/>
        </w:rPr>
        <w:t>-nyi jeget jelent. Ha ez a jégtömeg mind elolvadna, a világon a tengerszint hét méterrel emel</w:t>
      </w:r>
      <w:r w:rsidR="00580685" w:rsidRPr="00884C85">
        <w:rPr>
          <w:rFonts w:ascii="Comic Sans MS" w:hAnsi="Comic Sans MS"/>
        </w:rPr>
        <w:t>kedne, ezáltal</w:t>
      </w:r>
      <w:r w:rsidRPr="00884C85">
        <w:rPr>
          <w:rFonts w:ascii="Comic Sans MS" w:hAnsi="Comic Sans MS"/>
        </w:rPr>
        <w:t xml:space="preserve"> </w:t>
      </w:r>
      <w:r w:rsidR="000D6F53" w:rsidRPr="00884C85">
        <w:rPr>
          <w:rFonts w:ascii="Comic Sans MS" w:hAnsi="Comic Sans MS"/>
        </w:rPr>
        <w:t>a Föld sűrűn lakott tengerpart</w:t>
      </w:r>
      <w:r w:rsidR="00580685" w:rsidRPr="00884C85">
        <w:rPr>
          <w:rFonts w:ascii="Comic Sans MS" w:hAnsi="Comic Sans MS"/>
        </w:rPr>
        <w:t>jai víz alá kerülnének, és</w:t>
      </w:r>
      <w:r w:rsidR="000D6F53" w:rsidRPr="00884C85">
        <w:rPr>
          <w:rFonts w:ascii="Comic Sans MS" w:hAnsi="Comic Sans MS"/>
        </w:rPr>
        <w:t xml:space="preserve"> több száz millió ember élete kerülne veszélybe.</w:t>
      </w:r>
      <w:r w:rsidR="00BF0467" w:rsidRPr="00884C85">
        <w:rPr>
          <w:rFonts w:ascii="Comic Sans MS" w:hAnsi="Comic Sans MS"/>
        </w:rPr>
        <w:t xml:space="preserve"> </w:t>
      </w:r>
      <w:r w:rsidR="00250F60" w:rsidRPr="00884C85">
        <w:rPr>
          <w:rFonts w:ascii="Comic Sans MS" w:hAnsi="Comic Sans MS"/>
        </w:rPr>
        <w:t>A megnövekedett vízmennyiség hatására pedig megváltozhat a tengeráramlatok sebessége és hossza,</w:t>
      </w:r>
      <w:r w:rsidR="00A5455A" w:rsidRPr="00884C85">
        <w:rPr>
          <w:rFonts w:ascii="Comic Sans MS" w:hAnsi="Comic Sans MS"/>
        </w:rPr>
        <w:t xml:space="preserve"> és</w:t>
      </w:r>
      <w:r w:rsidR="00250F60" w:rsidRPr="00884C85">
        <w:rPr>
          <w:rFonts w:ascii="Comic Sans MS" w:hAnsi="Comic Sans MS"/>
        </w:rPr>
        <w:t xml:space="preserve"> megnőhet a sivatagok területe. </w:t>
      </w:r>
      <w:r w:rsidR="0001529A" w:rsidRPr="00884C85">
        <w:rPr>
          <w:rFonts w:ascii="Comic Sans MS" w:hAnsi="Comic Sans MS"/>
        </w:rPr>
        <w:t>Emellett az édesvíz növekvő aránya</w:t>
      </w:r>
      <w:r w:rsidR="00A5455A" w:rsidRPr="00884C85">
        <w:rPr>
          <w:rFonts w:ascii="Comic Sans MS" w:hAnsi="Comic Sans MS"/>
        </w:rPr>
        <w:t xml:space="preserve"> jelentősen</w:t>
      </w:r>
      <w:r w:rsidR="0001529A" w:rsidRPr="00884C85">
        <w:rPr>
          <w:rFonts w:ascii="Comic Sans MS" w:hAnsi="Comic Sans MS"/>
        </w:rPr>
        <w:t xml:space="preserve"> megváltoztatja az óceánok sóháztartását, ami valószínűleg számos vízi élőlény elpusztulásához vezetne. </w:t>
      </w:r>
      <w:r w:rsidR="00BF0467" w:rsidRPr="00884C85">
        <w:rPr>
          <w:rFonts w:ascii="Comic Sans MS" w:hAnsi="Comic Sans MS"/>
        </w:rPr>
        <w:t xml:space="preserve">Az utóbbi nyáron a tudósok megállapították, hogy immár a grönlandi jég teljes egésze olvadásnak indult, beleértve a sziget közepén lévő, eddig szilárdan álló jégtömeget is. Erre korábban még nem volt példa. </w:t>
      </w:r>
    </w:p>
    <w:p w:rsidR="0001529A" w:rsidRPr="00884C85" w:rsidRDefault="0001529A" w:rsidP="00884C85">
      <w:pPr>
        <w:spacing w:line="329" w:lineRule="auto"/>
        <w:jc w:val="both"/>
        <w:rPr>
          <w:rFonts w:ascii="Comic Sans MS" w:hAnsi="Comic Sans MS"/>
        </w:rPr>
      </w:pPr>
      <w:r w:rsidRPr="00884C85">
        <w:rPr>
          <w:rFonts w:ascii="Comic Sans MS" w:hAnsi="Comic Sans MS"/>
        </w:rPr>
        <w:t>Aki képeke</w:t>
      </w:r>
      <w:r w:rsidR="009F7DA7" w:rsidRPr="00884C85">
        <w:rPr>
          <w:rFonts w:ascii="Comic Sans MS" w:hAnsi="Comic Sans MS"/>
        </w:rPr>
        <w:t>t</w:t>
      </w:r>
      <w:r w:rsidRPr="00884C85">
        <w:rPr>
          <w:rFonts w:ascii="Comic Sans MS" w:hAnsi="Comic Sans MS"/>
        </w:rPr>
        <w:t xml:space="preserve"> néz Grönlandról, </w:t>
      </w:r>
      <w:r w:rsidR="00D03504" w:rsidRPr="00884C85">
        <w:rPr>
          <w:rFonts w:ascii="Comic Sans MS" w:hAnsi="Comic Sans MS"/>
        </w:rPr>
        <w:t xml:space="preserve">annak </w:t>
      </w:r>
      <w:r w:rsidRPr="00884C85">
        <w:rPr>
          <w:rFonts w:ascii="Comic Sans MS" w:hAnsi="Comic Sans MS"/>
        </w:rPr>
        <w:t xml:space="preserve">egy nagyon különös és ijesztő </w:t>
      </w:r>
      <w:r w:rsidR="00D03504" w:rsidRPr="00884C85">
        <w:rPr>
          <w:rFonts w:ascii="Comic Sans MS" w:hAnsi="Comic Sans MS"/>
        </w:rPr>
        <w:t>látványban lehet része</w:t>
      </w:r>
      <w:r w:rsidRPr="00884C85">
        <w:rPr>
          <w:rFonts w:ascii="Comic Sans MS" w:hAnsi="Comic Sans MS"/>
        </w:rPr>
        <w:t xml:space="preserve">. Az utóbbi években </w:t>
      </w:r>
      <w:r w:rsidR="00D03504" w:rsidRPr="00884C85">
        <w:rPr>
          <w:rFonts w:ascii="Comic Sans MS" w:hAnsi="Comic Sans MS"/>
        </w:rPr>
        <w:t xml:space="preserve">ugyanis </w:t>
      </w:r>
      <w:r w:rsidRPr="00884C85">
        <w:rPr>
          <w:rFonts w:ascii="Comic Sans MS" w:hAnsi="Comic Sans MS"/>
        </w:rPr>
        <w:t>az ottani jégtakaró egyre inkább kezd elfeketedni. Ennek oka az Amerikába</w:t>
      </w:r>
      <w:r w:rsidR="009F7DA7" w:rsidRPr="00884C85">
        <w:rPr>
          <w:rFonts w:ascii="Comic Sans MS" w:hAnsi="Comic Sans MS"/>
        </w:rPr>
        <w:t>n</w:t>
      </w:r>
      <w:r w:rsidRPr="00884C85">
        <w:rPr>
          <w:rFonts w:ascii="Comic Sans MS" w:hAnsi="Comic Sans MS"/>
        </w:rPr>
        <w:t xml:space="preserve"> egyre gyakoribb erdőtüzekből ke</w:t>
      </w:r>
      <w:r w:rsidR="009F7DA7" w:rsidRPr="00884C85">
        <w:rPr>
          <w:rFonts w:ascii="Comic Sans MS" w:hAnsi="Comic Sans MS"/>
        </w:rPr>
        <w:t xml:space="preserve">letkező por és korom lerakódása, ami nem csak esztétikai problémát jelent, de a jég olvadásának sebességét is jelentősen befolyásolja, </w:t>
      </w:r>
      <w:r w:rsidR="00D03504" w:rsidRPr="00884C85">
        <w:rPr>
          <w:rFonts w:ascii="Comic Sans MS" w:hAnsi="Comic Sans MS"/>
        </w:rPr>
        <w:t>mivel a fekete szín nem hogy nem veri vissza, de erősen elnyeli a nap sugarait, és az elnyelt h</w:t>
      </w:r>
      <w:r w:rsidR="00250F60" w:rsidRPr="00884C85">
        <w:rPr>
          <w:rFonts w:ascii="Comic Sans MS" w:hAnsi="Comic Sans MS"/>
        </w:rPr>
        <w:t>ő melegíti az alatta lévő jégtáblákat.</w:t>
      </w:r>
    </w:p>
    <w:p w:rsidR="00250F60" w:rsidRPr="00884C85" w:rsidRDefault="00250F60" w:rsidP="00884C85">
      <w:pPr>
        <w:spacing w:line="329" w:lineRule="auto"/>
        <w:jc w:val="both"/>
        <w:rPr>
          <w:rFonts w:ascii="Comic Sans MS" w:hAnsi="Comic Sans MS"/>
        </w:rPr>
      </w:pPr>
      <w:r w:rsidRPr="00884C85">
        <w:rPr>
          <w:rFonts w:ascii="Comic Sans MS" w:hAnsi="Comic Sans MS"/>
        </w:rPr>
        <w:t>Azért, hogy a „zöld sziget” ne legyen hamarosan tényleg zöld, a hétköznapi emberek is sokat tehetnek. A legfontosabb feladatunk a légkört szennyező anyagok kibocsátásának mérsékelése, legfőképp azoké az anyagoké, amelyek az üvegházhatásért felelősek. Talán ez először ijesztően hangzik, de néhány egyszerű lépéssel minden ember nagyon sokat tehet</w:t>
      </w:r>
      <w:r w:rsidR="00A5455A" w:rsidRPr="00884C85">
        <w:rPr>
          <w:rFonts w:ascii="Comic Sans MS" w:hAnsi="Comic Sans MS"/>
        </w:rPr>
        <w:t xml:space="preserve"> a Föld</w:t>
      </w:r>
      <w:r w:rsidR="00052389" w:rsidRPr="00884C85">
        <w:rPr>
          <w:rFonts w:ascii="Comic Sans MS" w:hAnsi="Comic Sans MS"/>
        </w:rPr>
        <w:t xml:space="preserve"> védelméért. A tömegközlekedés előnyben részesítésével, az energiafelhasználás csökkentésével, a zöld energia igénybevételével és a tudatos vásárlással mindannyian tehetünk azért, hogy lelassítsuk a globális felmelegedést, a grönlandi jég olvadását, és ezzel számos világméretű katasztrófát előzhetünk meg.</w:t>
      </w:r>
    </w:p>
    <w:sectPr w:rsidR="00250F60" w:rsidRPr="00884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18"/>
    <w:rsid w:val="0001529A"/>
    <w:rsid w:val="00052389"/>
    <w:rsid w:val="000D6F53"/>
    <w:rsid w:val="001F1518"/>
    <w:rsid w:val="002356ED"/>
    <w:rsid w:val="00250F60"/>
    <w:rsid w:val="00470251"/>
    <w:rsid w:val="00580685"/>
    <w:rsid w:val="00585577"/>
    <w:rsid w:val="00884C85"/>
    <w:rsid w:val="009A2A7A"/>
    <w:rsid w:val="009F7DA7"/>
    <w:rsid w:val="00A5455A"/>
    <w:rsid w:val="00BF0467"/>
    <w:rsid w:val="00D0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7DF1C-3923-4286-9598-2BE17FB0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User</cp:lastModifiedBy>
  <cp:revision>2</cp:revision>
  <dcterms:created xsi:type="dcterms:W3CDTF">2015-10-26T23:09:00Z</dcterms:created>
  <dcterms:modified xsi:type="dcterms:W3CDTF">2015-10-26T23:09:00Z</dcterms:modified>
</cp:coreProperties>
</file>