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1D4" w:rsidRPr="00745D29" w:rsidRDefault="00B371D4" w:rsidP="006D610F">
      <w:pPr>
        <w:spacing w:before="240"/>
        <w:jc w:val="center"/>
        <w:rPr>
          <w:b/>
          <w:sz w:val="32"/>
          <w:szCs w:val="32"/>
        </w:rPr>
      </w:pPr>
      <w:r w:rsidRPr="00745D29">
        <w:rPr>
          <w:b/>
          <w:sz w:val="32"/>
          <w:szCs w:val="32"/>
        </w:rPr>
        <w:t>Kedves Versenyző!</w:t>
      </w:r>
    </w:p>
    <w:p w:rsidR="00745D29" w:rsidRPr="00F258F2" w:rsidRDefault="00F258F2" w:rsidP="006D610F">
      <w:pPr>
        <w:pStyle w:val="Szvegtrzsbehzssal"/>
        <w:spacing w:before="240" w:line="240" w:lineRule="auto"/>
        <w:ind w:firstLine="0"/>
        <w:jc w:val="left"/>
      </w:pPr>
      <w:r>
        <w:t xml:space="preserve">Ebben a feladatban </w:t>
      </w:r>
      <w:r w:rsidR="006539E5">
        <w:t xml:space="preserve">3 dokumentumot kell elkészítened, </w:t>
      </w:r>
      <w:r>
        <w:t>egy</w:t>
      </w:r>
      <w:r w:rsidR="006539E5">
        <w:t xml:space="preserve">et </w:t>
      </w:r>
      <w:r w:rsidRPr="0036453A">
        <w:rPr>
          <w:b/>
        </w:rPr>
        <w:t>Worddel</w:t>
      </w:r>
      <w:r>
        <w:t xml:space="preserve">, egy táblázatot </w:t>
      </w:r>
      <w:r w:rsidRPr="0036453A">
        <w:rPr>
          <w:b/>
        </w:rPr>
        <w:t>Excellel</w:t>
      </w:r>
      <w:r w:rsidR="007C2AB4" w:rsidRPr="0036453A">
        <w:rPr>
          <w:b/>
        </w:rPr>
        <w:t xml:space="preserve"> </w:t>
      </w:r>
      <w:r w:rsidR="007C2AB4">
        <w:t xml:space="preserve">és egyet </w:t>
      </w:r>
      <w:proofErr w:type="spellStart"/>
      <w:r w:rsidR="007C2AB4" w:rsidRPr="0036453A">
        <w:rPr>
          <w:b/>
        </w:rPr>
        <w:t>Paint</w:t>
      </w:r>
      <w:r w:rsidR="006539E5" w:rsidRPr="0036453A">
        <w:rPr>
          <w:b/>
        </w:rPr>
        <w:t>tel</w:t>
      </w:r>
      <w:proofErr w:type="spellEnd"/>
      <w:r w:rsidR="006539E5">
        <w:t xml:space="preserve">. </w:t>
      </w:r>
      <w:r>
        <w:t xml:space="preserve">A kész dokumentumot mintaként </w:t>
      </w:r>
      <w:r w:rsidR="0037588E">
        <w:t xml:space="preserve">kinyomtatva </w:t>
      </w:r>
      <w:r>
        <w:t>megkapod.</w:t>
      </w:r>
    </w:p>
    <w:p w:rsidR="005F4482" w:rsidRDefault="00000A34" w:rsidP="005F4482">
      <w:pPr>
        <w:pStyle w:val="Szvegtrzsbehzssal"/>
        <w:numPr>
          <w:ilvl w:val="0"/>
          <w:numId w:val="22"/>
        </w:numPr>
        <w:spacing w:before="120" w:line="240" w:lineRule="auto"/>
        <w:ind w:left="851" w:right="1132" w:hanging="425"/>
      </w:pPr>
      <w:r>
        <w:t xml:space="preserve">A C: meghajtó gyökerében hozz létre egy mappát! A mappa neve a neved és osztályod legyen! Minden munkádat ebbe a mappába készítsd el! </w:t>
      </w:r>
      <w:r w:rsidR="00452169">
        <w:t xml:space="preserve">Ebbe mappába </w:t>
      </w:r>
      <w:r w:rsidR="00452169" w:rsidRPr="00C60A9F">
        <w:t>k</w:t>
      </w:r>
      <w:r w:rsidR="0036453A">
        <w:t xml:space="preserve">ell mentened a kész dokumentumokat a megfelelő néven. </w:t>
      </w:r>
    </w:p>
    <w:p w:rsidR="004D16D8" w:rsidRDefault="006F5CD0" w:rsidP="005F4482">
      <w:pPr>
        <w:pStyle w:val="Szvegtrzsbehzssal"/>
        <w:numPr>
          <w:ilvl w:val="0"/>
          <w:numId w:val="22"/>
        </w:numPr>
        <w:spacing w:before="120" w:line="240" w:lineRule="auto"/>
        <w:ind w:left="851" w:right="1132" w:hanging="425"/>
      </w:pPr>
      <w:r>
        <w:t xml:space="preserve">A feladat megoldásához szükséges dokumentumokat az </w:t>
      </w:r>
      <w:r w:rsidRPr="005F4482">
        <w:rPr>
          <w:b/>
        </w:rPr>
        <w:t>U:</w:t>
      </w:r>
      <w:r w:rsidR="00EC4128">
        <w:rPr>
          <w:b/>
        </w:rPr>
        <w:t xml:space="preserve">\FIAT2015\Komplex2 </w:t>
      </w:r>
      <w:r>
        <w:t xml:space="preserve">mappában találod meg </w:t>
      </w:r>
      <w:proofErr w:type="spellStart"/>
      <w:r w:rsidR="004D16D8" w:rsidRPr="005F4482">
        <w:rPr>
          <w:b/>
        </w:rPr>
        <w:t>lab</w:t>
      </w:r>
      <w:r w:rsidR="00C449D7" w:rsidRPr="005F4482">
        <w:rPr>
          <w:b/>
        </w:rPr>
        <w:t>orórák</w:t>
      </w:r>
      <w:proofErr w:type="gramStart"/>
      <w:r w:rsidR="00C449D7" w:rsidRPr="005F4482">
        <w:rPr>
          <w:b/>
        </w:rPr>
        <w:t>.</w:t>
      </w:r>
      <w:r w:rsidRPr="005F4482">
        <w:rPr>
          <w:b/>
        </w:rPr>
        <w:t>xlsx</w:t>
      </w:r>
      <w:proofErr w:type="spellEnd"/>
      <w:proofErr w:type="gramEnd"/>
      <w:r w:rsidRPr="005F4482">
        <w:rPr>
          <w:b/>
        </w:rPr>
        <w:t xml:space="preserve"> és </w:t>
      </w:r>
      <w:proofErr w:type="spellStart"/>
      <w:r w:rsidRPr="005F4482">
        <w:rPr>
          <w:b/>
        </w:rPr>
        <w:t>meghívó.docx</w:t>
      </w:r>
      <w:proofErr w:type="spellEnd"/>
      <w:r w:rsidR="004D16D8" w:rsidRPr="005F4482">
        <w:rPr>
          <w:b/>
        </w:rPr>
        <w:t xml:space="preserve"> </w:t>
      </w:r>
      <w:r w:rsidR="000F3B33">
        <w:t>néven.</w:t>
      </w:r>
    </w:p>
    <w:p w:rsidR="009A0AEF" w:rsidRDefault="009A0AEF" w:rsidP="009A0AEF">
      <w:pPr>
        <w:pStyle w:val="Szvegtrzsbehzssal"/>
        <w:numPr>
          <w:ilvl w:val="0"/>
          <w:numId w:val="21"/>
        </w:numPr>
        <w:tabs>
          <w:tab w:val="left" w:pos="142"/>
          <w:tab w:val="left" w:pos="284"/>
        </w:tabs>
        <w:spacing w:before="240" w:line="240" w:lineRule="auto"/>
        <w:ind w:left="360"/>
        <w:jc w:val="left"/>
        <w:rPr>
          <w:b/>
        </w:rPr>
      </w:pPr>
      <w:r>
        <w:rPr>
          <w:b/>
        </w:rPr>
        <w:t>feladat – Excel táblázatkezelés</w:t>
      </w:r>
    </w:p>
    <w:p w:rsidR="00305C8F" w:rsidRDefault="00305C8F" w:rsidP="00CE2C63">
      <w:pPr>
        <w:pStyle w:val="Szvegtrzsbehzssal"/>
        <w:tabs>
          <w:tab w:val="left" w:pos="142"/>
        </w:tabs>
        <w:spacing w:line="240" w:lineRule="auto"/>
        <w:ind w:left="170" w:firstLine="0"/>
      </w:pPr>
      <w:r>
        <w:t xml:space="preserve">Iskolánk új, korszerű laboratóriumokkal bővült. Az új laborokban számos biológia, fizika és kémia kísérletet végezhetnek el a diákok.  </w:t>
      </w:r>
      <w:r w:rsidR="009A00B8">
        <w:t xml:space="preserve">A </w:t>
      </w:r>
      <w:proofErr w:type="spellStart"/>
      <w:r w:rsidR="009A00B8" w:rsidRPr="00155314">
        <w:rPr>
          <w:b/>
        </w:rPr>
        <w:t>laborórák</w:t>
      </w:r>
      <w:proofErr w:type="gramStart"/>
      <w:r w:rsidR="009A00B8" w:rsidRPr="00155314">
        <w:rPr>
          <w:b/>
        </w:rPr>
        <w:t>.xlsx</w:t>
      </w:r>
      <w:proofErr w:type="spellEnd"/>
      <w:proofErr w:type="gramEnd"/>
      <w:r w:rsidR="009A00B8">
        <w:t xml:space="preserve"> állomány mutatja, hogy az egyes osztályok összesen hány fizika, kémia, biológia órán vettek rész a laborban, illetve tantárgyanként hány kísérletet végeztek el</w:t>
      </w:r>
      <w:r w:rsidR="00B73DA7">
        <w:t xml:space="preserve"> egy vizsgált időszakban</w:t>
      </w:r>
      <w:r w:rsidR="009A00B8">
        <w:t>.</w:t>
      </w:r>
      <w:r w:rsidR="002010BA">
        <w:t xml:space="preserve"> Nyisd meg a táblázatot és végezd el a következő feladatokat.</w:t>
      </w:r>
    </w:p>
    <w:p w:rsidR="00AE2680" w:rsidRDefault="00C14718" w:rsidP="00305C8F">
      <w:pPr>
        <w:pStyle w:val="Szvegtrzsbehzssal"/>
        <w:tabs>
          <w:tab w:val="left" w:pos="142"/>
        </w:tabs>
        <w:spacing w:before="120" w:line="240" w:lineRule="auto"/>
        <w:ind w:left="170" w:firstLine="0"/>
      </w:pPr>
      <w:r>
        <w:t>A számításokat képletek vagy függ</w:t>
      </w:r>
      <w:r w:rsidR="00295C98">
        <w:t>vények segítésével oldd meg</w:t>
      </w:r>
      <w:r>
        <w:t>.</w:t>
      </w:r>
      <w:r w:rsidR="00297D5E">
        <w:t xml:space="preserve"> Az eredményeket</w:t>
      </w:r>
      <w:r w:rsidR="006A30AA">
        <w:t xml:space="preserve"> - ahol nem egész számok - </w:t>
      </w:r>
      <w:r w:rsidR="00297D5E">
        <w:t>1 tizedes jegy pontossággal számold ki.</w:t>
      </w:r>
    </w:p>
    <w:p w:rsidR="002010BA" w:rsidRDefault="002010BA" w:rsidP="00CE2C63">
      <w:pPr>
        <w:pStyle w:val="Szvegtrzsbehzssal"/>
        <w:numPr>
          <w:ilvl w:val="0"/>
          <w:numId w:val="23"/>
        </w:numPr>
        <w:spacing w:before="120" w:line="240" w:lineRule="auto"/>
        <w:ind w:left="587"/>
      </w:pPr>
      <w:r>
        <w:t>Számold ki az összes megtartott órát</w:t>
      </w:r>
      <w:r w:rsidR="006958F1">
        <w:t xml:space="preserve"> és elvégzett kísérletet</w:t>
      </w:r>
      <w:r>
        <w:t xml:space="preserve"> osztályonként, illetve tantárgyanként.</w:t>
      </w:r>
    </w:p>
    <w:p w:rsidR="002010BA" w:rsidRDefault="002010BA" w:rsidP="00CE2C63">
      <w:pPr>
        <w:pStyle w:val="Szvegtrzsbehzssal"/>
        <w:numPr>
          <w:ilvl w:val="0"/>
          <w:numId w:val="23"/>
        </w:numPr>
        <w:spacing w:before="120" w:line="240" w:lineRule="auto"/>
        <w:ind w:left="587"/>
      </w:pPr>
      <w:r>
        <w:t>Jelenítsd meg a megtartott órák</w:t>
      </w:r>
      <w:r w:rsidR="006958F1">
        <w:t xml:space="preserve"> és kísérletek</w:t>
      </w:r>
      <w:r>
        <w:t xml:space="preserve"> átlagát osztályon</w:t>
      </w:r>
      <w:r w:rsidR="00FD078E">
        <w:t>ként és tantárgyanként.</w:t>
      </w:r>
    </w:p>
    <w:p w:rsidR="006958F1" w:rsidRDefault="00B73DA7" w:rsidP="00CE2C63">
      <w:pPr>
        <w:pStyle w:val="Szvegtrzsbehzssal"/>
        <w:numPr>
          <w:ilvl w:val="0"/>
          <w:numId w:val="23"/>
        </w:numPr>
        <w:spacing w:before="120" w:line="240" w:lineRule="auto"/>
        <w:ind w:left="587"/>
      </w:pPr>
      <w:r>
        <w:t>A táblázat alatt a B31-34-es cellákba számold ki a következőket:</w:t>
      </w:r>
    </w:p>
    <w:p w:rsidR="00B73DA7" w:rsidRDefault="00620206" w:rsidP="00CE2C63">
      <w:pPr>
        <w:pStyle w:val="Szvegtrzsbehzssal"/>
        <w:spacing w:before="120" w:line="240" w:lineRule="auto"/>
        <w:ind w:left="587" w:firstLine="0"/>
      </w:pPr>
      <w:r>
        <w:t>B32</w:t>
      </w:r>
      <w:r w:rsidR="00B73DA7">
        <w:t>: a legtöbb elvégzett fizikai kísérlet száma egy osztály által.</w:t>
      </w:r>
    </w:p>
    <w:p w:rsidR="00B73DA7" w:rsidRDefault="00620206" w:rsidP="00CE2C63">
      <w:pPr>
        <w:pStyle w:val="Szvegtrzsbehzssal"/>
        <w:spacing w:before="120" w:line="240" w:lineRule="auto"/>
        <w:ind w:left="587" w:firstLine="0"/>
      </w:pPr>
      <w:r>
        <w:t>B33</w:t>
      </w:r>
      <w:r w:rsidR="00B73DA7">
        <w:t>: a legkevesebb elvégzett biológiai kísérlet száma.</w:t>
      </w:r>
    </w:p>
    <w:p w:rsidR="00B73DA7" w:rsidRDefault="00620206" w:rsidP="00CE2C63">
      <w:pPr>
        <w:pStyle w:val="Szvegtrzsbehzssal"/>
        <w:spacing w:before="120" w:line="240" w:lineRule="auto"/>
        <w:ind w:left="587" w:firstLine="0"/>
      </w:pPr>
      <w:r>
        <w:t>B34</w:t>
      </w:r>
      <w:r w:rsidR="00B73DA7">
        <w:t>: a részt vevő osztályok száma.</w:t>
      </w:r>
    </w:p>
    <w:p w:rsidR="00B73DA7" w:rsidRDefault="00620206" w:rsidP="00CE2C63">
      <w:pPr>
        <w:pStyle w:val="Szvegtrzsbehzssal"/>
        <w:tabs>
          <w:tab w:val="left" w:pos="587"/>
        </w:tabs>
        <w:spacing w:before="120" w:line="240" w:lineRule="auto"/>
        <w:ind w:left="587" w:firstLine="0"/>
      </w:pPr>
      <w:r>
        <w:t>B35</w:t>
      </w:r>
      <w:r w:rsidR="00B73DA7">
        <w:t>: legalább 30 fős osztályok száma.</w:t>
      </w:r>
    </w:p>
    <w:p w:rsidR="00B73DA7" w:rsidRDefault="00620206" w:rsidP="00CE2C63">
      <w:pPr>
        <w:pStyle w:val="Szvegtrzsbehzssal"/>
        <w:spacing w:before="120" w:line="240" w:lineRule="auto"/>
        <w:ind w:left="587" w:firstLine="0"/>
      </w:pPr>
      <w:r>
        <w:t>B36</w:t>
      </w:r>
      <w:r w:rsidR="00B73DA7">
        <w:t>: a gimnazisták által elvégzett összes kémiai kísérlet.</w:t>
      </w:r>
    </w:p>
    <w:p w:rsidR="00B73DA7" w:rsidRDefault="00D26548" w:rsidP="00CE2C63">
      <w:pPr>
        <w:pStyle w:val="Szvegtrzsbehzssal"/>
        <w:numPr>
          <w:ilvl w:val="0"/>
          <w:numId w:val="23"/>
        </w:numPr>
        <w:spacing w:before="120" w:line="240" w:lineRule="auto"/>
        <w:ind w:left="587"/>
      </w:pPr>
      <w:r>
        <w:t>Ha az összes megtartott óra 100%, akkor a</w:t>
      </w:r>
      <w:r w:rsidR="00F54792">
        <w:t>z E</w:t>
      </w:r>
      <w:r>
        <w:t>32-34-</w:t>
      </w:r>
      <w:r w:rsidR="00F54792">
        <w:t>es cellákba</w:t>
      </w:r>
      <w:r>
        <w:t xml:space="preserve"> írasd ki, hogy ennek hány %-a volt fizika, kémia és biológia.</w:t>
      </w:r>
    </w:p>
    <w:p w:rsidR="00FD078E" w:rsidRDefault="00FD078E" w:rsidP="00CE2C63">
      <w:pPr>
        <w:pStyle w:val="Szvegtrzsbehzssal"/>
        <w:numPr>
          <w:ilvl w:val="0"/>
          <w:numId w:val="23"/>
        </w:numPr>
        <w:spacing w:before="120" w:line="240" w:lineRule="auto"/>
        <w:ind w:left="587"/>
      </w:pPr>
      <w:r>
        <w:t>Az előző feladat eredményeiből készíts egy kördiagramot, amely a %-os eloszlást mutatja.</w:t>
      </w:r>
      <w:r w:rsidR="005F1B9E">
        <w:br/>
      </w:r>
      <w:r w:rsidR="00930473">
        <w:t>A diagram tartalmazzon jelmagyarázatot és a pontos értékeket is (%-ban).</w:t>
      </w:r>
      <w:r w:rsidR="005F1B9E">
        <w:t xml:space="preserve"> Körül sötétkék szegély veszi körül.</w:t>
      </w:r>
    </w:p>
    <w:p w:rsidR="00FD078E" w:rsidRDefault="00FD078E" w:rsidP="00FD078E">
      <w:pPr>
        <w:pStyle w:val="Szvegtrzsbehzssal"/>
        <w:numPr>
          <w:ilvl w:val="0"/>
          <w:numId w:val="23"/>
        </w:numPr>
        <w:spacing w:before="120" w:line="240" w:lineRule="auto"/>
        <w:ind w:left="587"/>
      </w:pPr>
      <w:r>
        <w:t>Formázd meg a táblázatot a mintának megfelelően:</w:t>
      </w:r>
    </w:p>
    <w:p w:rsidR="00FD078E" w:rsidRDefault="00FD078E" w:rsidP="00F63BE1">
      <w:pPr>
        <w:pStyle w:val="Szvegtrzsbehzssal"/>
        <w:numPr>
          <w:ilvl w:val="0"/>
          <w:numId w:val="24"/>
        </w:numPr>
        <w:spacing w:before="120" w:line="240" w:lineRule="auto"/>
      </w:pPr>
      <w:r>
        <w:t>oszlopszélesség, tartalom igazításának a beállítása</w:t>
      </w:r>
      <w:r w:rsidR="005F1B9E">
        <w:t>;</w:t>
      </w:r>
    </w:p>
    <w:p w:rsidR="00FD078E" w:rsidRDefault="00FD078E" w:rsidP="00F63BE1">
      <w:pPr>
        <w:pStyle w:val="Szvegtrzsbehzssal"/>
        <w:numPr>
          <w:ilvl w:val="0"/>
          <w:numId w:val="24"/>
        </w:numPr>
        <w:spacing w:before="120" w:line="240" w:lineRule="auto"/>
      </w:pPr>
      <w:r>
        <w:t xml:space="preserve">címek </w:t>
      </w:r>
      <w:r w:rsidR="005F1B9E">
        <w:t>félkövérek, némelyik elforgatva;</w:t>
      </w:r>
    </w:p>
    <w:p w:rsidR="00FD078E" w:rsidRDefault="00FD078E" w:rsidP="00F63BE1">
      <w:pPr>
        <w:pStyle w:val="Szvegtrzsbehzssal"/>
        <w:numPr>
          <w:ilvl w:val="0"/>
          <w:numId w:val="24"/>
        </w:numPr>
        <w:spacing w:before="120" w:line="240" w:lineRule="auto"/>
      </w:pPr>
      <w:r>
        <w:t>szegélyezés, ahol adatok vagy számítások találhatók</w:t>
      </w:r>
      <w:r w:rsidR="005F1B9E">
        <w:t>;</w:t>
      </w:r>
    </w:p>
    <w:p w:rsidR="00F63BE1" w:rsidRDefault="00F63BE1" w:rsidP="00F63BE1">
      <w:pPr>
        <w:pStyle w:val="Szvegtrzsbehzssal"/>
        <w:numPr>
          <w:ilvl w:val="0"/>
          <w:numId w:val="24"/>
        </w:numPr>
        <w:spacing w:before="120" w:line="240" w:lineRule="auto"/>
      </w:pPr>
      <w:r>
        <w:t>a számítást tartalmazó cellák háttérszíne világoskék</w:t>
      </w:r>
      <w:r w:rsidR="005F1B9E">
        <w:t>;</w:t>
      </w:r>
    </w:p>
    <w:p w:rsidR="002010BA" w:rsidRDefault="00F63BE1" w:rsidP="00930473">
      <w:pPr>
        <w:pStyle w:val="Szvegtrzsbehzssal"/>
        <w:numPr>
          <w:ilvl w:val="0"/>
          <w:numId w:val="24"/>
        </w:numPr>
        <w:spacing w:before="120" w:line="240" w:lineRule="auto"/>
      </w:pPr>
      <w:r>
        <w:t>az osztálylétszám tartalmazza a fő kifejezést (ügyelj arra, hogy úgy kell beírni, hogy később tudjál vele számolni)</w:t>
      </w:r>
      <w:r w:rsidR="005F1B9E">
        <w:t>;</w:t>
      </w:r>
    </w:p>
    <w:p w:rsidR="00620206" w:rsidRPr="00DF5E2F" w:rsidRDefault="00620206" w:rsidP="00930473">
      <w:pPr>
        <w:pStyle w:val="Szvegtrzsbehzssal"/>
        <w:numPr>
          <w:ilvl w:val="0"/>
          <w:numId w:val="24"/>
        </w:numPr>
        <w:spacing w:before="120" w:line="240" w:lineRule="auto"/>
      </w:pPr>
      <w:r>
        <w:t xml:space="preserve">nevezd át a munkalapot </w:t>
      </w:r>
      <w:r w:rsidRPr="00620206">
        <w:rPr>
          <w:i/>
        </w:rPr>
        <w:t>laborra</w:t>
      </w:r>
      <w:r w:rsidR="005F1B9E">
        <w:rPr>
          <w:i/>
        </w:rPr>
        <w:t>.</w:t>
      </w:r>
    </w:p>
    <w:p w:rsidR="00DF5E2F" w:rsidRDefault="00DF5E2F" w:rsidP="00DF5E2F">
      <w:pPr>
        <w:pStyle w:val="Szvegtrzsbehzssal"/>
        <w:spacing w:before="120" w:line="240" w:lineRule="auto"/>
        <w:ind w:left="1307" w:firstLine="0"/>
        <w:rPr>
          <w:i/>
        </w:rPr>
      </w:pPr>
    </w:p>
    <w:p w:rsidR="00DF5E2F" w:rsidRDefault="00DF5E2F" w:rsidP="00DF5E2F">
      <w:pPr>
        <w:pStyle w:val="Szvegtrzsbehzssal"/>
        <w:spacing w:before="120" w:line="240" w:lineRule="auto"/>
        <w:ind w:left="1307" w:firstLine="0"/>
        <w:rPr>
          <w:i/>
        </w:rPr>
      </w:pPr>
    </w:p>
    <w:p w:rsidR="00DF5E2F" w:rsidRDefault="00DF5E2F" w:rsidP="00DF5E2F">
      <w:pPr>
        <w:pStyle w:val="Szvegtrzsbehzssal"/>
        <w:spacing w:before="120" w:line="240" w:lineRule="auto"/>
        <w:ind w:left="1307" w:firstLine="0"/>
        <w:rPr>
          <w:i/>
        </w:rPr>
      </w:pPr>
    </w:p>
    <w:p w:rsidR="00DF5E2F" w:rsidRDefault="00DF5E2F" w:rsidP="00DF5E2F">
      <w:pPr>
        <w:pStyle w:val="Szvegtrzsbehzssal"/>
        <w:spacing w:before="120" w:line="240" w:lineRule="auto"/>
        <w:ind w:left="1307" w:firstLine="0"/>
        <w:rPr>
          <w:i/>
        </w:rPr>
      </w:pPr>
    </w:p>
    <w:p w:rsidR="00DF5E2F" w:rsidRPr="009A00B8" w:rsidRDefault="00DF5E2F" w:rsidP="00DF5E2F">
      <w:pPr>
        <w:pStyle w:val="Szvegtrzsbehzssal"/>
        <w:spacing w:before="120" w:line="240" w:lineRule="auto"/>
        <w:ind w:left="1307" w:firstLine="0"/>
      </w:pPr>
    </w:p>
    <w:p w:rsidR="001812C4" w:rsidRPr="00C449D7" w:rsidRDefault="009379D4" w:rsidP="00B312B7">
      <w:pPr>
        <w:pStyle w:val="Szvegtrzsbehzssal"/>
        <w:numPr>
          <w:ilvl w:val="0"/>
          <w:numId w:val="21"/>
        </w:numPr>
        <w:spacing w:before="240" w:line="240" w:lineRule="auto"/>
        <w:ind w:left="360" w:hanging="218"/>
        <w:jc w:val="left"/>
      </w:pPr>
      <w:proofErr w:type="spellStart"/>
      <w:r>
        <w:rPr>
          <w:b/>
        </w:rPr>
        <w:t>feldat</w:t>
      </w:r>
      <w:proofErr w:type="spellEnd"/>
      <w:r>
        <w:rPr>
          <w:b/>
        </w:rPr>
        <w:t xml:space="preserve"> - </w:t>
      </w:r>
      <w:proofErr w:type="spellStart"/>
      <w:r w:rsidR="009A0AEF">
        <w:rPr>
          <w:b/>
        </w:rPr>
        <w:t>Paint</w:t>
      </w:r>
      <w:proofErr w:type="spellEnd"/>
      <w:r w:rsidR="009A0AEF">
        <w:rPr>
          <w:b/>
        </w:rPr>
        <w:t xml:space="preserve"> </w:t>
      </w:r>
      <w:r w:rsidR="001812C4">
        <w:rPr>
          <w:b/>
        </w:rPr>
        <w:t>–</w:t>
      </w:r>
      <w:r w:rsidR="009A0AEF">
        <w:rPr>
          <w:b/>
        </w:rPr>
        <w:t xml:space="preserve"> grafika</w:t>
      </w:r>
    </w:p>
    <w:p w:rsidR="00C449D7" w:rsidRDefault="00B80DC8" w:rsidP="00B312B7">
      <w:pPr>
        <w:pStyle w:val="Szvegtrzsbehzssal"/>
        <w:tabs>
          <w:tab w:val="left" w:pos="993"/>
        </w:tabs>
        <w:spacing w:line="240" w:lineRule="auto"/>
        <w:ind w:left="360" w:firstLine="0"/>
        <w:jc w:val="left"/>
      </w:pPr>
      <w:r>
        <w:t xml:space="preserve">Készíts a </w:t>
      </w:r>
      <w:proofErr w:type="spellStart"/>
      <w:r>
        <w:t>Paint</w:t>
      </w:r>
      <w:proofErr w:type="spellEnd"/>
      <w:r>
        <w:t xml:space="preserve"> programmal egy zászlót</w:t>
      </w:r>
      <w:r w:rsidR="00EC7D31">
        <w:t xml:space="preserve"> a minta alapján. A zászló 600x4</w:t>
      </w:r>
      <w:r>
        <w:t>00 pont, háttere világoskék, a rajta kör alakba</w:t>
      </w:r>
      <w:r w:rsidR="00F15825">
        <w:t xml:space="preserve">n elhelyezkedő 12 csillag sárga és 50x50 pont nagyságú. Munkádat </w:t>
      </w:r>
      <w:proofErr w:type="spellStart"/>
      <w:r w:rsidR="00F15825" w:rsidRPr="00F15825">
        <w:rPr>
          <w:b/>
        </w:rPr>
        <w:t>zászló</w:t>
      </w:r>
      <w:proofErr w:type="gramStart"/>
      <w:r w:rsidR="00F15825" w:rsidRPr="00F15825">
        <w:rPr>
          <w:b/>
        </w:rPr>
        <w:t>.png</w:t>
      </w:r>
      <w:proofErr w:type="spellEnd"/>
      <w:proofErr w:type="gramEnd"/>
      <w:r w:rsidR="00F15825">
        <w:t xml:space="preserve"> néven ments el.</w:t>
      </w:r>
    </w:p>
    <w:p w:rsidR="001812C4" w:rsidRPr="003D1A38" w:rsidRDefault="001812C4" w:rsidP="003D1A38">
      <w:pPr>
        <w:pStyle w:val="Szvegtrzsbehzssal"/>
        <w:numPr>
          <w:ilvl w:val="0"/>
          <w:numId w:val="21"/>
        </w:numPr>
        <w:spacing w:before="240" w:line="240" w:lineRule="auto"/>
        <w:ind w:left="360"/>
        <w:jc w:val="left"/>
      </w:pPr>
      <w:r w:rsidRPr="001812C4">
        <w:rPr>
          <w:b/>
        </w:rPr>
        <w:t>feladat – Word szövegszerkesztés</w:t>
      </w:r>
    </w:p>
    <w:p w:rsidR="003D1A38" w:rsidRDefault="00155314" w:rsidP="00C202A0">
      <w:pPr>
        <w:pStyle w:val="Szvegtrzsbehzssal"/>
        <w:spacing w:line="240" w:lineRule="auto"/>
        <w:ind w:left="360" w:firstLine="0"/>
        <w:jc w:val="left"/>
      </w:pPr>
      <w:r>
        <w:t>Készíts Worddel a Labor meg</w:t>
      </w:r>
      <w:r w:rsidR="00C202A0">
        <w:t xml:space="preserve">nyitása alkalmából egy meghívót. Nyisd meg a </w:t>
      </w:r>
      <w:proofErr w:type="spellStart"/>
      <w:r w:rsidRPr="00155314">
        <w:rPr>
          <w:b/>
        </w:rPr>
        <w:t>meghívó</w:t>
      </w:r>
      <w:proofErr w:type="gramStart"/>
      <w:r w:rsidRPr="00155314">
        <w:rPr>
          <w:b/>
        </w:rPr>
        <w:t>.docx</w:t>
      </w:r>
      <w:proofErr w:type="spellEnd"/>
      <w:proofErr w:type="gramEnd"/>
      <w:r>
        <w:t xml:space="preserve"> </w:t>
      </w:r>
      <w:r w:rsidR="00C202A0">
        <w:t>fájlt és végezd el a feladatokat.</w:t>
      </w:r>
    </w:p>
    <w:p w:rsidR="00155314" w:rsidRDefault="00844240" w:rsidP="006A6D9F">
      <w:pPr>
        <w:pStyle w:val="Szvegtrzsbehzssal"/>
        <w:numPr>
          <w:ilvl w:val="0"/>
          <w:numId w:val="25"/>
        </w:numPr>
        <w:tabs>
          <w:tab w:val="left" w:pos="567"/>
        </w:tabs>
        <w:spacing w:before="120" w:line="240" w:lineRule="auto"/>
        <w:ind w:left="567" w:hanging="227"/>
      </w:pPr>
      <w:r>
        <w:t xml:space="preserve">A lap mérete A/4-es, a margók jobb és </w:t>
      </w:r>
      <w:proofErr w:type="gramStart"/>
      <w:r>
        <w:t>bal oldalon</w:t>
      </w:r>
      <w:proofErr w:type="gramEnd"/>
      <w:r>
        <w:t xml:space="preserve"> 1,5 cm-esek. A betűtípus Times New </w:t>
      </w:r>
      <w:proofErr w:type="spellStart"/>
      <w:r>
        <w:t>Roman</w:t>
      </w:r>
      <w:proofErr w:type="spellEnd"/>
      <w:r>
        <w:t xml:space="preserve"> v</w:t>
      </w:r>
      <w:r w:rsidR="00317902">
        <w:t>agy Ariel, betűméret 10, 12,</w:t>
      </w:r>
      <w:r>
        <w:t xml:space="preserve"> 14</w:t>
      </w:r>
      <w:r w:rsidR="00317902">
        <w:t xml:space="preserve"> vagy 48</w:t>
      </w:r>
      <w:r>
        <w:t xml:space="preserve"> pont.</w:t>
      </w:r>
    </w:p>
    <w:p w:rsidR="00844240" w:rsidRDefault="00317902" w:rsidP="00C202A0">
      <w:pPr>
        <w:pStyle w:val="Szvegtrzsbehzssal"/>
        <w:numPr>
          <w:ilvl w:val="0"/>
          <w:numId w:val="25"/>
        </w:numPr>
        <w:tabs>
          <w:tab w:val="left" w:pos="567"/>
        </w:tabs>
        <w:spacing w:before="240" w:line="240" w:lineRule="auto"/>
        <w:ind w:left="567" w:hanging="227"/>
        <w:jc w:val="left"/>
      </w:pPr>
      <w:r>
        <w:t>Az első sort (meghívó) írd be</w:t>
      </w:r>
      <w:r w:rsidR="00FB0422">
        <w:t xml:space="preserve"> és formázd meg.</w:t>
      </w:r>
    </w:p>
    <w:p w:rsidR="00FB0422" w:rsidRDefault="00FB0422" w:rsidP="00C202A0">
      <w:pPr>
        <w:pStyle w:val="Szvegtrzsbehzssal"/>
        <w:numPr>
          <w:ilvl w:val="0"/>
          <w:numId w:val="25"/>
        </w:numPr>
        <w:tabs>
          <w:tab w:val="left" w:pos="567"/>
        </w:tabs>
        <w:spacing w:before="240" w:line="240" w:lineRule="auto"/>
        <w:ind w:left="567" w:hanging="227"/>
      </w:pPr>
      <w:r>
        <w:t>Formázd meg a dokumentumot; betűm</w:t>
      </w:r>
      <w:r w:rsidR="006A6D9F">
        <w:t xml:space="preserve">ért, stílus, behúzások, </w:t>
      </w:r>
      <w:r w:rsidR="009F498B">
        <w:t xml:space="preserve">igazítások, </w:t>
      </w:r>
      <w:r w:rsidR="006A6D9F">
        <w:t>sorköz, térköz,</w:t>
      </w:r>
      <w:r>
        <w:t xml:space="preserve"> kialakítása a minta szerint.</w:t>
      </w:r>
    </w:p>
    <w:p w:rsidR="00317902" w:rsidRDefault="00FB0422" w:rsidP="00C202A0">
      <w:pPr>
        <w:pStyle w:val="Szvegtrzsbehzssal"/>
        <w:numPr>
          <w:ilvl w:val="0"/>
          <w:numId w:val="25"/>
        </w:numPr>
        <w:tabs>
          <w:tab w:val="left" w:pos="567"/>
        </w:tabs>
        <w:spacing w:before="240" w:line="240" w:lineRule="auto"/>
        <w:ind w:left="567" w:hanging="227"/>
        <w:jc w:val="left"/>
      </w:pPr>
      <w:r>
        <w:t>Alkalmazz listajelet a felsorolásoknál.</w:t>
      </w:r>
    </w:p>
    <w:p w:rsidR="00155314" w:rsidRDefault="000A157F" w:rsidP="006A6D9F">
      <w:pPr>
        <w:pStyle w:val="Szvegtrzsbehzssal"/>
        <w:numPr>
          <w:ilvl w:val="0"/>
          <w:numId w:val="25"/>
        </w:numPr>
        <w:tabs>
          <w:tab w:val="left" w:pos="567"/>
        </w:tabs>
        <w:spacing w:before="240" w:line="240" w:lineRule="auto"/>
        <w:ind w:left="567" w:hanging="227"/>
      </w:pPr>
      <w:r>
        <w:t>Az időpont, helyszín, regisztrációs részt behúzással és tabulátorokkal alakíts ki és tegyél ki dupla vonalas szegélyt.</w:t>
      </w:r>
    </w:p>
    <w:p w:rsidR="000A157F" w:rsidRDefault="006A6D9F" w:rsidP="00C202A0">
      <w:pPr>
        <w:pStyle w:val="Szvegtrzsbehzssal"/>
        <w:numPr>
          <w:ilvl w:val="0"/>
          <w:numId w:val="25"/>
        </w:numPr>
        <w:tabs>
          <w:tab w:val="left" w:pos="567"/>
        </w:tabs>
        <w:spacing w:before="240" w:line="240" w:lineRule="auto"/>
        <w:ind w:left="567" w:hanging="227"/>
        <w:jc w:val="left"/>
      </w:pPr>
      <w:r>
        <w:t>Készítsd el a lábjegyzeteket</w:t>
      </w:r>
      <w:r w:rsidR="000A157F">
        <w:t>.</w:t>
      </w:r>
    </w:p>
    <w:p w:rsidR="000A157F" w:rsidRDefault="000A157F" w:rsidP="00C202A0">
      <w:pPr>
        <w:pStyle w:val="Szvegtrzsbehzssal"/>
        <w:numPr>
          <w:ilvl w:val="0"/>
          <w:numId w:val="25"/>
        </w:numPr>
        <w:tabs>
          <w:tab w:val="left" w:pos="567"/>
        </w:tabs>
        <w:spacing w:before="240" w:line="240" w:lineRule="auto"/>
        <w:ind w:left="567" w:hanging="227"/>
        <w:jc w:val="left"/>
      </w:pPr>
      <w:r>
        <w:t>Lásd e</w:t>
      </w:r>
      <w:r w:rsidR="004B2AA5">
        <w:t>l a dokumentumot oldalszegéllyel.</w:t>
      </w:r>
    </w:p>
    <w:p w:rsidR="004B2AA5" w:rsidRDefault="004B2AA5" w:rsidP="00C202A0">
      <w:pPr>
        <w:pStyle w:val="Szvegtrzsbehzssal"/>
        <w:numPr>
          <w:ilvl w:val="0"/>
          <w:numId w:val="25"/>
        </w:numPr>
        <w:tabs>
          <w:tab w:val="left" w:pos="567"/>
        </w:tabs>
        <w:spacing w:before="240" w:line="240" w:lineRule="auto"/>
        <w:ind w:left="567" w:hanging="227"/>
        <w:jc w:val="left"/>
      </w:pPr>
      <w:r>
        <w:t xml:space="preserve">Helyezd el a </w:t>
      </w:r>
      <w:proofErr w:type="spellStart"/>
      <w:r w:rsidRPr="006A6D9F">
        <w:rPr>
          <w:i/>
        </w:rPr>
        <w:t>zászló</w:t>
      </w:r>
      <w:proofErr w:type="gramStart"/>
      <w:r w:rsidRPr="006A6D9F">
        <w:rPr>
          <w:i/>
        </w:rPr>
        <w:t>.png</w:t>
      </w:r>
      <w:proofErr w:type="spellEnd"/>
      <w:proofErr w:type="gramEnd"/>
      <w:r>
        <w:t xml:space="preserve"> képet </w:t>
      </w:r>
      <w:r w:rsidR="006A6D9F">
        <w:t xml:space="preserve">megfelelő arányba nagyítva </w:t>
      </w:r>
      <w:r>
        <w:t>a minta szerint.</w:t>
      </w:r>
    </w:p>
    <w:p w:rsidR="009A0AEF" w:rsidRPr="0022671E" w:rsidRDefault="004B2AA5" w:rsidP="0022671E">
      <w:pPr>
        <w:spacing w:before="600"/>
        <w:jc w:val="center"/>
        <w:rPr>
          <w:b/>
          <w:sz w:val="28"/>
          <w:szCs w:val="28"/>
        </w:rPr>
      </w:pPr>
      <w:bookmarkStart w:id="0" w:name="_GoBack"/>
      <w:bookmarkEnd w:id="0"/>
      <w:r w:rsidRPr="004B2AA5">
        <w:rPr>
          <w:b/>
          <w:sz w:val="28"/>
          <w:szCs w:val="28"/>
        </w:rPr>
        <w:t>Eredményes versenyzést kívánunk!</w:t>
      </w:r>
    </w:p>
    <w:sectPr w:rsidR="009A0AEF" w:rsidRPr="0022671E" w:rsidSect="009A0AEF">
      <w:headerReference w:type="default" r:id="rId8"/>
      <w:pgSz w:w="11906" w:h="16838" w:code="9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170" w:rsidRDefault="00C71170">
      <w:r>
        <w:separator/>
      </w:r>
    </w:p>
  </w:endnote>
  <w:endnote w:type="continuationSeparator" w:id="0">
    <w:p w:rsidR="00C71170" w:rsidRDefault="00C71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170" w:rsidRDefault="00C71170">
      <w:r>
        <w:separator/>
      </w:r>
    </w:p>
  </w:footnote>
  <w:footnote w:type="continuationSeparator" w:id="0">
    <w:p w:rsidR="00C71170" w:rsidRDefault="00C711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8F2" w:rsidRPr="005E3316" w:rsidRDefault="005E3316">
    <w:pPr>
      <w:pStyle w:val="lfej"/>
      <w:rPr>
        <w:b/>
      </w:rPr>
    </w:pPr>
    <w:r w:rsidRPr="005E3316">
      <w:rPr>
        <w:b/>
      </w:rPr>
      <w:t>FIAT 20</w:t>
    </w:r>
    <w:r w:rsidR="000F36D6">
      <w:rPr>
        <w:b/>
      </w:rPr>
      <w:t>13</w:t>
    </w:r>
    <w:r w:rsidRPr="005E3316">
      <w:rPr>
        <w:b/>
      </w:rPr>
      <w:t>/20</w:t>
    </w:r>
    <w:r w:rsidR="000F36D6">
      <w:rPr>
        <w:b/>
      </w:rPr>
      <w:t>14</w:t>
    </w:r>
    <w:r w:rsidRPr="005E3316">
      <w:rPr>
        <w:b/>
      </w:rPr>
      <w:t xml:space="preserve"> – X</w:t>
    </w:r>
    <w:r w:rsidR="002E2A3F">
      <w:rPr>
        <w:b/>
      </w:rPr>
      <w:t>XI</w:t>
    </w:r>
    <w:r w:rsidRPr="005E3316">
      <w:rPr>
        <w:b/>
      </w:rPr>
      <w:t>. ker.</w:t>
    </w:r>
    <w:r w:rsidRPr="005E3316">
      <w:rPr>
        <w:b/>
      </w:rPr>
      <w:tab/>
      <w:t>II. kategória</w:t>
    </w:r>
    <w:r w:rsidRPr="005E3316">
      <w:rPr>
        <w:b/>
      </w:rPr>
      <w:tab/>
    </w:r>
    <w:r w:rsidR="00F258F2">
      <w:rPr>
        <w:b/>
      </w:rPr>
      <w:t>Komplex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955C3"/>
    <w:multiLevelType w:val="hybridMultilevel"/>
    <w:tmpl w:val="8B3AC100"/>
    <w:lvl w:ilvl="0" w:tplc="040E000F">
      <w:start w:val="1"/>
      <w:numFmt w:val="decimal"/>
      <w:lvlText w:val="%1."/>
      <w:lvlJc w:val="left"/>
      <w:pPr>
        <w:ind w:left="567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601AC"/>
    <w:multiLevelType w:val="hybridMultilevel"/>
    <w:tmpl w:val="B9D6D860"/>
    <w:lvl w:ilvl="0" w:tplc="040E0011">
      <w:start w:val="1"/>
      <w:numFmt w:val="decimal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3D2BDB"/>
    <w:multiLevelType w:val="hybridMultilevel"/>
    <w:tmpl w:val="6DEA12D4"/>
    <w:lvl w:ilvl="0" w:tplc="7D36EC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3E2B9C"/>
    <w:multiLevelType w:val="hybridMultilevel"/>
    <w:tmpl w:val="4E00D08E"/>
    <w:lvl w:ilvl="0" w:tplc="6A1AD628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color w:val="auto"/>
        <w:sz w:val="40"/>
        <w:szCs w:val="4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2F27E4"/>
    <w:multiLevelType w:val="hybridMultilevel"/>
    <w:tmpl w:val="10D05886"/>
    <w:lvl w:ilvl="0" w:tplc="040E000F">
      <w:start w:val="1"/>
      <w:numFmt w:val="decimal"/>
      <w:lvlText w:val="%1."/>
      <w:lvlJc w:val="left"/>
      <w:pPr>
        <w:ind w:left="927" w:hanging="360"/>
      </w:p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2684429"/>
    <w:multiLevelType w:val="hybridMultilevel"/>
    <w:tmpl w:val="10EA51A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6B241D"/>
    <w:multiLevelType w:val="hybridMultilevel"/>
    <w:tmpl w:val="349833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9011D"/>
    <w:multiLevelType w:val="hybridMultilevel"/>
    <w:tmpl w:val="23BADD48"/>
    <w:lvl w:ilvl="0" w:tplc="E7DA1B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34303C"/>
    <w:multiLevelType w:val="hybridMultilevel"/>
    <w:tmpl w:val="F9E687F2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F722F6"/>
    <w:multiLevelType w:val="hybridMultilevel"/>
    <w:tmpl w:val="55B8D31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AD6FA2"/>
    <w:multiLevelType w:val="hybridMultilevel"/>
    <w:tmpl w:val="D54EA562"/>
    <w:lvl w:ilvl="0" w:tplc="69D4635E">
      <w:start w:val="1"/>
      <w:numFmt w:val="upperRoman"/>
      <w:lvlText w:val="%1."/>
      <w:lvlJc w:val="right"/>
      <w:pPr>
        <w:ind w:left="1080" w:hanging="360"/>
      </w:pPr>
      <w:rPr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6B56C7"/>
    <w:multiLevelType w:val="hybridMultilevel"/>
    <w:tmpl w:val="A6963F54"/>
    <w:lvl w:ilvl="0" w:tplc="040E000B">
      <w:start w:val="1"/>
      <w:numFmt w:val="bullet"/>
      <w:lvlText w:val=""/>
      <w:lvlJc w:val="left"/>
      <w:pPr>
        <w:ind w:left="130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2">
    <w:nsid w:val="432F33C2"/>
    <w:multiLevelType w:val="multilevel"/>
    <w:tmpl w:val="4E00D08E"/>
    <w:lvl w:ilvl="0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color w:val="auto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3010FE"/>
    <w:multiLevelType w:val="hybridMultilevel"/>
    <w:tmpl w:val="3410CB52"/>
    <w:lvl w:ilvl="0" w:tplc="7B109214">
      <w:start w:val="1"/>
      <w:numFmt w:val="bullet"/>
      <w:lvlText w:val="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40"/>
        <w:szCs w:val="4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DF0D57"/>
    <w:multiLevelType w:val="hybridMultilevel"/>
    <w:tmpl w:val="E1701A82"/>
    <w:lvl w:ilvl="0" w:tplc="B15E0ADA">
      <w:start w:val="1"/>
      <w:numFmt w:val="bullet"/>
      <w:lvlText w:val="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40"/>
        <w:szCs w:val="4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9A5BCF"/>
    <w:multiLevelType w:val="multilevel"/>
    <w:tmpl w:val="E1701A82"/>
    <w:lvl w:ilvl="0">
      <w:start w:val="1"/>
      <w:numFmt w:val="bullet"/>
      <w:lvlText w:val="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642B1E"/>
    <w:multiLevelType w:val="hybridMultilevel"/>
    <w:tmpl w:val="9552FFD8"/>
    <w:lvl w:ilvl="0" w:tplc="15AA6CF6">
      <w:start w:val="1"/>
      <w:numFmt w:val="bullet"/>
      <w:lvlText w:val=""/>
      <w:lvlJc w:val="left"/>
      <w:pPr>
        <w:tabs>
          <w:tab w:val="num" w:pos="737"/>
        </w:tabs>
        <w:ind w:left="964" w:hanging="244"/>
      </w:pPr>
      <w:rPr>
        <w:rFonts w:ascii="Wingdings" w:hAnsi="Wingdings" w:hint="default"/>
        <w:color w:val="auto"/>
        <w:sz w:val="40"/>
        <w:szCs w:val="4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0432A34"/>
    <w:multiLevelType w:val="hybridMultilevel"/>
    <w:tmpl w:val="C2A84892"/>
    <w:lvl w:ilvl="0" w:tplc="9578C850">
      <w:start w:val="1"/>
      <w:numFmt w:val="decimal"/>
      <w:lvlText w:val="%1)"/>
      <w:lvlJc w:val="left"/>
      <w:pPr>
        <w:ind w:left="89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610" w:hanging="360"/>
      </w:pPr>
    </w:lvl>
    <w:lvl w:ilvl="2" w:tplc="040E001B" w:tentative="1">
      <w:start w:val="1"/>
      <w:numFmt w:val="lowerRoman"/>
      <w:lvlText w:val="%3."/>
      <w:lvlJc w:val="right"/>
      <w:pPr>
        <w:ind w:left="2330" w:hanging="180"/>
      </w:pPr>
    </w:lvl>
    <w:lvl w:ilvl="3" w:tplc="040E000F" w:tentative="1">
      <w:start w:val="1"/>
      <w:numFmt w:val="decimal"/>
      <w:lvlText w:val="%4."/>
      <w:lvlJc w:val="left"/>
      <w:pPr>
        <w:ind w:left="3050" w:hanging="360"/>
      </w:pPr>
    </w:lvl>
    <w:lvl w:ilvl="4" w:tplc="040E0019" w:tentative="1">
      <w:start w:val="1"/>
      <w:numFmt w:val="lowerLetter"/>
      <w:lvlText w:val="%5."/>
      <w:lvlJc w:val="left"/>
      <w:pPr>
        <w:ind w:left="3770" w:hanging="360"/>
      </w:pPr>
    </w:lvl>
    <w:lvl w:ilvl="5" w:tplc="040E001B" w:tentative="1">
      <w:start w:val="1"/>
      <w:numFmt w:val="lowerRoman"/>
      <w:lvlText w:val="%6."/>
      <w:lvlJc w:val="right"/>
      <w:pPr>
        <w:ind w:left="4490" w:hanging="180"/>
      </w:pPr>
    </w:lvl>
    <w:lvl w:ilvl="6" w:tplc="040E000F" w:tentative="1">
      <w:start w:val="1"/>
      <w:numFmt w:val="decimal"/>
      <w:lvlText w:val="%7."/>
      <w:lvlJc w:val="left"/>
      <w:pPr>
        <w:ind w:left="5210" w:hanging="360"/>
      </w:pPr>
    </w:lvl>
    <w:lvl w:ilvl="7" w:tplc="040E0019" w:tentative="1">
      <w:start w:val="1"/>
      <w:numFmt w:val="lowerLetter"/>
      <w:lvlText w:val="%8."/>
      <w:lvlJc w:val="left"/>
      <w:pPr>
        <w:ind w:left="5930" w:hanging="360"/>
      </w:pPr>
    </w:lvl>
    <w:lvl w:ilvl="8" w:tplc="040E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8">
    <w:nsid w:val="60E75B1E"/>
    <w:multiLevelType w:val="hybridMultilevel"/>
    <w:tmpl w:val="1BFE4EB0"/>
    <w:lvl w:ilvl="0" w:tplc="0F8816FE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40569DA"/>
    <w:multiLevelType w:val="hybridMultilevel"/>
    <w:tmpl w:val="54E2DA94"/>
    <w:lvl w:ilvl="0" w:tplc="040E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B207C28"/>
    <w:multiLevelType w:val="hybridMultilevel"/>
    <w:tmpl w:val="BFCA2D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EA6BDB"/>
    <w:multiLevelType w:val="hybridMultilevel"/>
    <w:tmpl w:val="F990B6E8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B16971"/>
    <w:multiLevelType w:val="hybridMultilevel"/>
    <w:tmpl w:val="C8DE6EEC"/>
    <w:lvl w:ilvl="0" w:tplc="28DAAB6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8510A63"/>
    <w:multiLevelType w:val="hybridMultilevel"/>
    <w:tmpl w:val="CC50B480"/>
    <w:lvl w:ilvl="0" w:tplc="040E000F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3" w:hanging="360"/>
      </w:pPr>
    </w:lvl>
    <w:lvl w:ilvl="2" w:tplc="040E001B" w:tentative="1">
      <w:start w:val="1"/>
      <w:numFmt w:val="lowerRoman"/>
      <w:lvlText w:val="%3."/>
      <w:lvlJc w:val="right"/>
      <w:pPr>
        <w:ind w:left="1953" w:hanging="180"/>
      </w:pPr>
    </w:lvl>
    <w:lvl w:ilvl="3" w:tplc="040E000F" w:tentative="1">
      <w:start w:val="1"/>
      <w:numFmt w:val="decimal"/>
      <w:lvlText w:val="%4."/>
      <w:lvlJc w:val="left"/>
      <w:pPr>
        <w:ind w:left="2673" w:hanging="360"/>
      </w:pPr>
    </w:lvl>
    <w:lvl w:ilvl="4" w:tplc="040E0019" w:tentative="1">
      <w:start w:val="1"/>
      <w:numFmt w:val="lowerLetter"/>
      <w:lvlText w:val="%5."/>
      <w:lvlJc w:val="left"/>
      <w:pPr>
        <w:ind w:left="3393" w:hanging="360"/>
      </w:pPr>
    </w:lvl>
    <w:lvl w:ilvl="5" w:tplc="040E001B" w:tentative="1">
      <w:start w:val="1"/>
      <w:numFmt w:val="lowerRoman"/>
      <w:lvlText w:val="%6."/>
      <w:lvlJc w:val="right"/>
      <w:pPr>
        <w:ind w:left="4113" w:hanging="180"/>
      </w:pPr>
    </w:lvl>
    <w:lvl w:ilvl="6" w:tplc="040E000F" w:tentative="1">
      <w:start w:val="1"/>
      <w:numFmt w:val="decimal"/>
      <w:lvlText w:val="%7."/>
      <w:lvlJc w:val="left"/>
      <w:pPr>
        <w:ind w:left="4833" w:hanging="360"/>
      </w:pPr>
    </w:lvl>
    <w:lvl w:ilvl="7" w:tplc="040E0019" w:tentative="1">
      <w:start w:val="1"/>
      <w:numFmt w:val="lowerLetter"/>
      <w:lvlText w:val="%8."/>
      <w:lvlJc w:val="left"/>
      <w:pPr>
        <w:ind w:left="5553" w:hanging="360"/>
      </w:pPr>
    </w:lvl>
    <w:lvl w:ilvl="8" w:tplc="040E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4">
    <w:nsid w:val="79726518"/>
    <w:multiLevelType w:val="multilevel"/>
    <w:tmpl w:val="C8DE6EEC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24"/>
  </w:num>
  <w:num w:numId="4">
    <w:abstractNumId w:val="3"/>
  </w:num>
  <w:num w:numId="5">
    <w:abstractNumId w:val="12"/>
  </w:num>
  <w:num w:numId="6">
    <w:abstractNumId w:val="13"/>
  </w:num>
  <w:num w:numId="7">
    <w:abstractNumId w:val="14"/>
  </w:num>
  <w:num w:numId="8">
    <w:abstractNumId w:val="15"/>
  </w:num>
  <w:num w:numId="9">
    <w:abstractNumId w:val="16"/>
  </w:num>
  <w:num w:numId="10">
    <w:abstractNumId w:val="6"/>
  </w:num>
  <w:num w:numId="11">
    <w:abstractNumId w:val="7"/>
  </w:num>
  <w:num w:numId="12">
    <w:abstractNumId w:val="4"/>
  </w:num>
  <w:num w:numId="13">
    <w:abstractNumId w:val="20"/>
  </w:num>
  <w:num w:numId="14">
    <w:abstractNumId w:val="23"/>
  </w:num>
  <w:num w:numId="15">
    <w:abstractNumId w:val="0"/>
  </w:num>
  <w:num w:numId="16">
    <w:abstractNumId w:val="5"/>
  </w:num>
  <w:num w:numId="17">
    <w:abstractNumId w:val="9"/>
  </w:num>
  <w:num w:numId="18">
    <w:abstractNumId w:val="1"/>
  </w:num>
  <w:num w:numId="19">
    <w:abstractNumId w:val="8"/>
  </w:num>
  <w:num w:numId="20">
    <w:abstractNumId w:val="21"/>
  </w:num>
  <w:num w:numId="21">
    <w:abstractNumId w:val="10"/>
  </w:num>
  <w:num w:numId="22">
    <w:abstractNumId w:val="19"/>
  </w:num>
  <w:num w:numId="23">
    <w:abstractNumId w:val="17"/>
  </w:num>
  <w:num w:numId="24">
    <w:abstractNumId w:val="11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14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085"/>
    <w:rsid w:val="00000A34"/>
    <w:rsid w:val="00001B89"/>
    <w:rsid w:val="00007C6B"/>
    <w:rsid w:val="00015E9E"/>
    <w:rsid w:val="00027BE9"/>
    <w:rsid w:val="00033271"/>
    <w:rsid w:val="00040A51"/>
    <w:rsid w:val="0004253E"/>
    <w:rsid w:val="00044636"/>
    <w:rsid w:val="00052E9A"/>
    <w:rsid w:val="0009466C"/>
    <w:rsid w:val="000A157F"/>
    <w:rsid w:val="000A2360"/>
    <w:rsid w:val="000A39D6"/>
    <w:rsid w:val="000B3C35"/>
    <w:rsid w:val="000B4869"/>
    <w:rsid w:val="000C0A99"/>
    <w:rsid w:val="000C7867"/>
    <w:rsid w:val="000E00E8"/>
    <w:rsid w:val="000F36D6"/>
    <w:rsid w:val="000F3B33"/>
    <w:rsid w:val="00105527"/>
    <w:rsid w:val="001078AB"/>
    <w:rsid w:val="00130F0C"/>
    <w:rsid w:val="00141A8E"/>
    <w:rsid w:val="00155314"/>
    <w:rsid w:val="001650CF"/>
    <w:rsid w:val="001717B0"/>
    <w:rsid w:val="0017426D"/>
    <w:rsid w:val="00180C7B"/>
    <w:rsid w:val="001812C4"/>
    <w:rsid w:val="00181985"/>
    <w:rsid w:val="00187DB4"/>
    <w:rsid w:val="00193645"/>
    <w:rsid w:val="00193B5A"/>
    <w:rsid w:val="00195154"/>
    <w:rsid w:val="001A4597"/>
    <w:rsid w:val="001A767D"/>
    <w:rsid w:val="001B2ED6"/>
    <w:rsid w:val="001C6B6C"/>
    <w:rsid w:val="001F45B6"/>
    <w:rsid w:val="001F6A75"/>
    <w:rsid w:val="002010BA"/>
    <w:rsid w:val="00201AFA"/>
    <w:rsid w:val="00203116"/>
    <w:rsid w:val="00203756"/>
    <w:rsid w:val="002112EC"/>
    <w:rsid w:val="00214F95"/>
    <w:rsid w:val="00222207"/>
    <w:rsid w:val="0022671E"/>
    <w:rsid w:val="00236309"/>
    <w:rsid w:val="00237927"/>
    <w:rsid w:val="00281FC0"/>
    <w:rsid w:val="00284A00"/>
    <w:rsid w:val="00290CAC"/>
    <w:rsid w:val="00295C98"/>
    <w:rsid w:val="00297D5E"/>
    <w:rsid w:val="002A4338"/>
    <w:rsid w:val="002B2A62"/>
    <w:rsid w:val="002C2412"/>
    <w:rsid w:val="002C6996"/>
    <w:rsid w:val="002D17C9"/>
    <w:rsid w:val="002E0CBE"/>
    <w:rsid w:val="002E2A3F"/>
    <w:rsid w:val="00305C8F"/>
    <w:rsid w:val="00317902"/>
    <w:rsid w:val="00317D24"/>
    <w:rsid w:val="0032488A"/>
    <w:rsid w:val="00327AB4"/>
    <w:rsid w:val="00345E18"/>
    <w:rsid w:val="0036453A"/>
    <w:rsid w:val="00364665"/>
    <w:rsid w:val="00370213"/>
    <w:rsid w:val="00372E17"/>
    <w:rsid w:val="0037588E"/>
    <w:rsid w:val="00376B20"/>
    <w:rsid w:val="00376E12"/>
    <w:rsid w:val="00382AC3"/>
    <w:rsid w:val="00396D71"/>
    <w:rsid w:val="003A4515"/>
    <w:rsid w:val="003D1A38"/>
    <w:rsid w:val="003E1B9E"/>
    <w:rsid w:val="00413CF7"/>
    <w:rsid w:val="004229CB"/>
    <w:rsid w:val="0043701E"/>
    <w:rsid w:val="0044515C"/>
    <w:rsid w:val="00446456"/>
    <w:rsid w:val="00452169"/>
    <w:rsid w:val="00460BA2"/>
    <w:rsid w:val="004841D5"/>
    <w:rsid w:val="00487B66"/>
    <w:rsid w:val="004A565C"/>
    <w:rsid w:val="004A6F7A"/>
    <w:rsid w:val="004A7F93"/>
    <w:rsid w:val="004B2AA5"/>
    <w:rsid w:val="004C3F88"/>
    <w:rsid w:val="004D16D8"/>
    <w:rsid w:val="004E0972"/>
    <w:rsid w:val="004E6EC6"/>
    <w:rsid w:val="004F5EF1"/>
    <w:rsid w:val="00500210"/>
    <w:rsid w:val="0050492C"/>
    <w:rsid w:val="00505FD2"/>
    <w:rsid w:val="00512822"/>
    <w:rsid w:val="00514E18"/>
    <w:rsid w:val="0052732A"/>
    <w:rsid w:val="00534C1D"/>
    <w:rsid w:val="00544A8E"/>
    <w:rsid w:val="00544C72"/>
    <w:rsid w:val="00551F94"/>
    <w:rsid w:val="00560B19"/>
    <w:rsid w:val="00567E2F"/>
    <w:rsid w:val="00571A5B"/>
    <w:rsid w:val="00572E12"/>
    <w:rsid w:val="005743A2"/>
    <w:rsid w:val="0058314B"/>
    <w:rsid w:val="005A04E9"/>
    <w:rsid w:val="005A6F34"/>
    <w:rsid w:val="005B439A"/>
    <w:rsid w:val="005C4F7A"/>
    <w:rsid w:val="005D49D8"/>
    <w:rsid w:val="005E3316"/>
    <w:rsid w:val="005E6330"/>
    <w:rsid w:val="005F1B9E"/>
    <w:rsid w:val="005F4482"/>
    <w:rsid w:val="00613AB4"/>
    <w:rsid w:val="0061779F"/>
    <w:rsid w:val="00617E9A"/>
    <w:rsid w:val="00620206"/>
    <w:rsid w:val="00623598"/>
    <w:rsid w:val="00627B24"/>
    <w:rsid w:val="00652085"/>
    <w:rsid w:val="0065228D"/>
    <w:rsid w:val="006539E5"/>
    <w:rsid w:val="00657B41"/>
    <w:rsid w:val="006610E4"/>
    <w:rsid w:val="006628AF"/>
    <w:rsid w:val="0067148B"/>
    <w:rsid w:val="00671DB4"/>
    <w:rsid w:val="00684778"/>
    <w:rsid w:val="006901E3"/>
    <w:rsid w:val="006958F1"/>
    <w:rsid w:val="006969A8"/>
    <w:rsid w:val="006A023A"/>
    <w:rsid w:val="006A30AA"/>
    <w:rsid w:val="006A32DC"/>
    <w:rsid w:val="006A6D9F"/>
    <w:rsid w:val="006B42AE"/>
    <w:rsid w:val="006B6D7F"/>
    <w:rsid w:val="006C6113"/>
    <w:rsid w:val="006C68F2"/>
    <w:rsid w:val="006D0D2E"/>
    <w:rsid w:val="006D610F"/>
    <w:rsid w:val="006E1A7D"/>
    <w:rsid w:val="006E203E"/>
    <w:rsid w:val="006E3B71"/>
    <w:rsid w:val="006F1A9D"/>
    <w:rsid w:val="006F4A4F"/>
    <w:rsid w:val="006F5CD0"/>
    <w:rsid w:val="0070112D"/>
    <w:rsid w:val="007062BF"/>
    <w:rsid w:val="00710CD4"/>
    <w:rsid w:val="00711C1D"/>
    <w:rsid w:val="00724D46"/>
    <w:rsid w:val="0073161B"/>
    <w:rsid w:val="00734EFD"/>
    <w:rsid w:val="007372E5"/>
    <w:rsid w:val="00745D29"/>
    <w:rsid w:val="007529A9"/>
    <w:rsid w:val="00765E7E"/>
    <w:rsid w:val="00782A23"/>
    <w:rsid w:val="00786AE8"/>
    <w:rsid w:val="007A02B1"/>
    <w:rsid w:val="007B327E"/>
    <w:rsid w:val="007C2AB4"/>
    <w:rsid w:val="007D0941"/>
    <w:rsid w:val="007E1F37"/>
    <w:rsid w:val="007F1A75"/>
    <w:rsid w:val="007F356D"/>
    <w:rsid w:val="007F4994"/>
    <w:rsid w:val="007F7F60"/>
    <w:rsid w:val="0080642B"/>
    <w:rsid w:val="00824D19"/>
    <w:rsid w:val="00826CBC"/>
    <w:rsid w:val="00832CBE"/>
    <w:rsid w:val="00832FFB"/>
    <w:rsid w:val="00844240"/>
    <w:rsid w:val="00847C6C"/>
    <w:rsid w:val="00866E19"/>
    <w:rsid w:val="0087184C"/>
    <w:rsid w:val="008766F7"/>
    <w:rsid w:val="008D7670"/>
    <w:rsid w:val="008D7B8B"/>
    <w:rsid w:val="008E7ED7"/>
    <w:rsid w:val="008F289C"/>
    <w:rsid w:val="008F34E6"/>
    <w:rsid w:val="008F51A6"/>
    <w:rsid w:val="00915CFD"/>
    <w:rsid w:val="00924ED3"/>
    <w:rsid w:val="00930473"/>
    <w:rsid w:val="00932DDF"/>
    <w:rsid w:val="00936B27"/>
    <w:rsid w:val="009379D4"/>
    <w:rsid w:val="00961E99"/>
    <w:rsid w:val="009739EA"/>
    <w:rsid w:val="00974A86"/>
    <w:rsid w:val="009940A4"/>
    <w:rsid w:val="009A00B8"/>
    <w:rsid w:val="009A08B2"/>
    <w:rsid w:val="009A0AEF"/>
    <w:rsid w:val="009A41E1"/>
    <w:rsid w:val="009B310E"/>
    <w:rsid w:val="009B35CA"/>
    <w:rsid w:val="009B770B"/>
    <w:rsid w:val="009C09FD"/>
    <w:rsid w:val="009D78E2"/>
    <w:rsid w:val="009F498B"/>
    <w:rsid w:val="009F6176"/>
    <w:rsid w:val="00A02074"/>
    <w:rsid w:val="00A06E18"/>
    <w:rsid w:val="00A128C9"/>
    <w:rsid w:val="00A14EAF"/>
    <w:rsid w:val="00A1681F"/>
    <w:rsid w:val="00A16A9B"/>
    <w:rsid w:val="00A31809"/>
    <w:rsid w:val="00A319B9"/>
    <w:rsid w:val="00A43307"/>
    <w:rsid w:val="00A43F79"/>
    <w:rsid w:val="00A448E0"/>
    <w:rsid w:val="00A45505"/>
    <w:rsid w:val="00A5608A"/>
    <w:rsid w:val="00A61125"/>
    <w:rsid w:val="00A820E7"/>
    <w:rsid w:val="00A834DA"/>
    <w:rsid w:val="00A836D1"/>
    <w:rsid w:val="00A87297"/>
    <w:rsid w:val="00AA0312"/>
    <w:rsid w:val="00AC561E"/>
    <w:rsid w:val="00AD71EC"/>
    <w:rsid w:val="00AE2680"/>
    <w:rsid w:val="00AF3469"/>
    <w:rsid w:val="00B019B1"/>
    <w:rsid w:val="00B1179D"/>
    <w:rsid w:val="00B20FE8"/>
    <w:rsid w:val="00B2454F"/>
    <w:rsid w:val="00B312B7"/>
    <w:rsid w:val="00B371D4"/>
    <w:rsid w:val="00B4727E"/>
    <w:rsid w:val="00B5523D"/>
    <w:rsid w:val="00B62D0F"/>
    <w:rsid w:val="00B716DC"/>
    <w:rsid w:val="00B738BE"/>
    <w:rsid w:val="00B73DA7"/>
    <w:rsid w:val="00B77BB4"/>
    <w:rsid w:val="00B80DC8"/>
    <w:rsid w:val="00B8140F"/>
    <w:rsid w:val="00B821FE"/>
    <w:rsid w:val="00B83C76"/>
    <w:rsid w:val="00B87E91"/>
    <w:rsid w:val="00BA5648"/>
    <w:rsid w:val="00BB12F3"/>
    <w:rsid w:val="00BC2962"/>
    <w:rsid w:val="00BC5AB7"/>
    <w:rsid w:val="00BC7699"/>
    <w:rsid w:val="00BD64E8"/>
    <w:rsid w:val="00BE4B8D"/>
    <w:rsid w:val="00BE7075"/>
    <w:rsid w:val="00BE780A"/>
    <w:rsid w:val="00BF07C2"/>
    <w:rsid w:val="00C14027"/>
    <w:rsid w:val="00C14718"/>
    <w:rsid w:val="00C202A0"/>
    <w:rsid w:val="00C449D7"/>
    <w:rsid w:val="00C60A9F"/>
    <w:rsid w:val="00C71170"/>
    <w:rsid w:val="00C77D79"/>
    <w:rsid w:val="00C820BB"/>
    <w:rsid w:val="00C84253"/>
    <w:rsid w:val="00C8471A"/>
    <w:rsid w:val="00C91542"/>
    <w:rsid w:val="00C95FC7"/>
    <w:rsid w:val="00C96FFE"/>
    <w:rsid w:val="00CA7EBD"/>
    <w:rsid w:val="00CE016B"/>
    <w:rsid w:val="00CE2C63"/>
    <w:rsid w:val="00CF28E2"/>
    <w:rsid w:val="00CF3A84"/>
    <w:rsid w:val="00D062F3"/>
    <w:rsid w:val="00D15053"/>
    <w:rsid w:val="00D16CCD"/>
    <w:rsid w:val="00D258CA"/>
    <w:rsid w:val="00D25E53"/>
    <w:rsid w:val="00D26548"/>
    <w:rsid w:val="00D40AFB"/>
    <w:rsid w:val="00D43A04"/>
    <w:rsid w:val="00D4487C"/>
    <w:rsid w:val="00D77F55"/>
    <w:rsid w:val="00D817E4"/>
    <w:rsid w:val="00D842B2"/>
    <w:rsid w:val="00D874AD"/>
    <w:rsid w:val="00D91752"/>
    <w:rsid w:val="00DA6116"/>
    <w:rsid w:val="00DD3CEC"/>
    <w:rsid w:val="00DD4715"/>
    <w:rsid w:val="00DE0987"/>
    <w:rsid w:val="00DF5E2F"/>
    <w:rsid w:val="00DF756A"/>
    <w:rsid w:val="00E00931"/>
    <w:rsid w:val="00E03145"/>
    <w:rsid w:val="00E05A1E"/>
    <w:rsid w:val="00E07DD1"/>
    <w:rsid w:val="00E1553F"/>
    <w:rsid w:val="00E407B4"/>
    <w:rsid w:val="00E43E82"/>
    <w:rsid w:val="00E4556D"/>
    <w:rsid w:val="00E50F68"/>
    <w:rsid w:val="00E552D3"/>
    <w:rsid w:val="00E5657D"/>
    <w:rsid w:val="00E615DE"/>
    <w:rsid w:val="00E661AB"/>
    <w:rsid w:val="00E711B2"/>
    <w:rsid w:val="00E71E8F"/>
    <w:rsid w:val="00E72183"/>
    <w:rsid w:val="00E72F74"/>
    <w:rsid w:val="00E80F3D"/>
    <w:rsid w:val="00EA38D8"/>
    <w:rsid w:val="00EA399D"/>
    <w:rsid w:val="00EA6E10"/>
    <w:rsid w:val="00EB31D0"/>
    <w:rsid w:val="00EB5288"/>
    <w:rsid w:val="00EC4128"/>
    <w:rsid w:val="00EC7D31"/>
    <w:rsid w:val="00EE102D"/>
    <w:rsid w:val="00EE3D36"/>
    <w:rsid w:val="00EE57A7"/>
    <w:rsid w:val="00EF4BA5"/>
    <w:rsid w:val="00F04308"/>
    <w:rsid w:val="00F12C57"/>
    <w:rsid w:val="00F15825"/>
    <w:rsid w:val="00F25179"/>
    <w:rsid w:val="00F258F2"/>
    <w:rsid w:val="00F32C81"/>
    <w:rsid w:val="00F502C9"/>
    <w:rsid w:val="00F54792"/>
    <w:rsid w:val="00F63BE1"/>
    <w:rsid w:val="00F662FE"/>
    <w:rsid w:val="00F74B3A"/>
    <w:rsid w:val="00F75E79"/>
    <w:rsid w:val="00F840EB"/>
    <w:rsid w:val="00F86DB4"/>
    <w:rsid w:val="00FA7259"/>
    <w:rsid w:val="00FB0422"/>
    <w:rsid w:val="00FC4898"/>
    <w:rsid w:val="00FC7C3B"/>
    <w:rsid w:val="00FD078E"/>
    <w:rsid w:val="00FF0970"/>
    <w:rsid w:val="00FF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01F1EF00-36BC-4EEE-8138-EE96306D5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pPr>
      <w:spacing w:after="480"/>
      <w:jc w:val="center"/>
    </w:pPr>
    <w:rPr>
      <w:b/>
      <w:bCs/>
      <w:sz w:val="40"/>
    </w:rPr>
  </w:style>
  <w:style w:type="paragraph" w:styleId="Szvegtrzs">
    <w:name w:val="Body Text"/>
    <w:basedOn w:val="Norml"/>
    <w:pPr>
      <w:spacing w:line="360" w:lineRule="auto"/>
      <w:jc w:val="both"/>
    </w:pPr>
  </w:style>
  <w:style w:type="paragraph" w:styleId="Szvegtrzsbehzssal">
    <w:name w:val="Body Text Indent"/>
    <w:basedOn w:val="Norml"/>
    <w:link w:val="SzvegtrzsbehzssalChar"/>
    <w:pPr>
      <w:spacing w:line="360" w:lineRule="auto"/>
      <w:ind w:firstLine="720"/>
      <w:jc w:val="both"/>
    </w:pPr>
  </w:style>
  <w:style w:type="paragraph" w:styleId="Szvegtrzsbehzssal2">
    <w:name w:val="Body Text Indent 2"/>
    <w:basedOn w:val="Norml"/>
    <w:pPr>
      <w:spacing w:line="360" w:lineRule="auto"/>
      <w:ind w:left="720"/>
      <w:jc w:val="both"/>
    </w:pPr>
  </w:style>
  <w:style w:type="paragraph" w:styleId="Buborkszveg">
    <w:name w:val="Balloon Text"/>
    <w:basedOn w:val="Norml"/>
    <w:semiHidden/>
    <w:rsid w:val="00DE0987"/>
    <w:rPr>
      <w:rFonts w:ascii="Tahoma" w:hAnsi="Tahoma" w:cs="Tahoma"/>
      <w:sz w:val="16"/>
      <w:szCs w:val="16"/>
    </w:rPr>
  </w:style>
  <w:style w:type="character" w:styleId="Hiperhivatkozs">
    <w:name w:val="Hyperlink"/>
    <w:rsid w:val="00E72183"/>
    <w:rPr>
      <w:color w:val="0000FF"/>
      <w:u w:val="single"/>
    </w:rPr>
  </w:style>
  <w:style w:type="character" w:customStyle="1" w:styleId="SzvegtrzsbehzssalChar">
    <w:name w:val="Szövegtörzs behúzással Char"/>
    <w:link w:val="Szvegtrzsbehzssal"/>
    <w:rsid w:val="006714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5F9E2-1750-4FF7-B707-041CF8066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422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Gyakorlati feladat</vt:lpstr>
    </vt:vector>
  </TitlesOfParts>
  <Company>Varga</Company>
  <LinksUpToDate>false</LinksUpToDate>
  <CharactersWithSpaces>3333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Gyakorlati feladat</dc:title>
  <dc:creator>Varga Gábor</dc:creator>
  <cp:lastModifiedBy>Andrea Tóth</cp:lastModifiedBy>
  <cp:revision>64</cp:revision>
  <cp:lastPrinted>2014-02-18T17:17:00Z</cp:lastPrinted>
  <dcterms:created xsi:type="dcterms:W3CDTF">2014-02-18T18:16:00Z</dcterms:created>
  <dcterms:modified xsi:type="dcterms:W3CDTF">2015-02-17T10:59:00Z</dcterms:modified>
</cp:coreProperties>
</file>