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650" w:rsidRDefault="00E47576" w:rsidP="001A2330">
      <w:pPr>
        <w:shd w:val="clear" w:color="auto" w:fill="FFFFFF"/>
        <w:spacing w:before="240" w:after="97" w:line="396" w:lineRule="atLeast"/>
        <w:jc w:val="center"/>
        <w:outlineLvl w:val="1"/>
        <w:rPr>
          <w:rFonts w:ascii="Arial" w:eastAsia="Times New Roman" w:hAnsi="Arial" w:cs="Arial"/>
          <w:caps/>
          <w:color w:val="99CC00"/>
          <w:sz w:val="33"/>
          <w:szCs w:val="33"/>
          <w:lang w:eastAsia="hu-HU"/>
        </w:rPr>
      </w:pPr>
      <w:r>
        <w:rPr>
          <w:rFonts w:ascii="Arial" w:eastAsia="Times New Roman" w:hAnsi="Arial" w:cs="Arial"/>
          <w:caps/>
          <w:noProof/>
          <w:color w:val="99CC00"/>
          <w:sz w:val="33"/>
          <w:szCs w:val="33"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-81280</wp:posOffset>
                </wp:positionV>
                <wp:extent cx="2160000" cy="2159635"/>
                <wp:effectExtent l="0" t="0" r="0" b="0"/>
                <wp:wrapNone/>
                <wp:docPr id="10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2159635"/>
                          <a:chOff x="0" y="0"/>
                          <a:chExt cx="2160000" cy="2159635"/>
                        </a:xfrm>
                      </wpg:grpSpPr>
                      <pic:pic xmlns:pic="http://schemas.openxmlformats.org/drawingml/2006/picture">
                        <pic:nvPicPr>
                          <pic:cNvPr id="2" name="Kép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19" t="18565" r="60331" b="60319"/>
                          <a:stretch/>
                        </pic:blipFill>
                        <pic:spPr bwMode="auto">
                          <a:xfrm>
                            <a:off x="600075" y="676275"/>
                            <a:ext cx="1028065" cy="866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Szövegdoboz 1"/>
                        <wps:cNvSpPr txBox="1"/>
                        <wps:spPr>
                          <a:xfrm>
                            <a:off x="0" y="0"/>
                            <a:ext cx="2160000" cy="215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67462" w:rsidRPr="00065650" w:rsidRDefault="00B67462" w:rsidP="00B67462">
                              <w:pPr>
                                <w:jc w:val="center"/>
                                <w:rPr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F52725">
                                <w:rPr>
                                  <w:b/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CSEPEL KÖRNYÉK</w:t>
                              </w:r>
                              <w:r w:rsidR="00973980">
                                <w:rPr>
                                  <w:b/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I </w:t>
                              </w:r>
                              <w:r w:rsidRPr="00973980">
                                <w:rPr>
                                  <w:sz w:val="72"/>
                                  <w:szCs w:val="72"/>
                                  <w14:shadow w14:blurRad="69850" w14:dist="43180" w14:dir="5400000" w14:sx="0" w14:sy="0" w14:kx="0" w14:ky="0" w14:algn="none">
                                    <w14:srgbClr w14:val="000000">
                                      <w14:alpha w14:val="35000"/>
                                    </w14:srgbClr>
                                  </w14:shadow>
                                  <w14:textOutline w14:w="190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6">
                                            <w14:shade w14:val="20000"/>
                                            <w14:satMod w14:val="200000"/>
                                          </w14:schemeClr>
                                        </w14:gs>
                                        <w14:gs w14:pos="78000">
                                          <w14:schemeClr w14:val="accent6">
                                            <w14:tint w14:val="90000"/>
                                            <w14:shade w14:val="89000"/>
                                            <w14:satMod w14:val="220000"/>
                                          </w14:schemeClr>
                                        </w14:gs>
                                        <w14:gs w14:pos="100000">
                                          <w14:schemeClr w14:val="accent6">
                                            <w14:tint w14:val="12000"/>
                                            <w14:satMod w14:val="255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BICIKLITÚRÁK</w:t>
                              </w:r>
                            </w:p>
                          </w:txbxContent>
                        </wps:txbx>
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ircl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Csoportba foglalás 10" o:spid="_x0000_s1026" style="position:absolute;left:0;text-align:left;margin-left:141.35pt;margin-top:-6.4pt;width:170.1pt;height:170.05pt;z-index:251663360" coordsize="21600,21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3hlzKQQAAJ0JAAAOAAAAZHJzL2Uyb0RvYy54bWykVttu4zYQfS/QfyD0&#10;7lhSZPmCOAtHToJF08ZotsgzRVGWsJLIkvQlKfoxfewP9AfyYz2kJOdmdBdpgMhDzpCcmTNnyLNP&#10;+7oiW650KZq5F5z4HuENE1nZrOfeb1+uBhOPaEObjFai4XPvgWvv0/mPP5zt5IyHohBVxhXBJo2e&#10;7eTcK4yRs+FQs4LXVJ8IyRsoc6FqajBU62Gm6A6719Uw9P14uBMqk0owrjVml63SO3f75zln5jbP&#10;NTekmnvwzbivct/UfofnZ3S2VlQWJevcoB/woqZlg0MPWy2poWSjyndb1SVTQovcnDBRD0Wel4y7&#10;GBBN4L+J5lqJjXSxrGe7tTykCal9k6cPb8t+2a4UKTNgh/Q0tAZGiRZSKJNSkot1RaunvzSBFqna&#10;yfUMK66VvJMr1U2s25GNfp+r2v4iLrJ3SX44JJnvDWGYDIPYx59HGHRhMJrGp6MWBlYAq3frWHH5&#10;jZXD/uCh9e/gjizZDP9d1iC9y9q3qwurzEZxr9uk/q49aqq+buQAAEtqyrSsSvPgihVQWqea7apk&#10;K9UOngEI+/z/9PS3JKHNibW2Bq05teHcCPZVk0YkBW3WfKElShzgWevha3M3fHVWWpXyqqwqooS5&#10;L01xV1AJvANXuVbZhQl+vKmvI5lqa3cp2KbmjWnJqHiFiEWji1Jqj6gZr1OO2lKfs/YQFMGNNrZE&#10;bDk4gvwRTha+Pw0vBsnITwaRP74cLKbReDD2L8eRH02CJEj+tC4G0WyjORJAq6UsO18x+87bo2zo&#10;+kbLM8dXsqWuK9jUOYf6X+cipmxKrK9asV+RZttDwmASTF0fCSajeIQY517sn54GHkE/gQQt9sMa&#10;o7hhRQ9Ln/oWUw32kHT3s8iQfroxwiHwhj2WJmOcAJrE4ziE6DbueRT44cS3HlgeTeI4iBxFD2RA&#10;tShtrrmoiRUAAkJw59AtAmyD7k2sx1Vjv42wFdJq25ljmI1O4wiYxYPFYjkeRNFyMri4gJQkl9Po&#10;NIij0eUBM13QTOxuU83ApOz/w9b6Bq9ew2WL3+a14wGGtl/hVtF9WWP0faVi75Rj/djxBSm02z7z&#10;FtC3ffPu8emfLV9nIhWPxDGyM7TNkpj9hUD7O8y3vvat62M98+NgH2D+D9zd9dmVio2k9dhKZp/u&#10;AYMVU5E9IDp0FNfvtWRXJcrthmqzogp3KdKD94G5xSevxG7uiU7ySCHU47F5aw+koPXIDnfz3NO/&#10;b6htw9XnBhhOgwjFTowbRKNxiIF6qUlfappNnQhQF47AOydae1P1Yq5EfQ/IF/ZUqGjDcPbcM72Y&#10;GIygwDOE8cXCyW13v2nuJO6EtrlZMn3Z31MlO8YZFGlSKlbxY7xrTVvOLdAD8tKR8jmpqGQ7QAE7&#10;yb0BXM137xX7yHg5dlbPr6rzf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LnE&#10;xVLiAAAACwEAAA8AAABkcnMvZG93bnJldi54bWxMj0FLw0AQhe+C/2EZwVu7yQbbGrMppainItgK&#10;4m2aTJPQ7GzIbpP037ue7HGYj/e+l60n04qBetdY1hDPIxDEhS0brjR8Hd5mKxDOI5fYWiYNV3Kw&#10;zu/vMkxLO/InDXtfiRDCLkUNtfddKqUrajLo5rYjDr+T7Q36cPaVLHscQ7hppYqihTTYcGiosaNt&#10;TcV5fzEa3kccN0n8OuzOp+315/D08b2LSevHh2nzAsLT5P9h+NMP6pAHp6O9cOlEq0Gt1DKgGmax&#10;ChsCsVDqGcRRQ6KWCcg8k7cb8l8AAAD//wMAUEsDBAoAAAAAAAAAIQD5KtECk0YAAJNGAAAUAAAA&#10;ZHJzL21lZGlhL2ltYWdlMS5wbmeJUE5HDQoaCgAAAA1JSERSAAAE+AAAA4oIBgAAAAYK7t4AAAAB&#10;c1JHQgCuzhzpAAAABGdBTUEAALGPC/xhBQAAAAlwSFlzAAAOxAAADsQBlSsOGwAARihJREFUeF7t&#10;3d2S49aVrdE+bUtqv//Dqsrubp+eJU9paRvMyszKv5UcI2IHQBIEgU3WRX0BMv/jnwAAAADAW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EA&#10;AADAYgIfAAAAACwm8AEAAADAYgIfAAAAACwm8AEAAADAYgIfAAAAACwm8AEAAADAYgIfAAAAACwm&#10;8AEAAADAYgIfAAAAACwm8AEAAADAYgIfAAAAACwm8AEAAADAYgIfAAAAACwm8AEAAADAYgIfAAAA&#10;ACwm8AEAAADAYgIfAAAAACwm8AEAAADAYgIfAAAAACwm8AEAAADAYgIfAAAAACwm8AEAAADAYgIf&#10;AAAAACwm8AEAAADAYgIfAAAAACwm8AEAAADAYgIfAAAAACwm8AEAAADAYgIfAAAAACwm8AEAAADA&#10;YgIfAAAAACwm8AEAAADAYgIfAAAAACwm8AEAAADAYgIfAAAAACwm8AEAAADAYgIfAAAAACwm8AHc&#10;8L//+7//WvvD1X3/8R//8c//9//+3z//8pe//L6eZcf0P//zP/9a+229++t6BwAAADyWwAfwHYlv&#10;v/76679u/fOff//737/FvP/8z/+8DHrzvhn9sn3MsFf//d///a+13yKiyAcAAMBjCXwANySyzSvu&#10;4lbUy/1//etff38sY97usvdF951gWOIeAAAATyXwAXzHP/7xj2/LhLmMXpWX0WD3vTGfk5EgeIa8&#10;hL5Gv3lFHwAAADxE4AN4hAS6jPPKvYwz3v3yyy+/X8X3008//emx3NerADNiXsEX51WDAAAA8BCB&#10;D+A7ZqBLnPv555//dDvLeTXe169fvy0T6vJYo+AZ+zoiV+xle1/PBQAA4KkEPoAHJMCdv6WXkbA3&#10;r7TLer/KOyPdXO/zuo+MxsJJ5AMAAOApBD6AG2aIy5hfr22Ey5V38/fy+nXb3tcI2O3z3O5jxr5E&#10;xDxH3AMAAOCpBD7grjXEzUiXr9j2d/XmVXsdzzG/fjv3e17Rd5rHdcbCx+i2V885r0DsNvP+Op//&#10;mGOYxx7n6/X2fO2HnhPn4wAAAAh8wB17KCY1uOXKusa4LOMxcSuuvrLb1+j+zpCYba/2331FHv+R&#10;0HVGs/l6X758+bdjzLLyWG4/Zsw/PpKQGXmtXOXY1+zvFcY8p2zT29l2nn+ctwEAAO6ZwAfctYSi&#10;M3glRs0r6xK5GvfqsYFpxrPq13jn/vs7fxl5Tsd5fIleV/u8kud1+xnLqo8nxPV8szz/GMj5V4Kf&#10;Oubzu++ebx+bzvdjeugxAACAeyXwAfyfGc4aozIavqqh7KkSpmYUnK91xsRGrBnj+tx5X9YfGqe+&#10;RseMih0Nbr1y7+ovBj9ldD9dZsz9ZP1qm3n8mY+Mzv18rwAAABD4gDt2FYkSkhKdErpmcGp0q/P2&#10;lex/bndGq+hrzOjV7bKcUTCPzWPK+kOj23XMmNYxt59X2p2hL2MGwXm8jxnzubeOIfvMdudxxox6&#10;z42sAAAAn5XAB9ytBqP5NdhGpQashqfKcx4T96bz9+Qq++lrZDkDW7frsvdnnAHse6Pbns/J6/U8&#10;e/tqmTGfO/f30Oj2cyTgdb/nV4HnsWTM48vzor/ZN8MnAADAvRP4gLuVeDaDWzQszciUODcD3fmc&#10;W66uNOvv782v3OZ15ldhM6LPTwhM6Opx3Ypn52gc6/Z9/ryaLqPbnYEtr5uRY+xjM7p1Lm6NU+7r&#10;Pvoa5+2sn4FwHhcAAAD/zv+WgLvWq/G6bEia0anyF2brKmBdmX8xtmb4a7zL62TZ9TqPq4+fke7W&#10;6Hk0mPX5vd3lPMa+ZvRYZ2x87LnfMvcfuT2PZY4eb9ezzfl8AACAeyfwAXdtBqssryJTH6uXDEzZ&#10;b+NVXy9fXZ2v1/U8dnV8jxnT3Pd7O4+l89GR8+05n8toePxI5wQAAPDWBD7gbs3fcetXZxuW5pVy&#10;rxmPsu8Gq4S9XpmX+2d87PHN+56iUfIl4+SPmsfS9ZzbPL++Hx39KnPen/4e37wiMp4zPwAAAJsJ&#10;fMBdO/9YQ2Nbfwsu69U/xvGSASn7a7zKOF8z+nrzdR9zDPNrtVPu/2gRbL4POd55zJmPX3755U/v&#10;TZfTRzwvAACAtyDwAXdrXhXXGJZw1KvoGpTOQPbS8hrzK7oZMcPeDFdPiVg9x+pzz6ve3kOPYZ5P&#10;53q+J5E5yfuReTrnar4/WX/t9wsAAOCjEfiAu9fAlGXi0fwDG/1K6BmjznD2HNlX9t2QmNF4lUjV&#10;12qwOpd5/Htjbtv1jxD3qvOY4zuvpoyeR8z56TJfa45uU+dtAACAz0zgA+5WQtcMQQ1MCUe5im+G&#10;vmgYayj7UXntvlZfp691uopf3zOP9zzm/n7de7o1n4l+5zHP92aOhL7otpnTl4ivAAAAmwh8AP9n&#10;xqQZkHJ1XULffLwB6iXkCrS8zmNiYtYbJB97hVqe0+DVfT32uW+hx9Rlz3vqfTnuvh+96jHLcx8f&#10;6fwAAADegsAH3K1bsSzhKFeGJR41JCXEvXQ4atDrazVYXb3OcyLW3OZ8fpfv6dY5zGNL3Ovt8yq+&#10;zFW/qluNgVehEAAA4LMS+AD+T2JTQlKj04xHMyjl8RmPGp1y/xmsHoppc59zPcSpP8y56/x2vjJ6&#10;5WNdzTUAAMBnJ/ABd6sx6Axqub8B6b/+679+X2+M6zZ93q2wN80wmPW5v4z+MY8+99wnv8m8nL9Z&#10;OOcNAADgHgl8wF2bce+MRDMgJcbNK/qmPK9Bboa53N/RK/0a9Wak6jr/LvM55y8yV5nHXr2X9yWy&#10;XYijAADAvfE/SuCuJRw1IsUZhxrh5mhY6nNufaX2vH8+NyNhav6GXI/l1v74LeJlvhpKu+z7luX5&#10;HgIAAHx2Ah9wtxroYgaiKducUa7r82q8r1+//usZv+l+uu1Do1egTSLfb3+tODqXmZPMV7/OPONo&#10;nO8BAADAvRD4gLs3Q9IMfA2AWf7yyy+/B7mMxL0Gvozzd+Fye26T5zdI9b4u85p5jfnac/2e9T1o&#10;8Mx8ZczoOufuXAIAANwDgQ+4aw1H/Y23qyvn8tiXL1/++dNPP/0e5Rrr/va3v/0emmZ0ujVmCGy8&#10;OqOUq/d+k/lpfI3czhzPQJpRcx4FPgAA4J4IfMDda2jrMs74FllPWLq6Eq8jtzMa8npfnjMD4DRf&#10;l2uZ+wTWzumc77p6zwAAAO6BwAeslpjTK94SeOaVeFehp/fN51zpdvPxud5Ql5F4N4NTA2DGjHp5&#10;PLYEqPM45/lfPTbve4lz7HvU93TOY0fktc7XBwAAuCcCH7DWGXR6u0EoEokyet9VBDpjX5dz226T&#10;+877G54y5tV9XY9+1fRq3x/ZPO4ee+Yyxz/nua7uewnn/Hb0mOp8LwEAAO6BwAesl9h0BrQZgapR&#10;LREo6/N5NbfJvrrdqSHpe+Zze2xX+/uIZiTr+rwvcrtfR05867m9xDnO9ynBdF4NmfVpHtdj3xsA&#10;AIDPQuADPpWEnhmBGp6yfCg69aq0aPSb2zca9b4sG5Uaoir3Z8z75pVt2f987KOa5zfldkbmtF+V&#10;7Zxnrs/tf0Tmqe/fDHwZ1bnsnL/WVYQAAAAflcAHrNWQVg1zDU1z2a/MNgJl9LlzH41FjVS9neXX&#10;r1+/rc+A1efOaNfAlNu9L+btef8mnYMZ9rJMfPv555+/3Z7z+aMyT9nnHHm96WpOX/IYAAAAPjqB&#10;D1hvxpysNzQl6CUGnX/RNqPbzueeX9ftY1++fPm2jPM5M/YlMPV2l4l9jWLR5859fFQ5h0aznk/n&#10;sOE047yyboa2H5H9zP1n2fV5lV6262ue7yEAAMA9EPiAtWZcq9yXeNbYlHFGqdzOiGx7Rqw4A9zc&#10;Lua2uf8q2J1fFW182vQV0h5r5/CMeR2NqjXn6kd0/zMonnPd96LHevW5AAAA+MwEPmC1hqQsOyoh&#10;qFfvNRI1VM1xxqi5z1Pi0dX9va/xaW4zrwDcFJ/mV54bRbs+5y9z/BrRsvs/XzcyzzP0dX3eBwAA&#10;cC8EPuBTS2ibV501VGXMK/q67RnobgWjDSFpRsa5fhXDGh7neTeozfm7uoJv7jvO299zdWzZ73nF&#10;ZdYj2z/1NQAAAD4zgQ/41Ga4apCaX/fMmNEqejVaY1P30dvb4tI8/vNKuxnLul3npFEt41zPVXsx&#10;n9/5ibl+S7aZc5n1HkNeY75PXX+NKwUBAAC2E/iAT20GpEgkatBLNLqKSBmnxKhGq0aojy7n3mPu&#10;PDSinfMSPfcZ8+bovEW+vjvnJH4kvnVOc1zzNXssWU7zdQEAAO6dwAd8ajNozSg0w1FHo1JDX543&#10;/wJudF9XgeyjmXGv8zDNQNfzzpV5c26y7B/QyIiee58757WPna91y7ldXuOnn376/fV6JWH366/k&#10;AgAA/DuBD/i0roLWDF3zq7mNell2PWEpcSvb57l93gxamzSSdRnn+XeckW+6ulIv9z0nwmVO5/HM&#10;uNfXPl8/5nMAAADuncAHfGoJQYlPjVJXV5slIN0KXDP2xRkNN2igzPn2+HueM6idc5Bx6vxlPrN+&#10;xrw+/pR56nszXzfH0uOJHPtz9g0AAHAPBD7gbjQQxYxdkcfy9dQGr3kF27zSL/K8xsGPrOFsyjnm&#10;PPrV155Xx4x8na+ea5YNe1Pnsfefj98y538ew/xK8DnP4h4AAMC/E/iAT28Gp6v4NCNSotK8aq+h&#10;KaNxLGOTnF/C2K3z6u0+fivQXcW1W9ueYe4h8zh6DJ3ryGvM/WX9KfsHAAD47AQ+4K7din+NTh2N&#10;YDOGZSQ09XkzRJ1fCf7RKDWf2/W57Ki5Ps9jjpzLvJKvrq78e64cx5zXq2O9Oq55PAAAADzM/6CA&#10;uzUjU69OuxWf+jXd86utveJsmsGv5j5jPnZLnzOfO9ev9pHH+7t48/iynMc916fu8zze58g+vref&#10;HluP5Wo+AQAAeJj/RQF3KzHrVoRK8Gv0a3zqmH+YIuMqljWUzQg393kV507Z9jy2q+Ptfd13j+dc&#10;ZszQV93fU47tqbLP7rev12Pq8eS397L+klcQAgAA3AOBD7hbM5Q1bvW+uex64lN/G25eGTdD1Yxn&#10;3WeXde771qgzePWxLhPOchw9tvlbgT2u+YdCMqr77lV/Lx33cox9jTkP81jmHGY95vkDAADwMIEP&#10;uGszln39+vXb+rySLfd32fsSohryMhrUzoiW+7OvPHfGrTP43ZLnnXGvAa776Gv1eLo8o1mPbeq+&#10;GvemPvYjrs45+51zN0fj3mPnBwAAgN8IfMDdasT68uXLt2XkvofiVkNflrdCVcLevIquX+ntc5+r&#10;sa+v0f3PmNeQl2PL+gx7Oa8cwzzfyH19LCOB7UePtbrv6DLH0+PPsXceo3HvpV4fAADgHgh8AP+n&#10;gasamuaVZ13O7bLeoHYV/BrfEtrO3+77nr52nz+fmzH3neWtaBaNgz2POm/XSwS27mNehTiPe0bK&#10;HMc8llvHBQAAwL8T+IC7dRWxHrp6bYaqM0idoW8GvxncErUauL43+pwuz/uuHk/sy+26imY51o46&#10;z+2lZF99nRxfzn3GytyuHtPVV4YBAAC4TeAD+AEzkkVuN151zCvV5vr3RkPY1RVvDXld5r6ase41&#10;zXNvFJxxsI8nmvZccqw93nnc2fYlwyIAAMA9EfgAnmkGqa4nVDVsJWBdxbmnjrmfjHNf0zyOt3CG&#10;ub5u78uyIW8ed7+u3G2qz3+rSAkAAPAZCHwAL+Dq67v9Db3oFWzzirvvjbltlw19U6PY+XuBr62v&#10;l9efX6vt6+f+ecw9j55LXH0dt+cDAADA4wh8AM80A1c1bs3Ile267devX78tc7ux69ZoHJu6n2pY&#10;bCh7q7hX89x//fXXb68/78s59Gq9eV4xt8t5vPWxAwAAfBYCH8APaFhLrDq/VpoYdxWtZvx7aJz6&#10;vMaw3r66Cu7qdV/T1es15s2R+yLnN58zzzf3X50/AAAA1wQ+gGfq1XRn3EpwO+9LlGu0uopht8wr&#10;225Fr8ayLDNyXLe2fUk9rr529ArFGfTy23u5EjFX8p1XIEafm8euYiUAAAAPE/gAfsCMXHEVsKZe&#10;5fe97aL7nM6v4l5tE28R+KLn0bAY88q9+ft7GfN4OxdXUe8x8wMAAMBvBD6AZ7oV0WbEmtvcinFP&#10;NaNaNZbFS73OY+QY+npZzpg3/2puf0vwPLYz5GV/ruIDAAB4GoEPgJtmOKxGugbGbjOv1utfDe6Y&#10;EXCGSQAAAH6cwAfApauvyfbquhn+EuxmzJuhr39UY4a98yo+AAAAfozAB8CDEvWuvhYcuZ2Rr+Mm&#10;5v38889/in3RP7yR7Rr3/MYeAADAyxH4ALg0g1zMuDevyJt/VKMj983tw5V7AAAAr0PgA+C7EufO&#10;r+VGv46bZaJe/7BGZbuMX3/99V/3AAAA8NIEPgBuaqCb+jt8CXnnH9PISOzrc+Zz87ze9hVdAACA&#10;lyPwAXDp6nf3+jXbhLxerZcxQ1+36dd451dzsz5vAwAA8OMEPgBuuroSLxFv/u5e4968cm+awa+u&#10;tgMAAOB5BD6AO3UV73LVXm/PK/i6PuNef3+v92W7q5gHAADA6xL4APgW5M7QVzPWza/lduQKvqm/&#10;0QcAAMDbEPgA7lTD3ZcvX74tI/f1/kS+rif+NejNv5ybZXz9+vVPIRAAAIC3I/AB3LFetZdlIl3M&#10;q/cit2fQy+jXdPt4ZT//+Mc//nULAACAtyDwAdypq6/kzuCXka/bzqCXcfUXc+MMfQAAALwNgQ/g&#10;TiXONeTFjHKNdQl7DXoz8mW9EgHz3Bn7BD4AAIC3I/AB3KmroNfoFzPmdb0j5vMb97Kcv+kHAADA&#10;6xP4AO7YravuGvKurt6LbDu3z/rc11wHAADgdQl8AHdqBrpTg978vb3GPQAAAD4W/1sDuHMNfV02&#10;5jXy/fWvfxX3AAAAPjD/YwO4UzPsdTTsNe7953/+5+9xr9sDAADwsQh8AHesf1wjGvPmaOg7f1NP&#10;7AMAAPg4BD6AO9cr9zLyddzz6j0xDwAA4GMT+ADuVMLdP/7xj2/r/Z29jvnV3MpVfHmOv5ALAADw&#10;sQh8AHeqV+bNsDdDX8wImK/z9iu9ruoDAAD4OAQ+gDuWkJev5M7f38vtmL/PN6/am/cDAADw/gQ+&#10;4EPrlWLzSrJpxqY+nm3nFWaJUwlXjVj9jbl53xzz66lnzJqvEVfHNO+7+jrr1XNe2zknkXmYczFD&#10;30cw577H3vns7W7T+7u8muN5/j3n743MyV/+8pdvy77WPK6+3tWxztc7PwfzMQAAgB8l8AEfWsLI&#10;r7/++q9bv0kcaTDJ+t///vffg0nW44w0P//885/uy2jMasCZ9/X2/MrqjDR5vRlpGnh6X5aNTD2m&#10;aQah13QeZ+Q8ek4dP/300+/rH8nXr1+/Lee8zvOZt/s56NzOz0jOK+9zlldR92r0M3De/uWXX74t&#10;+7rzvZxhMY/3do6lx3P1eQAAAPgRAh/wYc2gFl++fPm2bFip3J6xrkFmrndku4SaM+h1nFGnjyeA&#10;Nfb1+XndHkuXOear44uEoPeIO/OYGsxy/Oe55/yy3Xn876XHGgllOa4Zyuay69VzaozL+3d1zt8b&#10;eV4/M7nd52d57msewwx95/HGebwAAAA/QuADPrR5BVT1iqkGvAa3hpZ5RV5vdz2jYSbbzCv75lVs&#10;fTzL8y/M9rEZeGIGqZjHPKNZ7n/PiDbPYS57vB8l8vUYzqvipjnHPa9zzPdvBrred2uc85Nxfpb6&#10;WPaX0duRz+m8ui96ex43AADAjxL4gA/tDDq5fSuwZNlI1/t7ewaYPtaR+8+4d2vMwJP9zECY25WQ&#10;M489keq9ok5et2Gpx9rR86lzvt9b5u0qis3j7Ln0fZ2B92rZ9e+NfC46P/18ZeT587FbI9vFGX4B&#10;AABemsAHfHhnnJox7gwtM97Mr9Rm2Sh0Fdpy30PR6NzX1ZgRqM6v5OY13iqi3Tqnztmct3lcb3V8&#10;j9H3qsscW9fzXmTM87i62rL3z/cn43v6OpHt81rnPubIcfTxuZ7nRT/HOYeuAwAAvASBD/iwGpoa&#10;1R6KK2fouYoo/Q2/aLyZ2+Q5MyBFH8+y+57HMV+z6z3ejJj76zm9deDJ685j7Ej4ujK/FvteOm/n&#10;nJ3nMUNa536+F3k8+3roq75XztePeSVmXytXcT702ZzHEh9hbgEAgM9F4AM+tEaSGVDOmNLQcsa6&#10;uZxmtIurkJP187m9ne1zDA03V8fTkdvV55/7fU2NSfP4epVbjjvH0vOvj/SV0vPYctyd157DXGb0&#10;Cs845zr7e8r8zxg31+d+sp7XO+NpRo/1/Dz4S7oAAMBLEviAd3UGpq7PQDIjSe9vTKmrfby2eazz&#10;GG99nTcaFRuH5vnnsa4/JkLNfXR5td7Xn1Eyx/be5jHGuT4fP+fyVlSNt3r/Yx5z5PY8rozO+zzm&#10;rE8zTr/l8QMAAJ+DwAe8mxkyZvhKqDmvjusyX4fM4zOENbLMSHKGl9fU1228yZhBav7hj3go5szz&#10;eoo5f31ulz2Ojs7lR5Hj7BVtWe8cdJljzdzNQDZHgmqf13Oec/xa5ns337cew9UVfbmvn40s5/bZ&#10;R+fBFX4AAMBTCHzAu5pRJhpCEnMyGkMaSxo+8ryriNNgMuPLW5jn0XPoyDn0PDJqnvd06/4red2e&#10;a5/X88/I62Xu5tdy5zG8p/O36HoekXPI+9s5m8eeZc+p22X0/Od+3sr59d0eQ+5v4J1XdvZcMmJ+&#10;lq8+1wAAAA8R+IB31TDS2JFwM+NH78uy5tVecznDSO97TXmNM+z02HIOM+p19P6MRqAus78e9xm/&#10;HiP76fO7PF8/r/ucfb+WHHNH5TcA+54nip1BrOtX59HzfovfEeznra8ZPY8s+3iOs3Of0fPo6PlE&#10;nz/3CQAA8D0CH/DuZuTI+OWXX74te8VTnF9ZbABpREnQ6X1vFUceer2Gmhx/A9U8x95f2b77eUqA&#10;y/nfikJ9jUalvH5fs895T/MYup5lj7ej85Yr4fLYnPeMPKefg6yf8/CaZmw+37d5HF2f53M1AAAA&#10;nsP/JoB3kyiTqNGrtbJs3OkyZghKKJmxL4/Nx798+fJtOe97C7euJsv9DZUd8yrFLPvcRqCc34xD&#10;t3SbzGMDV2R/8/Uy8tuFWc7tPoKcQ9+rrN+KX/2aa7c9z2PO11udY1/n/Kzl/TuPM8seY86j55nP&#10;edaz7L+Dt/7sAgAA+wl8wLtK0OjXMBs+Gj+iUSTRY0acmCEnj711GMnrz2NoeExgm8ea+8/IN8fU&#10;553nemW+dszj6Rw2Gp2v9Zj9v5V5HjnGfhYyZvSd2+X4M/Ked/T+uAqur6Gv2+U8xt5X53nOc53v&#10;FwAAwFMJfMC7mSGncSPLmkHk1JCT5dV2ffyt9DffzmPp7RxPxjznuT4D1XOPvc/rPhuNMhIYzwj2&#10;EfSYEkFznL3ScIa96DE/ND+5/6HPzEu7dRznPOeY5rYz/OX8zn8HGbf2DQAAcEXgA17VVaiYXyGd&#10;EWpeuffZZB46F/OcGzUTea7mKvfNaNVtzm3nNt1flnNO53NmZHot57FmebWeY5/z0GPvMrLtWxzz&#10;e8g5zvPPcp731NufdS4AAIDnEfiAV9Po1BjRr01efV2199VbfcXyLcxIk/WcZ8Jbo05vZznP+wx7&#10;j4k63V9G9599R/bx2P28tJ5Lj6FyLI1a83PR39zrNtXnfobPR+Yk55bznGGvVzHmvsq2c94AAAAm&#10;gQ94dTPGNGLMqNOwc8af7eZ5d72xqvOQkRDXwNcY19/zy/YzcJ1/RKThp/OWucw+Oqfn/iLPnfHw&#10;Nc3j7zFmmfuy7DF2LvK56Gcj5nFX9/OZXM1D75vvV+cSAABgEviAVzVDUuJEr8yaESNj+kwBJ+d8&#10;FWUat87RIFedv/zGX+flXNbV/jLH3S77equwdyXzcB57jrGfiTPuzfNLIP2McavBNnLe86rOzknN&#10;9+587wEAgPsm8AGv5owQjRZn5KvPFjB6PjmXxqn+MY7IfZmDRp0Zd65i2NX8ZNnxt7/97fc57fJ8&#10;Tvab8VZfcc3r99x7zNXjnKOfhx5rzefOudnsPIecV+eg85Hg2zmJXtH4Gc4fAAB4OQIf8OoaLvK1&#10;0TPqxIxN2XZGqc8i53SeVwNW5qG/u5aR0Jd5OuNclxlznrrs8+foY32tt9RjzjHMc8n73ePLefZr&#10;xQm/c7ua+7n6yu5mOZ+8N/P9nXMz16vbAgAAlMAHvJoZlRorumzE6jafNVrMYJVz7ZgacTL623kZ&#10;kXnp9nNfna/e1+dkTvtbbjMKRfbT553H8BrOWJfbva/H2GXHPK6G36uod+77M+i5533rv5Ms+5no&#10;Ob/FewcAAOwi8AGvKkFpBpxGizM+ZbvGp/gMEaPnMMNWz/EMbfNry3PU1dz0vuw7256xbD7nfP33&#10;0Nfu8c2YmWOP833vcVf28dmu4ov5/mScAbT/Zj7DvwsAAODlCXzAszXYdBkJFfN2zFAxB7/pfM2Y&#10;c2uO5teZ87zzuR1nQH0PM87NMNXjy3IeN3/W32Q8Pw/nvy8AAAD/owJeRALODA+JO7nvDBRd5w+d&#10;t8zL/IuyiV9Z5vGEvW43r2DLfZ3nju7jI5hXpmU9x5Xzypi/OxgzCM71e5V5mXM05woAAGDyPwXg&#10;2XpV1pcvX74tI/f1/ugVWglVHdFYde8yV52Lhrr513Rn0JlzlvX+Rd5u1981PJ/3Xmbcq3l8Gfl8&#10;RKJltjs/P/cuc5Q5a+zNmFdxAgAAhMAH/JDGmxmcGnYSahImroKViHN9lVrmp6Fu/kZdo06eM4NZ&#10;1rvNHB9NjznHlvNr+P2Ix/pR5L2+CqLmDAAAOPlfAvBsMzSdV2s1PDVQNEy4AunfZe5m7Ms8dSSG&#10;JfTF+cclerVbA2rmttvP9+Y95fhyLP08zGiZkc/FPNZE4p7XvZvz9ssvv/w+Z/kK9pwzAAAAgQ94&#10;thlvYkaHBKsGiXk1Wn3Gv4T6VHPuKnPaeWsUzbIavmYAm9t2zGD43nosZ+zNqMyDqPfvMiedt4z+&#10;Ozo/NwAAwH0T+IBnO4NeJEj0/nllWQNFiBN/6FzkdwwbuDJfjWBXczfnL887r+Drtu8tx3mGyIyc&#10;W441Y35eKvd9pED5XvqHVfoZmGE07zMAAEAJfMAPmQFnhpqGiPmVzLgKOveqczfno1c2ds4yGna6&#10;/fkV57lNRoPQR9Jja4DMmBGv5+Sz8e/yvvf9zbLrAAAA5X8IwA9JfGh4msGqMaLLXq3Vx/ljHjov&#10;0fXMW8a8eiuu5jq6bbfPcpqvMQNhnj9DW/f3Eu/R3EfPIcur4+Na35s5b1n2Cr75eei2L/HeAQAA&#10;uwh8wLPNUNS40PvyhwASIrrMmPwG3286bwk0cz4Tcn7++eff527OX+duxrgEn8afGdKmvFZfL+Z6&#10;9jEj4EvpPmfs7ZKH9f3N5yJz1n9LfZ/7+Hzf+p7O9xYAAPj8BD7gh51hKOEhAaKjQWIGLK4jTObu&#10;nL+MfNW5j0+d+3P7hrS4Cne9L8v5eH7TL66e8xzdf44/x5TPQj8PfF/f776vmbvMYz8Plc9Sts1S&#10;3AMAgPvjf1jAsyUoXF3FlwDRmJMokavLul2fI/b9EdEyF1nP3Mywlogzf7NuzmO263rnvQGo2/d2&#10;99lYNPW5X79+/f3xq+1+xHlMGTzO/IzMz0LH/LzU1X0AAMDn5n9ZwLMlBDUGJSrM0NTRKBGuLLrt&#10;jDKZq8fO4625z0gkzJjP6foZ9OY2LxX5ss8cR688a+x7qf1/ZudnovOYz0LmMsvIHHfbuQ4AANwP&#10;gQ/4IQk1Mwzl9+Eao7rMqF51JvD8JnPX39SbV+dFY1gC3TmPeV62n3Of52Wb87f7MrqvaT6370eW&#10;GS8ZiRKjehz9THj/Hyefjc7V/PfUMc3ftRT5AADgvgh8wLPNQDTXZ4Do13XP4CBA/DlynpEvGuXm&#10;XGbezrmbz4ls2+c29s1ImMdmaO3+roLfj+i++7odOSa+b74HmcdetTfnsu9Zl/kcnZ8PAADg8xP4&#10;gB9yxoREiQSkjF65lWUfCwHiz+Z8dD1z1bmby85hltn21lxm+zMQdvT9yXp1v/HS7888jq7P1+O2&#10;M5x3/vL+ZvS9ynLOqfkFAID7IvABP2xGiKw35swxg8N5xdm96pzMucn89Xbm7bzy7in6vMbBjFwB&#10;Nm/P+7NsMMoxdNzS9z3vZ583j7/LGfgaHl86In5W830438csp/neAQAA90XgA54tMadRYX41MOGh&#10;USeBKmEiZtQReP4s8zHDTOb2Kuhku6cG0jzv6nf5zpHX63bz/ctyfqV3vv68f5q3u/85+L7z30jm&#10;LZ+D+d6cX8ntusgHAAD3xf+ygB+SkNDfj2tcSHxIhGigSpSIxqAzXNyrzsOXL1++LSP3zXls0Glo&#10;62OPmcO5TffVgPfTTz/9Hg3zPnX9HH0PG5Uy8tyuR18nn4MZlnqFX7fNOXQ/AtTjzM9G5zGj72Nl&#10;rvvvsPMOAADcD4EPeLavX7/+a+0PCTcJDw05jUFnkGqMuHcNXVl2PhtoZkjrnMZT5u4q9sx93hoJ&#10;fn39eSVhxwx+D8XGnNO5fQbf189GwnjmuJH3nMerz4OACgAA98X/soAXkQBxXrGVkbCTQJTg0MFv&#10;5lx07npflnMOG8iy3VPm8KHXiPkenVfrddmR241Mc/uYkSmfhYzel21mnMrzHoqC/GbO0fw8zPep&#10;um1jIAAAcF8EPuCHzN9jazg6Q1GDzlPj1GeXOcl8dE7m3GSuGnQyj5nDGcYeM48z+pyy/3l/tu3r&#10;9T3r+q2v72bkq6J9nZjrNbfvvq624991nubnIe9NPhOZyzw+twEAAO6TwAc8WyJT48JcT4To1zsb&#10;+WaQynaPCVSf3ZyDxpk5Nw17DTu5HU+du27f96fLmqGvxzFfo6/d333LMc1QdxWWel+W/Qx05Pk8&#10;Td6Pq9Ba8z09318AAODzE/iAF3FGpMSHGXZ6tVE9NVJ9Vrfm5Jy/RLEZ0h4zf7f2fWu9+796Xu7r&#10;epbnNh29Xd3ujHwZfF/ndca9ft25j1fWO9/z/QEAAD4//8MCnq1xYcaEridANEp0ecYI/pivzMcM&#10;eAli8/fucntbvJnvcc4jo6Evy5qfoy3n9hYyLx39NzSv6AQAACj/QwB+yLzqa37V89YVW1e/B3ev&#10;ZtCrBq7O2Qw7jT3R5UfWc8mx5vOQc5mBr+eT7eb5XM3LPeqcZNnPQ+cvcwkAAFACH/BsVyGm0aYR&#10;YgadmNGHP5zhs/OW3zLsem2LpFeBqp+H6udG3PvDnIv+puUcAAAA5X8IwLM11iU49Sqs3hczRjTs&#10;NOTwR6jrnGWZ0fnqnHXUlvnL+f3973//tj7Pq+eTqxL72YkZtIS+P3S+Gsz7NV0AAIDyPwTgRTTS&#10;VALN/Hppw0RtuwrttWSezrlr0MnoFXzx9evXb8ttvnz58m05zysj59XPwQx6jYL3rp+LRtEuMwAA&#10;ACb/SwB+SMJMg8x5RdoZJRL4zph1z2bkzBz2yrzOVwNpRgNY5i/rG67im+91jjmfhV591hE9l55b&#10;bI2ZL2l+Hs7IBwAAMPlfAvBsMzKdkS8acfrXYDN6FZ8r+P4wQ1jnqSEn89U5y3Ybwt7UYBc9t/6e&#10;XM9xntOWePkWMg+ds8xV5ysDAABg8r8E4IfNQNX1xImMXrGV5bz6SMT5zRlGc9Ve5+wqgMWMZh9d&#10;Pwc9h3leXY95TvPzdO8yR/NKzs6Xfz8AAMAk8AGvqjEny4arBIvzSq0ZgeIzRJ6ezzyved5ZNmxl&#10;vREno3OV0cc3OuPvPMeMfC4y8ticl63n+xznZ72352dgrt/T3AAAAI8j8AGvpiHi559//j1OdJwa&#10;NbL89ddfv61/JjNgxbxirVfxdW4ac7KMbDu3j/P2RzRD3Tz384q0LOuefnuvn/nMTT8DUz8DnaPM&#10;W/mKOwAAMAl8wKtp1GmcSKyYVyJV48aMQTMIbdWA078iG7lvhp1IrMvv0nVuZgCbIWeGvk3zk2Nu&#10;4MyywarLrs/3vXP02c2w1/c273nmZP52ZT8T9zIvAADA0wh8wKtLtDljTmPWDBYNHLEpYD2k55Fl&#10;r047I92MnnOepm6b+Zrz9JHlOM/3MbczbgXNuocr1PrZ/97nobfj3BYAACAEPuDVzAjRYHGOmMEq&#10;z9kSsL5nnv8ZZuYy89CIk2W/0jy32Xzl1nn8vUItY16llhGbz/WpMjcZmZOe95yTrif0zX8X9xBA&#10;AQCAxxP4gFeTCNFIFQkVCVi5eqvrWUa+xvrZwk7OpwEn5lw01swr9uaIPj+6zH1b5innOI///H29&#10;nGfOvyOfhyxjfq35szrfx8xRPw/9tzE/D7Xl/QcAAN6OwAe8qkSLGadmtOiYfzwgPsvVST3vaNDL&#10;HPT+nHuCTr+i2tAV84q/bj+v4NpkHnfW5+35OZhx6x51HuZVe/Pz0LB3T3+IBAAAeByBD3g1DVNZ&#10;Nuo04jRgzPVs14jxWa5SmufR+Yic87xKa/4O3Zy3Lq/u22C+n1fH3nPOeOiqtc8sc9OYl/M+/11c&#10;/YVdAACASeAD3sQMPGfEmDEjegXfjENddh/zKrD3ciuy9XinbNv757nPsJdxTzofOe9+Pbfrcz7m&#10;+z/XI/M6Pwt9T269N+8hxzrf/+h90XPNOP9d1PlcAACASeADXk1D3YwtjRMNGP06YqNOH0+0mc+b&#10;Eecj/T5bj3ce93T124I5z4ScxpzOwT3L+Xdeup742avXzq9t57Nxhr1znt/bPKZbx5ZzyDnP0Jvb&#10;+fcQ2Uf/HZznCwAAUAIf8KquQkSjzRm4Omo+d4aOj6LB5TyunN+t8875Jeb03Bs246Od31uY4WvO&#10;R5f5i8Kdl6vYl+fPfTT+3gpq76Gfkyzz+3kz1OUcz5HPR85jbleZi4yPdH4AAMD7E/iAN5EgMcNM&#10;IkViRq9WatyY65HnNexEA0fGR9Bjy/GcV5lFIk1GzrN/PXiOhr4z2HyU83tNfR87b52PfgbOq9qu&#10;NIIlnHXOPsrc5T3tOZ7meWX0XPsZifN8ZvD7KOcIAAB8DAIf8GoSIWa4mlEi92c0csyr+GbYiY8a&#10;OHo853nNZfRcGq4adXr7I5zLe+h5Z5nIl2Xf+y4zT1l2zOfM9fiIAazxch7rPJ+e3/w8RM+ly48Y&#10;MAEAgI9D4ANeXa5yu4ph1dgxw15iR6JHwl8kcMSMOB/JvMqw8TJyLo2X5/llOeU5mZ8ZBz+zq3PN&#10;fZ2jjHPOcjvPyedgfhb6ucryo8xhj6HHls9IPgv5XDfoNfD1XOfnKLKPeS4f8SvIAADA+xP4gFdz&#10;FeMaMHJl04wZDTnn7/F1REPJR4kb8zhmwOz98/gb9OaIbN+rvGa06rl+ZvMcs96IG52zGcDmqDnf&#10;V8HvPfW4eiw57qvzyWc/5zqPeX4WYp4nAADASeADXlUi3hlbZriY0SLrjR69yqkBpPd/NOe55XaP&#10;9Tz2jro1D/P+z67z1+U5J3MOH5rL+T58pBDWz8MMe3O9Ye/q/CP3X30e5vkCAAAIfMCHkCjTaDEj&#10;yIw6vbovj93SuNN9zd9Ae04U6XNuPXfGpB5nRsLN/KMaPfb6SBHqI8s85f3u5yHL82rI3O77nO1n&#10;EOv6Od+P+Syc732X3ef8bHW9cl+PbS47ej41j89nAwAAeCqBD3g3M5BU48aMIBkNJOdXeOuMItl3&#10;Q8zcf/xoQOnze/w9lh7jjJJZ7+1bx8P3dT7PUNbRz0XnNssZ+maAO2PcQ7rt+d6dn4Epx5HjzJif&#10;4Y6eQ2R/3ec83t4HAADwGAIf8K6uQkZ/m69BpFfCXQW/uV5Xf6igr/OUcJLnJbrkOVdxbh7D+fXR&#10;HOsvv/zy+zpP13jW3+ZrxMu8d8w57+jnpPqezRj3lM9BdPur5/W+vv4ZoXM85+cjz5lBr3J/xo9G&#10;aAAA4L4IfMCHkKBxK8A0kpxBJ/c15mQ0rCSmZH+NJFch5Tn6OnOcrz9vZ0SPo/EmBJzHmWG163N+&#10;817nc9F5//nnn//0eLfpvHcfT/lM5LlX79d8jfN9n/fP4Bc9lnM5j6n3AQAAPIbAB7ybM5zMqNH7&#10;Z/Sb0aSx77xaakbARpdsM/9CazwmoHQ/HTMkzTF/ay8jrxfzNW6tc1vmaQa5fCbm52XO+Rzz/bi6&#10;sjLL55j7OUc+G42L8zNyvl4+z/P97/nl89n7fT4AAICnEviAd5ev1DZ0zLgx12fYmRFvRpQsu56w&#10;M0PLGQLP2w+Nuf95/4xHXe9x9mvCzwmL/Nl87+P8jPR9mWFvvldZ7/vdz875GXpodF99j/PcPj+P&#10;zdear5P7p3zGz/f/jJZfvnz5tjzPGQAA4CECH/BuGvWmhrFeuZflDCPz9/USUxpaGl/O4PK3v/3t&#10;9/UZ5B4zZsTJss+fcbCPPRTu+thcPrQ9vzk/H/NzkPV8FuY89j1p6Ov7d475+fjeuLWPjLmfuV3W&#10;G+iuQl2OOffP8+t9AAAAzyHwAe/qjDTR8HHeP28nhpxf353hLesNMFl2zMe7/tCY4TDLGf1iHlPX&#10;z7hzngdPc4aw8/bUOe/71/fqOe99R587PwPd57yq73z/bx1bl3GeT53PBQAAeIjAB6x2hpDcbpiZ&#10;Mabrc/mY0ed2sEc/G/P9e+ro+39rWTPazXUAAIC34H+rwFpXUSVRp2FnPp4YkzHjXiLNQyPmfqO3&#10;5775mOaVcfOq0Lx3j3n/M7Jdr9KLuZ8uu/7QlYUAAACvSeADPoX5dd0EnFshrrcbZh4alfWH9sku&#10;/ayc7/c5+j6fUe+8fzqfCwAA8BYEPmCtM7zErQiXbc6w8xjdT5/T580/9sHHdIa43O76VZx7yPy8&#10;nJ+FLuc+5/YAAACvTeADVmtoS1CZV/FF7vv69eu/bv179PueL1++fFvOWPPUMMT7yfs2368Zax/z&#10;Wch2872/irrdfz5n3XY+BwAA4C0IfMBajStnrEmImffNyNP1x0aYbjf31/DHx5f3LyPx9+q9fK65&#10;r6vPxku8BgAAwGMJfMBqDSldXsW8LBNk5mOPccbAH7kakLc336O+h/Mz8T15zrwqNM+Z+5z7yLY+&#10;EwAAwHsR+IC1Gm1OM7ScX6tMlLn1vCuNOH1O9v2U5/O+8v6dIe6579/V83Lf3H/5jAAAAG9J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hM4AMAAACA&#10;xQQ+AAAAAFhM4AMAAACAxQQ+AAAAAFhM4AMAAACAxQQ+AAAAAFhM4AMAAACAxQQ+AAAAAFhM4AMA&#10;AACAxQQ+AAAAAFhM4AMAAACAxQQ+AAAAAFhM4AMAAACAxQQ+AAAAAFhM4AMAAACAxQQ+AAAAAFhM&#10;4AMAAACAxQQ+AAAAAFhM4AMAAACAxQQ+AAAAAFhM4AMAAACAxQQ+AAAAAFhM4AMAAACAxQQ+AAAA&#10;AFhM4AMAAACAxQQ+AAAAAFhM4AMAAACAxQQ+AAAAAFhM4AMAAACAxQQ+AAAAAFhM4AMAAACAxQQ+&#10;AAAAAFhM4AMAAACAxQQ+AAAAAFhM4AMAAACAxQQ+AAAAAFhM4AMAAACAxQQ+AAAAAFjrn//8/7/c&#10;wW9vWevsAAAAAElFTkSuQmCCUEsBAi0AFAAGAAgAAAAhALGCZ7YKAQAAEwIAABMAAAAAAAAAAAAA&#10;AAAAAAAAAFtDb250ZW50X1R5cGVzXS54bWxQSwECLQAUAAYACAAAACEAOP0h/9YAAACUAQAACwAA&#10;AAAAAAAAAAAAAAA7AQAAX3JlbHMvLnJlbHNQSwECLQAUAAYACAAAACEAlN4ZcykEAACdCQAADgAA&#10;AAAAAAAAAAAAAAA6AgAAZHJzL2Uyb0RvYy54bWxQSwECLQAUAAYACAAAACEAqiYOvrwAAAAhAQAA&#10;GQAAAAAAAAAAAAAAAACPBgAAZHJzL19yZWxzL2Uyb0RvYy54bWwucmVsc1BLAQItABQABgAIAAAA&#10;IQC5xMVS4gAAAAsBAAAPAAAAAAAAAAAAAAAAAIIHAABkcnMvZG93bnJldi54bWxQSwECLQAKAAAA&#10;AAAAACEA+SrRApNGAACTRgAAFAAAAAAAAAAAAAAAAACRCAAAZHJzL21lZGlhL2ltYWdlMS5wbmdQ&#10;SwUGAAAAAAYABgB8AQAAVk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2" o:spid="_x0000_s1027" type="#_x0000_t75" style="position:absolute;left:6000;top:6762;width:10281;height:8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PM2/BAAAA2gAAAA8AAABkcnMvZG93bnJldi54bWxEj0GLwjAUhO8L/ofwBG9rqqhINUrdRfDg&#10;RevF26N5tsXmpTbR1n9vBMHjMDPfMMt1ZyrxoMaVlhWMhhEI4szqknMFp3T7OwfhPLLGyjIpeJKD&#10;9ar3s8RY25YP9Dj6XAQIuxgVFN7XsZQuK8igG9qaOHgX2xj0QTa51A22AW4qOY6imTRYclgosKa/&#10;grLr8W4U3G/T7NKa/WmSpkkin5t0ep78KzXod8kChKfOf8Of9k4rGMP7SrgBcvU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APM2/BAAAA2gAAAA8AAAAAAAAAAAAAAAAAnwIA&#10;AGRycy9kb3ducmV2LnhtbFBLBQYAAAAABAAEAPcAAACNAwAAAAA=&#10;">
                  <v:imagedata r:id="rId8" o:title="" croptop="12167f" cropbottom="39531f" cropleft="14299f" cropright="39539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1" o:spid="_x0000_s1028" type="#_x0000_t202" style="position:absolute;width:21600;height:2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B67462" w:rsidRPr="00065650" w:rsidRDefault="00B67462" w:rsidP="00B67462">
                        <w:pPr>
                          <w:jc w:val="center"/>
                          <w:rPr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F52725">
                          <w:rPr>
                            <w:b/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CSEPEL KÖRNYÉK</w:t>
                        </w:r>
                        <w:r w:rsidR="00973980">
                          <w:rPr>
                            <w:b/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I </w:t>
                        </w:r>
                        <w:r w:rsidRPr="00973980">
                          <w:rPr>
                            <w:sz w:val="72"/>
                            <w:szCs w:val="72"/>
                            <w14:shadow w14:blurRad="69850" w14:dist="43180" w14:dir="5400000" w14:sx="0" w14:sy="0" w14:kx="0" w14:ky="0" w14:algn="none">
                              <w14:srgbClr w14:val="000000">
                                <w14:alpha w14:val="35000"/>
                              </w14:srgbClr>
                            </w14:shadow>
                            <w14:textOutline w14:w="1905" w14:cap="flat" w14:cmpd="sng" w14:algn="ctr">
                              <w14:noFill/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6">
                                      <w14:shade w14:val="20000"/>
                                      <w14:satMod w14:val="200000"/>
                                    </w14:schemeClr>
                                  </w14:gs>
                                  <w14:gs w14:pos="78000">
                                    <w14:schemeClr w14:val="accent6">
                                      <w14:tint w14:val="90000"/>
                                      <w14:shade w14:val="89000"/>
                                      <w14:satMod w14:val="220000"/>
                                    </w14:schemeClr>
                                  </w14:gs>
                                  <w14:gs w14:pos="100000">
                                    <w14:schemeClr w14:val="accent6">
                                      <w14:tint w14:val="12000"/>
                                      <w14:satMod w14:val="255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BICIKLITÚRÁK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8D2">
        <w:rPr>
          <w:rFonts w:ascii="Arial" w:eastAsia="Times New Roman" w:hAnsi="Arial" w:cs="Arial"/>
          <w:caps/>
          <w:noProof/>
          <w:color w:val="99CC00"/>
          <w:sz w:val="33"/>
          <w:szCs w:val="33"/>
          <w:lang w:eastAsia="hu-HU"/>
        </w:rPr>
        <w:drawing>
          <wp:anchor distT="0" distB="0" distL="114300" distR="114300" simplePos="0" relativeHeight="251658240" behindDoc="0" locked="0" layoutInCell="1" allowOverlap="1" wp14:anchorId="38BD14DF" wp14:editId="48D68AE0">
            <wp:simplePos x="0" y="0"/>
            <wp:positionH relativeFrom="margin">
              <wp:posOffset>0</wp:posOffset>
            </wp:positionH>
            <wp:positionV relativeFrom="paragraph">
              <wp:posOffset>33020</wp:posOffset>
            </wp:positionV>
            <wp:extent cx="1076325" cy="1800225"/>
            <wp:effectExtent l="0" t="0" r="9525" b="952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erékpárútjelző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8D2">
        <w:rPr>
          <w:rFonts w:ascii="Arial" w:eastAsia="Times New Roman" w:hAnsi="Arial" w:cs="Arial"/>
          <w:caps/>
          <w:noProof/>
          <w:color w:val="99CC00"/>
          <w:sz w:val="33"/>
          <w:szCs w:val="33"/>
          <w:lang w:eastAsia="hu-HU"/>
        </w:rPr>
        <w:drawing>
          <wp:anchor distT="0" distB="0" distL="114300" distR="114300" simplePos="0" relativeHeight="251660288" behindDoc="0" locked="0" layoutInCell="1" allowOverlap="1" wp14:anchorId="699A8160" wp14:editId="67621D15">
            <wp:simplePos x="0" y="0"/>
            <wp:positionH relativeFrom="margin">
              <wp:posOffset>4673600</wp:posOffset>
            </wp:positionH>
            <wp:positionV relativeFrom="paragraph">
              <wp:posOffset>23495</wp:posOffset>
            </wp:positionV>
            <wp:extent cx="1076325" cy="1800225"/>
            <wp:effectExtent l="0" t="0" r="9525" b="952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erékpárútjelző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650" w:rsidRDefault="00065650" w:rsidP="001A2330">
      <w:pPr>
        <w:shd w:val="clear" w:color="auto" w:fill="FFFFFF"/>
        <w:spacing w:before="240" w:after="97" w:line="396" w:lineRule="atLeast"/>
        <w:jc w:val="center"/>
        <w:outlineLvl w:val="1"/>
        <w:rPr>
          <w:rFonts w:ascii="Arial" w:eastAsia="Times New Roman" w:hAnsi="Arial" w:cs="Arial"/>
          <w:caps/>
          <w:color w:val="99CC00"/>
          <w:sz w:val="33"/>
          <w:szCs w:val="33"/>
          <w:lang w:eastAsia="hu-HU"/>
        </w:rPr>
      </w:pPr>
    </w:p>
    <w:p w:rsidR="00C256AD" w:rsidRDefault="00C256AD" w:rsidP="00275D34">
      <w:pPr>
        <w:jc w:val="center"/>
        <w:rPr>
          <w:rFonts w:ascii="Arial" w:eastAsia="Times New Roman" w:hAnsi="Arial" w:cs="Arial"/>
          <w:caps/>
          <w:sz w:val="28"/>
          <w:szCs w:val="28"/>
          <w:lang w:eastAsia="hu-HU"/>
        </w:rPr>
      </w:pPr>
    </w:p>
    <w:p w:rsidR="00F52725" w:rsidRDefault="00F52725" w:rsidP="001A2330">
      <w:pPr>
        <w:shd w:val="clear" w:color="auto" w:fill="FFFFFF"/>
        <w:spacing w:before="240" w:after="97" w:line="396" w:lineRule="atLeast"/>
        <w:jc w:val="center"/>
        <w:outlineLvl w:val="1"/>
        <w:rPr>
          <w:rFonts w:ascii="Arial" w:eastAsia="Times New Roman" w:hAnsi="Arial" w:cs="Arial"/>
          <w:caps/>
          <w:sz w:val="28"/>
          <w:szCs w:val="28"/>
          <w:lang w:eastAsia="hu-HU"/>
        </w:rPr>
      </w:pPr>
    </w:p>
    <w:p w:rsidR="001A2330" w:rsidRPr="001A2330" w:rsidRDefault="001A2330" w:rsidP="0072669A">
      <w:pPr>
        <w:shd w:val="clear" w:color="auto" w:fill="FFFFFF"/>
        <w:spacing w:before="600" w:after="240" w:line="396" w:lineRule="atLeast"/>
        <w:jc w:val="center"/>
        <w:outlineLvl w:val="1"/>
        <w:rPr>
          <w:rFonts w:ascii="Arial" w:eastAsia="Times New Roman" w:hAnsi="Arial" w:cs="Arial"/>
          <w:caps/>
          <w:sz w:val="28"/>
          <w:szCs w:val="28"/>
          <w:lang w:eastAsia="hu-HU"/>
        </w:rPr>
      </w:pPr>
      <w:r w:rsidRPr="001A2330">
        <w:rPr>
          <w:rFonts w:ascii="Arial" w:eastAsia="Times New Roman" w:hAnsi="Arial" w:cs="Arial"/>
          <w:caps/>
          <w:sz w:val="28"/>
          <w:szCs w:val="28"/>
          <w:lang w:eastAsia="hu-HU"/>
        </w:rPr>
        <w:t xml:space="preserve">BICIKLITÚRÁK, KERÉKPÁRTÚRÁK </w:t>
      </w:r>
      <w:r w:rsidRPr="00BE79BF">
        <w:rPr>
          <w:rFonts w:ascii="Arial" w:eastAsia="Times New Roman" w:hAnsi="Arial" w:cs="Arial"/>
          <w:caps/>
          <w:sz w:val="28"/>
          <w:szCs w:val="28"/>
          <w:lang w:eastAsia="hu-HU"/>
        </w:rPr>
        <w:t>CSEPEL KÖRNYÉKÉNEK</w:t>
      </w:r>
      <w:r w:rsidRPr="001A2330">
        <w:rPr>
          <w:rFonts w:ascii="Arial" w:eastAsia="Times New Roman" w:hAnsi="Arial" w:cs="Arial"/>
          <w:caps/>
          <w:sz w:val="28"/>
          <w:szCs w:val="28"/>
          <w:lang w:eastAsia="hu-HU"/>
        </w:rPr>
        <w:t xml:space="preserve"> LEGSZEBB TÁJAIN</w:t>
      </w:r>
    </w:p>
    <w:tbl>
      <w:tblPr>
        <w:tblStyle w:val="Rcsostblzat"/>
        <w:tblpPr w:leftFromText="141" w:rightFromText="141" w:vertAnchor="text" w:horzAnchor="margin" w:tblpY="9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402"/>
      </w:tblGrid>
      <w:tr w:rsidR="00065650" w:rsidRPr="00065650" w:rsidTr="005D5AC0">
        <w:tc>
          <w:tcPr>
            <w:tcW w:w="5670" w:type="dxa"/>
            <w:vAlign w:val="center"/>
          </w:tcPr>
          <w:p w:rsidR="00065650" w:rsidRPr="00470A5F" w:rsidRDefault="00065650" w:rsidP="00470A5F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</w:pP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>Csepel - Halásztelek körtúra</w:t>
            </w:r>
          </w:p>
          <w:p w:rsidR="00575F2E" w:rsidRPr="004A08CC" w:rsidRDefault="00E006A9" w:rsidP="00470A5F">
            <w:pPr>
              <w:spacing w:before="120" w:after="120" w:line="260" w:lineRule="atLeast"/>
              <w:jc w:val="both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A mai községnek és közvetlen környékének területe már a kőkorszakban is lakott volt. Erre utalnak a régészeti ásatások során feltárt és felszínre hozott kőbalta, a temetkezési cseréptöredékek, a halászathoz használatos kezdetleges hálónehezékek és a legutóbbi lelet, a szarmata korból származó urna.</w:t>
            </w:r>
            <w:r w:rsidR="00BE79BF"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 Amennyiben velünk tartasz, te is megtekintheted.</w:t>
            </w:r>
          </w:p>
          <w:p w:rsidR="00AF6FA0" w:rsidRP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Túra hossza: ~</w:t>
            </w:r>
            <w:r w:rsidR="003F0519">
              <w:rPr>
                <w:rFonts w:ascii="Arial" w:hAnsi="Arial" w:cs="Arial"/>
                <w:color w:val="333333"/>
                <w:shd w:val="clear" w:color="auto" w:fill="FFFFFF"/>
              </w:rPr>
              <w:t>3</w:t>
            </w: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0 km</w:t>
            </w:r>
          </w:p>
          <w:p w:rsidR="00AF6FA0" w:rsidRP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Nehézsége: Közepesen könnyű</w:t>
            </w:r>
          </w:p>
          <w:p w:rsidR="00E006A9" w:rsidRP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AF6FA0">
              <w:rPr>
                <w:rFonts w:ascii="Arial" w:hAnsi="Arial" w:cs="Arial"/>
                <w:color w:val="333333"/>
                <w:shd w:val="clear" w:color="auto" w:fill="FFFFFF"/>
              </w:rPr>
              <w:t>Terep: Síkvidék</w:t>
            </w:r>
          </w:p>
        </w:tc>
        <w:tc>
          <w:tcPr>
            <w:tcW w:w="3402" w:type="dxa"/>
            <w:vAlign w:val="center"/>
          </w:tcPr>
          <w:p w:rsidR="00065650" w:rsidRPr="00065650" w:rsidRDefault="001B10BA" w:rsidP="00AB3537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aps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00000" cy="1355367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alásztelek1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355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650" w:rsidRPr="00065650" w:rsidTr="005D5AC0">
        <w:tc>
          <w:tcPr>
            <w:tcW w:w="5670" w:type="dxa"/>
          </w:tcPr>
          <w:p w:rsidR="00065650" w:rsidRDefault="00065650" w:rsidP="00470A5F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</w:pP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Csepel - Tököl </w:t>
            </w:r>
            <w:r w:rsidR="00575F2E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>–</w:t>
            </w: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 Vadaspark</w:t>
            </w:r>
          </w:p>
          <w:p w:rsidR="004A08CC" w:rsidRPr="004A08CC" w:rsidRDefault="004A08CC" w:rsidP="004A08CC">
            <w:pPr>
              <w:spacing w:before="120" w:after="120" w:line="260" w:lineRule="atLeast"/>
              <w:jc w:val="both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A Vadasparkban játszóterekkel, halastóval </w:t>
            </w:r>
            <w:proofErr w:type="spellStart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kisállatsimogatóval</w:t>
            </w:r>
            <w:proofErr w:type="spellEnd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pónilovaglási</w:t>
            </w:r>
            <w:proofErr w:type="spellEnd"/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 lehetőséggel, állatetetéssel, piknikezési lehetőséggel várjuk kedves látogatóinkat. A park minden nap </w:t>
            </w:r>
            <w:r w:rsidR="00A64680">
              <w:rPr>
                <w:rFonts w:ascii="Arial" w:hAnsi="Arial" w:cs="Arial"/>
                <w:color w:val="333333"/>
                <w:shd w:val="clear" w:color="auto" w:fill="FFFFFF"/>
              </w:rPr>
              <w:t>várja látogtóit</w:t>
            </w: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. Kellemes pihenést nyújt az egész családnak.</w:t>
            </w:r>
          </w:p>
          <w:p w:rsid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Túra hossza: ~20 km</w:t>
            </w:r>
          </w:p>
          <w:p w:rsidR="00AF6FA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Nehézsége: Közepesen könnyű</w:t>
            </w:r>
          </w:p>
          <w:p w:rsidR="00575F2E" w:rsidRPr="00065650" w:rsidRDefault="00575F2E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Terep: Síkvidék</w:t>
            </w:r>
          </w:p>
        </w:tc>
        <w:tc>
          <w:tcPr>
            <w:tcW w:w="3402" w:type="dxa"/>
            <w:vAlign w:val="center"/>
          </w:tcPr>
          <w:p w:rsidR="00065650" w:rsidRPr="00065650" w:rsidRDefault="001B10BA" w:rsidP="00AB3537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aps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00000" cy="1197740"/>
                  <wp:effectExtent l="0" t="0" r="0" b="254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ököl.vadaspark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19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650" w:rsidRPr="00065650" w:rsidTr="005D5AC0">
        <w:tc>
          <w:tcPr>
            <w:tcW w:w="5670" w:type="dxa"/>
          </w:tcPr>
          <w:p w:rsidR="00065650" w:rsidRDefault="00065650" w:rsidP="00470A5F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</w:pP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Csepel – Szigetszentmiklós </w:t>
            </w:r>
            <w:r w:rsidR="00397DB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>–</w:t>
            </w:r>
            <w:r w:rsidRPr="00470A5F">
              <w:rPr>
                <w:rFonts w:ascii="Arial" w:eastAsia="Times New Roman" w:hAnsi="Arial" w:cs="Arial"/>
                <w:b/>
                <w:smallCaps/>
                <w:color w:val="943634" w:themeColor="accent2" w:themeShade="BF"/>
                <w:sz w:val="24"/>
                <w:szCs w:val="24"/>
                <w:lang w:eastAsia="hu-HU"/>
              </w:rPr>
              <w:t xml:space="preserve"> Tanösvény</w:t>
            </w:r>
          </w:p>
          <w:p w:rsidR="00397DBF" w:rsidRDefault="00397DBF" w:rsidP="00397DBF">
            <w:pPr>
              <w:spacing w:before="120" w:after="120" w:line="260" w:lineRule="atLeast"/>
              <w:jc w:val="both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97DBF">
              <w:rPr>
                <w:rFonts w:ascii="Arial" w:hAnsi="Arial" w:cs="Arial"/>
                <w:color w:val="333333"/>
                <w:shd w:val="clear" w:color="auto" w:fill="FFFFFF"/>
              </w:rPr>
              <w:t>Európa második legnagyobb úszólápját találjuk Szigetszentmiklóson, a Ráckevei-Duna ágán, az egyedülálló természetvédelmi értéket testközelből tanulmányozhatjuk a rendkívül hangulatos tanösvényen.</w:t>
            </w:r>
            <w:r w:rsidR="000800C1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397DBF">
              <w:rPr>
                <w:rFonts w:ascii="Arial" w:hAnsi="Arial" w:cs="Arial"/>
                <w:color w:val="333333"/>
                <w:shd w:val="clear" w:color="auto" w:fill="FFFFFF"/>
              </w:rPr>
              <w:t>A tanösvény hossza: 700 méter, 20-30 perc alatt kényelmesen bejárható.</w:t>
            </w:r>
          </w:p>
          <w:p w:rsidR="00AF6FA0" w:rsidRDefault="00397DBF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Túra hossza: ~</w:t>
            </w:r>
            <w:r w:rsidR="00A16754">
              <w:rPr>
                <w:rFonts w:ascii="Arial" w:hAnsi="Arial" w:cs="Arial"/>
                <w:color w:val="333333"/>
                <w:shd w:val="clear" w:color="auto" w:fill="FFFFFF"/>
              </w:rPr>
              <w:t>15</w:t>
            </w: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 xml:space="preserve"> km</w:t>
            </w:r>
          </w:p>
          <w:p w:rsidR="00AF6FA0" w:rsidRDefault="00397DBF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Nehézsége: Közepesen könnyű</w:t>
            </w:r>
          </w:p>
          <w:p w:rsidR="00397DBF" w:rsidRPr="00397DBF" w:rsidRDefault="00397DBF" w:rsidP="00AF6FA0">
            <w:pPr>
              <w:pStyle w:val="Listaszerbekezds"/>
              <w:numPr>
                <w:ilvl w:val="0"/>
                <w:numId w:val="4"/>
              </w:numPr>
              <w:spacing w:before="120" w:after="120" w:line="260" w:lineRule="atLeast"/>
              <w:outlineLvl w:val="1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4A08CC">
              <w:rPr>
                <w:rFonts w:ascii="Arial" w:hAnsi="Arial" w:cs="Arial"/>
                <w:color w:val="333333"/>
                <w:shd w:val="clear" w:color="auto" w:fill="FFFFFF"/>
              </w:rPr>
              <w:t>Terep: Síkvidék</w:t>
            </w:r>
          </w:p>
        </w:tc>
        <w:tc>
          <w:tcPr>
            <w:tcW w:w="3402" w:type="dxa"/>
            <w:vAlign w:val="center"/>
          </w:tcPr>
          <w:p w:rsidR="00065650" w:rsidRPr="00065650" w:rsidRDefault="001B10BA" w:rsidP="001B10BA">
            <w:pPr>
              <w:spacing w:before="120" w:after="120" w:line="396" w:lineRule="atLeast"/>
              <w:jc w:val="center"/>
              <w:outlineLvl w:val="1"/>
              <w:rPr>
                <w:rFonts w:ascii="Arial" w:eastAsia="Times New Roman" w:hAnsi="Arial" w:cs="Arial"/>
                <w:caps/>
                <w:sz w:val="24"/>
                <w:szCs w:val="24"/>
                <w:lang w:eastAsia="hu-HU"/>
              </w:rPr>
            </w:pPr>
            <w:bookmarkStart w:id="0" w:name="_GoBack"/>
            <w:r>
              <w:rPr>
                <w:rFonts w:ascii="Arial" w:eastAsia="Times New Roman" w:hAnsi="Arial" w:cs="Arial"/>
                <w:caps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1800000" cy="1182486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zigetszentmiklós-tanösvény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182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D615B0" w:rsidRDefault="00D615B0"/>
    <w:sectPr w:rsidR="00D615B0" w:rsidSect="003C7B4F">
      <w:headerReference w:type="default" r:id="rId13"/>
      <w:pgSz w:w="11906" w:h="16838"/>
      <w:pgMar w:top="1418" w:right="1418" w:bottom="567" w:left="1418" w:header="850" w:footer="567" w:gutter="0"/>
      <w:pgBorders w:offsetFrom="page">
        <w:top w:val="peopleWaving" w:sz="15" w:space="24" w:color="FF0000"/>
        <w:left w:val="peopleWaving" w:sz="15" w:space="24" w:color="FF0000"/>
        <w:bottom w:val="peopleWaving" w:sz="15" w:space="24" w:color="FF0000"/>
        <w:right w:val="peopleWaving" w:sz="15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2F" w:rsidRDefault="00C0002F" w:rsidP="00FF6DFA">
      <w:pPr>
        <w:spacing w:after="0" w:line="240" w:lineRule="auto"/>
      </w:pPr>
      <w:r>
        <w:separator/>
      </w:r>
    </w:p>
  </w:endnote>
  <w:endnote w:type="continuationSeparator" w:id="0">
    <w:p w:rsidR="00C0002F" w:rsidRDefault="00C0002F" w:rsidP="00FF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2F" w:rsidRDefault="00C0002F" w:rsidP="00FF6DFA">
      <w:pPr>
        <w:spacing w:after="0" w:line="240" w:lineRule="auto"/>
      </w:pPr>
      <w:r>
        <w:separator/>
      </w:r>
    </w:p>
  </w:footnote>
  <w:footnote w:type="continuationSeparator" w:id="0">
    <w:p w:rsidR="00C0002F" w:rsidRDefault="00C0002F" w:rsidP="00FF6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FA" w:rsidRPr="0072669A" w:rsidRDefault="00FF6DFA" w:rsidP="0072669A">
    <w:pPr>
      <w:pStyle w:val="lfej"/>
      <w:pBdr>
        <w:bottom w:val="thickThinSmallGap" w:sz="24" w:space="1" w:color="auto"/>
      </w:pBdr>
      <w:rPr>
        <w:rFonts w:ascii="Arial Narrow" w:hAnsi="Arial Narrow" w:cstheme="minorHAnsi"/>
        <w:b/>
        <w:smallCaps/>
        <w:spacing w:val="60"/>
        <w:sz w:val="36"/>
        <w:szCs w:val="36"/>
      </w:rPr>
    </w:pPr>
    <w:r w:rsidRPr="0072669A">
      <w:rPr>
        <w:rFonts w:ascii="Arial Narrow" w:hAnsi="Arial Narrow" w:cstheme="minorHAnsi"/>
        <w:b/>
        <w:smallCaps/>
        <w:spacing w:val="60"/>
        <w:sz w:val="36"/>
        <w:szCs w:val="36"/>
      </w:rPr>
      <w:t>Biciklitúrák Budapest – Csepel környékén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B4170"/>
    <w:multiLevelType w:val="hybridMultilevel"/>
    <w:tmpl w:val="2ABE1F98"/>
    <w:lvl w:ilvl="0" w:tplc="FE5E0CC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984806" w:themeColor="accent6" w:themeShade="8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77272"/>
    <w:multiLevelType w:val="hybridMultilevel"/>
    <w:tmpl w:val="B2305FEA"/>
    <w:lvl w:ilvl="0" w:tplc="2A58003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FF000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35667"/>
    <w:multiLevelType w:val="hybridMultilevel"/>
    <w:tmpl w:val="F9A4B9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C2671"/>
    <w:multiLevelType w:val="hybridMultilevel"/>
    <w:tmpl w:val="05E0D7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30"/>
    <w:rsid w:val="00065650"/>
    <w:rsid w:val="000800C1"/>
    <w:rsid w:val="00162EF8"/>
    <w:rsid w:val="001A2330"/>
    <w:rsid w:val="001B10BA"/>
    <w:rsid w:val="00244120"/>
    <w:rsid w:val="00275D34"/>
    <w:rsid w:val="00397DBF"/>
    <w:rsid w:val="003C7B4F"/>
    <w:rsid w:val="003F0519"/>
    <w:rsid w:val="00470A5F"/>
    <w:rsid w:val="004A08CC"/>
    <w:rsid w:val="00527525"/>
    <w:rsid w:val="00575F2E"/>
    <w:rsid w:val="005D5AC0"/>
    <w:rsid w:val="006F7A8D"/>
    <w:rsid w:val="0072669A"/>
    <w:rsid w:val="007664BD"/>
    <w:rsid w:val="00856AE7"/>
    <w:rsid w:val="00973980"/>
    <w:rsid w:val="00A16754"/>
    <w:rsid w:val="00A64680"/>
    <w:rsid w:val="00AB3537"/>
    <w:rsid w:val="00AF6FA0"/>
    <w:rsid w:val="00B67462"/>
    <w:rsid w:val="00B96C18"/>
    <w:rsid w:val="00BA1B33"/>
    <w:rsid w:val="00BE79BF"/>
    <w:rsid w:val="00BF2E64"/>
    <w:rsid w:val="00C0002F"/>
    <w:rsid w:val="00C256AD"/>
    <w:rsid w:val="00C60530"/>
    <w:rsid w:val="00D20CEC"/>
    <w:rsid w:val="00D4039F"/>
    <w:rsid w:val="00D615B0"/>
    <w:rsid w:val="00E006A9"/>
    <w:rsid w:val="00E47576"/>
    <w:rsid w:val="00EC58D2"/>
    <w:rsid w:val="00F52725"/>
    <w:rsid w:val="00FB194F"/>
    <w:rsid w:val="00FF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AA9D646-A8F2-4506-ADDF-4102A6C8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1A23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7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A233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67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6746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6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397D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fej">
    <w:name w:val="header"/>
    <w:basedOn w:val="Norml"/>
    <w:link w:val="lfejChar"/>
    <w:uiPriority w:val="99"/>
    <w:unhideWhenUsed/>
    <w:rsid w:val="00FF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6DFA"/>
  </w:style>
  <w:style w:type="paragraph" w:styleId="llb">
    <w:name w:val="footer"/>
    <w:basedOn w:val="Norml"/>
    <w:link w:val="llbChar"/>
    <w:uiPriority w:val="99"/>
    <w:unhideWhenUsed/>
    <w:rsid w:val="00FF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6DFA"/>
  </w:style>
  <w:style w:type="paragraph" w:styleId="Listaszerbekezds">
    <w:name w:val="List Paragraph"/>
    <w:basedOn w:val="Norml"/>
    <w:uiPriority w:val="34"/>
    <w:qFormat/>
    <w:rsid w:val="00AF6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Rózsa</dc:creator>
  <cp:lastModifiedBy>Buváriné Vass Rózsa</cp:lastModifiedBy>
  <cp:revision>8</cp:revision>
  <dcterms:created xsi:type="dcterms:W3CDTF">2016-02-03T09:44:00Z</dcterms:created>
  <dcterms:modified xsi:type="dcterms:W3CDTF">2016-02-04T11:29:00Z</dcterms:modified>
</cp:coreProperties>
</file>