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D4" w:rsidRPr="00745D29" w:rsidRDefault="00B371D4" w:rsidP="005E3316">
      <w:pPr>
        <w:spacing w:before="480" w:after="36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0655EF" w:rsidRDefault="007742F1" w:rsidP="007742F1">
      <w:pPr>
        <w:pStyle w:val="Szvegtrzsbehzssal"/>
        <w:spacing w:after="120" w:line="240" w:lineRule="auto"/>
        <w:ind w:firstLine="0"/>
      </w:pPr>
      <w:r>
        <w:t>Balu</w:t>
      </w:r>
      <w:r w:rsidR="00DF023E">
        <w:t xml:space="preserve"> amatőr kerékpáros versenyre készül</w:t>
      </w:r>
      <w:r>
        <w:t>.</w:t>
      </w:r>
      <w:r w:rsidR="00DF023E">
        <w:t xml:space="preserve">10 héten át feljegyezte a tekert kilométereket. </w:t>
      </w:r>
      <w:r w:rsidR="00D429CF">
        <w:t xml:space="preserve">Ebben a </w:t>
      </w:r>
      <w:proofErr w:type="spellStart"/>
      <w:r w:rsidR="00D429CF">
        <w:t>fela</w:t>
      </w:r>
      <w:r w:rsidR="008C6FDB">
        <w:t>-</w:t>
      </w:r>
      <w:r w:rsidR="00D429CF">
        <w:t>datban</w:t>
      </w:r>
      <w:proofErr w:type="spellEnd"/>
      <w:r w:rsidR="00D429CF">
        <w:t xml:space="preserve"> a </w:t>
      </w:r>
      <w:r w:rsidR="00DF023E">
        <w:t xml:space="preserve">lejegyzett adatokat fogjuk elemezni. </w:t>
      </w:r>
      <w:r w:rsidR="00844D52">
        <w:t>A</w:t>
      </w:r>
      <w:r w:rsidR="00DF023E">
        <w:t xml:space="preserve">z adatokat </w:t>
      </w:r>
      <w:r w:rsidR="000655EF">
        <w:t xml:space="preserve">a </w:t>
      </w:r>
      <w:proofErr w:type="spellStart"/>
      <w:r w:rsidR="00DF023E" w:rsidRPr="002B42B0">
        <w:rPr>
          <w:b/>
        </w:rPr>
        <w:t>kerékpár</w:t>
      </w:r>
      <w:proofErr w:type="gramStart"/>
      <w:r w:rsidR="000655EF" w:rsidRPr="002B42B0">
        <w:rPr>
          <w:b/>
        </w:rPr>
        <w:t>.xls</w:t>
      </w:r>
      <w:r w:rsidR="00D6276B" w:rsidRPr="002B42B0">
        <w:rPr>
          <w:b/>
        </w:rPr>
        <w:t>x</w:t>
      </w:r>
      <w:proofErr w:type="spellEnd"/>
      <w:proofErr w:type="gramEnd"/>
      <w:r w:rsidR="000655EF">
        <w:t xml:space="preserve"> fájlban</w:t>
      </w:r>
      <w:r w:rsidR="005D1EA1">
        <w:t>, a forrás nevű munkalapon</w:t>
      </w:r>
      <w:r w:rsidR="000655EF">
        <w:t xml:space="preserve"> találod, ami </w:t>
      </w:r>
      <w:r w:rsidR="00BE1934">
        <w:t xml:space="preserve">az </w:t>
      </w:r>
      <w:r w:rsidR="00BE1934" w:rsidRPr="00000A34">
        <w:rPr>
          <w:b/>
        </w:rPr>
        <w:t>U:\</w:t>
      </w:r>
      <w:r w:rsidR="00BE1934">
        <w:rPr>
          <w:b/>
        </w:rPr>
        <w:t>FIAT</w:t>
      </w:r>
      <w:r w:rsidR="00BE1934" w:rsidRPr="00000A34">
        <w:rPr>
          <w:b/>
        </w:rPr>
        <w:t>201</w:t>
      </w:r>
      <w:r w:rsidR="00DF023E">
        <w:rPr>
          <w:b/>
        </w:rPr>
        <w:t>6</w:t>
      </w:r>
      <w:r w:rsidR="00BE1934">
        <w:rPr>
          <w:b/>
        </w:rPr>
        <w:t>\Táblázat2</w:t>
      </w:r>
      <w:r w:rsidR="00BE1934">
        <w:t xml:space="preserve"> mappában érhető el.</w:t>
      </w:r>
      <w:r w:rsidR="00D926F2">
        <w:t xml:space="preserve"> </w:t>
      </w:r>
      <w:r w:rsidR="001D04EC">
        <w:t xml:space="preserve">Készíts egy mappát a C: meghajtó gyökerében, aminek a neve a saját teljes neved legyen! </w:t>
      </w:r>
      <w:r w:rsidR="000C36DF">
        <w:t>Másold át a</w:t>
      </w:r>
      <w:r w:rsidR="001D04EC">
        <w:t xml:space="preserve"> </w:t>
      </w:r>
      <w:proofErr w:type="spellStart"/>
      <w:r w:rsidR="001D04EC" w:rsidRPr="001D04EC">
        <w:rPr>
          <w:b/>
        </w:rPr>
        <w:t>kerékpár</w:t>
      </w:r>
      <w:proofErr w:type="gramStart"/>
      <w:r w:rsidR="001D04EC" w:rsidRPr="001D04EC">
        <w:rPr>
          <w:b/>
        </w:rPr>
        <w:t>.xlsx</w:t>
      </w:r>
      <w:proofErr w:type="spellEnd"/>
      <w:proofErr w:type="gramEnd"/>
      <w:r w:rsidR="001D04EC">
        <w:t xml:space="preserve"> fájlt ebbe a mappába! Munkád végeztével ezt a mappát (ne csak a fájlt) másold a V: meghajtó gyökerébe!</w:t>
      </w:r>
    </w:p>
    <w:p w:rsidR="005E450A" w:rsidRDefault="005E450A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 megoldásként beadott fájlban csak két munkalap legyen! </w:t>
      </w:r>
      <w:r w:rsidR="00712A1F">
        <w:t xml:space="preserve">A táblázatos megoldásodat a </w:t>
      </w:r>
      <w:r w:rsidR="00712A1F" w:rsidRPr="002B42B0">
        <w:rPr>
          <w:b/>
        </w:rPr>
        <w:t>kerékpár</w:t>
      </w:r>
      <w:r w:rsidR="00712A1F">
        <w:t xml:space="preserve"> nevű munkalapon legyen! A grafikont tartalmazó munkalapnak tetszőleges a neve. </w:t>
      </w:r>
      <w:r w:rsidR="009B1120">
        <w:t>Az oszlopszélességeket úgy állítsd, hegy a minta szerint minden adat olvasható legyen!</w:t>
      </w:r>
    </w:p>
    <w:p w:rsidR="00E009DB" w:rsidRDefault="00E009DB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Az </w:t>
      </w:r>
      <w:r w:rsidRPr="002B42B0">
        <w:rPr>
          <w:b/>
        </w:rPr>
        <w:t>Edzés</w:t>
      </w:r>
      <w:r>
        <w:t xml:space="preserve"> felirat 20 pont méretű és pontosan középen helyezkedik el, az A1</w:t>
      </w:r>
      <w:proofErr w:type="gramStart"/>
      <w:r>
        <w:t>:H1</w:t>
      </w:r>
      <w:proofErr w:type="gramEnd"/>
      <w:r>
        <w:t xml:space="preserve"> tartomány cellái között!</w:t>
      </w:r>
    </w:p>
    <w:p w:rsidR="00E009DB" w:rsidRDefault="005E450A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>A minta szerint szúrd be a hetek sorszámát tartalmazó oszlopot! A minta szerint állíts be világosszürke hátteret! A hetek sorszáma és a napok neve legyen félkövér!</w:t>
      </w:r>
      <w:r w:rsidR="00E009DB">
        <w:t xml:space="preserve"> Az adatoknál vékony vonalas vízszintes rácsozást állíts be a minta szerint!</w:t>
      </w:r>
    </w:p>
    <w:p w:rsidR="00E009DB" w:rsidRDefault="009B1120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Az </w:t>
      </w:r>
      <w:r w:rsidRPr="002B42B0">
        <w:rPr>
          <w:b/>
        </w:rPr>
        <w:t>összesen</w:t>
      </w:r>
      <w:r>
        <w:t xml:space="preserve"> felirat alatt számold ki a heti összesítést! Az </w:t>
      </w:r>
      <w:r w:rsidRPr="002B42B0">
        <w:rPr>
          <w:b/>
        </w:rPr>
        <w:t>átlag</w:t>
      </w:r>
      <w:r>
        <w:t xml:space="preserve"> felirat alatt számítsd ki a heti átlagokat! Az átlagok a minta szerint jelenjenek meg!</w:t>
      </w:r>
      <w:r w:rsidR="00235C38">
        <w:t xml:space="preserve"> A 30 feletti átlagok cellái, automatikusan kapjanak zöld kitöltő színt!</w:t>
      </w:r>
    </w:p>
    <w:p w:rsidR="00235C38" w:rsidRDefault="00235C38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 </w:t>
      </w:r>
      <w:r w:rsidRPr="002B42B0">
        <w:rPr>
          <w:b/>
        </w:rPr>
        <w:t>30 felett</w:t>
      </w:r>
      <w:r>
        <w:t xml:space="preserve"> felirat alatti cellák</w:t>
      </w:r>
      <w:r w:rsidR="005959C6">
        <w:t xml:space="preserve">ba a </w:t>
      </w:r>
      <w:r w:rsidR="005959C6" w:rsidRPr="002B42B0">
        <w:rPr>
          <w:b/>
        </w:rPr>
        <w:t>rendben</w:t>
      </w:r>
      <w:r w:rsidR="005959C6">
        <w:t xml:space="preserve"> felirat kerüljön, ha az átlag 30 feletti, egyéb esetben maradjon üres a cella!</w:t>
      </w:r>
    </w:p>
    <w:p w:rsidR="005959C6" w:rsidRDefault="00A66D44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 minta szerint másold le a J oszlopból az összesen adatokat! A </w:t>
      </w:r>
      <w:r w:rsidRPr="002B42B0">
        <w:rPr>
          <w:b/>
        </w:rPr>
        <w:t>változás</w:t>
      </w:r>
      <w:r>
        <w:t xml:space="preserve"> felirat alatt az első cella a minta szerint nézzen ki! A többi cellában számold ki, hogy százalékos a változás az előző összesen értékhez képest!</w:t>
      </w:r>
      <w:r w:rsidR="009569A8">
        <w:t xml:space="preserve"> Az eredmény a minta szerint % formátumban jelenjen meg!</w:t>
      </w:r>
    </w:p>
    <w:p w:rsidR="009569A8" w:rsidRDefault="009C1606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 </w:t>
      </w:r>
      <w:r w:rsidRPr="007742F1">
        <w:rPr>
          <w:b/>
        </w:rPr>
        <w:t>versenyig</w:t>
      </w:r>
      <w:r>
        <w:t xml:space="preserve"> felirat mellett képlettel határozd meg, hogy hány nap van hátra a</w:t>
      </w:r>
      <w:r w:rsidR="000C36DF">
        <w:t>z éppen aktuális naptól a</w:t>
      </w:r>
      <w:r>
        <w:t xml:space="preserve"> versenyig!</w:t>
      </w:r>
    </w:p>
    <w:p w:rsidR="009C1606" w:rsidRDefault="004C33C7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>Az O7</w:t>
      </w:r>
      <w:proofErr w:type="gramStart"/>
      <w:r>
        <w:t>:O9</w:t>
      </w:r>
      <w:proofErr w:type="gramEnd"/>
      <w:r>
        <w:t xml:space="preserve"> tartomány celláiba olyan képleteket alkoss, amelyek a vizsgált 10 hét adatait nézve megadják, hogy hány alkalommal volt edzés, hány alkalommal maradt el, és </w:t>
      </w:r>
      <w:r w:rsidR="00354057">
        <w:t>hány alkalommal volt a tekert km, legalább 30! Ebben a 3 cellában „</w:t>
      </w:r>
      <w:r w:rsidR="00354057" w:rsidRPr="007742F1">
        <w:rPr>
          <w:b/>
        </w:rPr>
        <w:t>nap</w:t>
      </w:r>
      <w:r w:rsidR="00354057">
        <w:t>” egyéni formátummal jelenjenek meg az adatok!</w:t>
      </w:r>
    </w:p>
    <w:p w:rsidR="00354057" w:rsidRDefault="001A28E4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 xml:space="preserve">A </w:t>
      </w:r>
      <w:r w:rsidRPr="007742F1">
        <w:rPr>
          <w:b/>
        </w:rPr>
        <w:t>legtöbb napi</w:t>
      </w:r>
      <w:r>
        <w:t xml:space="preserve"> felirat mellett add meg képlettel a</w:t>
      </w:r>
      <w:r w:rsidR="00045799">
        <w:t>z edzéseken megtett</w:t>
      </w:r>
      <w:r>
        <w:t xml:space="preserve"> leg</w:t>
      </w:r>
      <w:r w:rsidR="00045799">
        <w:t>hosszabb utat!</w:t>
      </w:r>
    </w:p>
    <w:p w:rsidR="00045799" w:rsidRDefault="00B72D03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rPr>
          <w:noProof/>
        </w:rPr>
        <w:t xml:space="preserve">Az </w:t>
      </w:r>
      <w:r w:rsidRPr="007742F1">
        <w:rPr>
          <w:b/>
          <w:noProof/>
        </w:rPr>
        <w:t>edzésnapok átlaga</w:t>
      </w:r>
      <w:r w:rsidR="0067522D">
        <w:rPr>
          <w:noProof/>
        </w:rPr>
        <w:t xml:space="preserve"> feirat mellet számísd ki a 10 hét tekerési adatainak átlagát! A </w:t>
      </w:r>
      <w:r w:rsidR="0067522D" w:rsidRPr="007742F1">
        <w:rPr>
          <w:b/>
          <w:noProof/>
        </w:rPr>
        <w:t xml:space="preserve">teljes időszak átlaga </w:t>
      </w:r>
      <w:r w:rsidR="0067522D">
        <w:rPr>
          <w:noProof/>
        </w:rPr>
        <w:t>felirat mellett a következő módon számolj átlagot! Add meg hogy ha minden napra (az elmaradt edzéseket is beleértve) egyenletesen elosztottuk volna a tekert összesített távolságot, mennyit kellett volna tekerni! Ennek a két feliratnak a megjelenése a minta szerinti legyen! A kiszámított értékek vízszintesen jobbra zárta legyenek, a függőleges igazítás pedig a mintának megfelelő legyen!</w:t>
      </w:r>
    </w:p>
    <w:p w:rsidR="0067522D" w:rsidRDefault="0067522D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rPr>
          <w:noProof/>
        </w:rPr>
        <w:t xml:space="preserve">A </w:t>
      </w:r>
      <w:r w:rsidRPr="007742F1">
        <w:rPr>
          <w:b/>
          <w:noProof/>
        </w:rPr>
        <w:t>Hét</w:t>
      </w:r>
      <w:r>
        <w:rPr>
          <w:noProof/>
        </w:rPr>
        <w:t xml:space="preserve"> felirat alá írd be egy tetszőleges hét sorszámát! Mellé, az </w:t>
      </w:r>
      <w:r w:rsidRPr="007742F1">
        <w:rPr>
          <w:b/>
          <w:noProof/>
        </w:rPr>
        <w:t>összesen</w:t>
      </w:r>
      <w:r>
        <w:rPr>
          <w:noProof/>
        </w:rPr>
        <w:t xml:space="preserve"> felirat alá egy </w:t>
      </w:r>
      <w:r w:rsidR="00600EC9">
        <w:rPr>
          <w:noProof/>
        </w:rPr>
        <w:t>képlet adja meg a kérdéses héten tekekert összes kilométert!</w:t>
      </w:r>
    </w:p>
    <w:p w:rsidR="00600EC9" w:rsidRDefault="008C01FE" w:rsidP="007742F1">
      <w:pPr>
        <w:pStyle w:val="Szvegtrzsbehzssal"/>
        <w:numPr>
          <w:ilvl w:val="0"/>
          <w:numId w:val="11"/>
        </w:numPr>
        <w:spacing w:after="120" w:line="240" w:lineRule="auto"/>
      </w:pPr>
      <w:r>
        <w:t>Készítsd el a minta szerinti diagramot</w:t>
      </w:r>
      <w:r w:rsidR="007742F1">
        <w:t xml:space="preserve"> önálló munkalapként</w:t>
      </w:r>
      <w:r>
        <w:t xml:space="preserve">! A mintaképen levágtuk a diagram jobb szélét és tetejét. A diagram címe </w:t>
      </w:r>
      <w:r w:rsidRPr="007742F1">
        <w:rPr>
          <w:b/>
        </w:rPr>
        <w:t>Heti összesítés</w:t>
      </w:r>
      <w:r>
        <w:t xml:space="preserve"> legyen</w:t>
      </w:r>
      <w:r w:rsidR="002C030F">
        <w:t>,</w:t>
      </w:r>
      <w:r>
        <w:t xml:space="preserve"> és ne legyen jelmagyarázat. Az oszlopok színe sárga legyen!</w:t>
      </w:r>
    </w:p>
    <w:p w:rsidR="00DF023E" w:rsidRDefault="00DF023E" w:rsidP="00722638">
      <w:pPr>
        <w:pStyle w:val="Szvegtrzsbehzssal"/>
        <w:spacing w:after="120" w:line="240" w:lineRule="auto"/>
        <w:jc w:val="left"/>
      </w:pPr>
    </w:p>
    <w:p w:rsidR="00FD7AFD" w:rsidRDefault="00AF3469" w:rsidP="005E3316">
      <w:pPr>
        <w:spacing w:before="480" w:after="120"/>
        <w:jc w:val="center"/>
        <w:rPr>
          <w:b/>
        </w:rPr>
      </w:pPr>
      <w:r>
        <w:rPr>
          <w:b/>
        </w:rPr>
        <w:t>E</w:t>
      </w:r>
      <w:r w:rsidR="00B371D4" w:rsidRPr="00AF3469">
        <w:rPr>
          <w:b/>
        </w:rPr>
        <w:t>redményes versenyzést kíván</w:t>
      </w:r>
      <w:r>
        <w:rPr>
          <w:b/>
        </w:rPr>
        <w:t>unk!</w:t>
      </w:r>
    </w:p>
    <w:p w:rsidR="00BD2475" w:rsidRDefault="00DF023E" w:rsidP="00FD7AFD">
      <w:pPr>
        <w:spacing w:before="480" w:after="120"/>
        <w:rPr>
          <w:noProof/>
        </w:rPr>
      </w:pPr>
      <w:r>
        <w:br w:type="page"/>
      </w:r>
      <w:r w:rsidR="001E2122" w:rsidRPr="0045233F">
        <w:rPr>
          <w:noProof/>
        </w:rPr>
        <w:lastRenderedPageBreak/>
        <w:drawing>
          <wp:inline distT="0" distB="0" distL="0" distR="0">
            <wp:extent cx="4400550" cy="25336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36" r="55196" b="50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94" w:rsidRDefault="001E2122" w:rsidP="00FD7AFD">
      <w:pPr>
        <w:spacing w:before="480" w:after="120"/>
        <w:rPr>
          <w:noProof/>
        </w:rPr>
      </w:pPr>
      <w:r w:rsidRPr="0045233F">
        <w:rPr>
          <w:noProof/>
        </w:rPr>
        <w:drawing>
          <wp:inline distT="0" distB="0" distL="0" distR="0">
            <wp:extent cx="1457325" cy="19431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112" r="85127" b="17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B28">
        <w:rPr>
          <w:noProof/>
        </w:rPr>
        <w:t xml:space="preserve">             </w:t>
      </w:r>
      <w:r w:rsidRPr="0045233F">
        <w:rPr>
          <w:noProof/>
        </w:rPr>
        <w:drawing>
          <wp:inline distT="0" distB="0" distL="0" distR="0">
            <wp:extent cx="1400175" cy="1400175"/>
            <wp:effectExtent l="0" t="0" r="9525" b="9525"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22" t="46786" r="21451" b="34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FE" w:rsidRPr="00FD7AFD" w:rsidRDefault="008C6FDB" w:rsidP="00FD7AFD">
      <w:pPr>
        <w:spacing w:before="480"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4002A" wp14:editId="28272FF7">
                <wp:simplePos x="0" y="0"/>
                <wp:positionH relativeFrom="column">
                  <wp:posOffset>6268720</wp:posOffset>
                </wp:positionH>
                <wp:positionV relativeFrom="paragraph">
                  <wp:posOffset>271145</wp:posOffset>
                </wp:positionV>
                <wp:extent cx="97982" cy="2905125"/>
                <wp:effectExtent l="0" t="0" r="35560" b="28575"/>
                <wp:wrapNone/>
                <wp:docPr id="7" name="Szabadkézi sokszö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82" cy="2905125"/>
                        </a:xfrm>
                        <a:custGeom>
                          <a:avLst/>
                          <a:gdLst>
                            <a:gd name="connsiteX0" fmla="*/ 40832 w 97982"/>
                            <a:gd name="connsiteY0" fmla="*/ 0 h 2905125"/>
                            <a:gd name="connsiteX1" fmla="*/ 59882 w 97982"/>
                            <a:gd name="connsiteY1" fmla="*/ 114300 h 2905125"/>
                            <a:gd name="connsiteX2" fmla="*/ 78932 w 97982"/>
                            <a:gd name="connsiteY2" fmla="*/ 142875 h 2905125"/>
                            <a:gd name="connsiteX3" fmla="*/ 97982 w 97982"/>
                            <a:gd name="connsiteY3" fmla="*/ 200025 h 2905125"/>
                            <a:gd name="connsiteX4" fmla="*/ 78932 w 97982"/>
                            <a:gd name="connsiteY4" fmla="*/ 323850 h 2905125"/>
                            <a:gd name="connsiteX5" fmla="*/ 59882 w 97982"/>
                            <a:gd name="connsiteY5" fmla="*/ 352425 h 2905125"/>
                            <a:gd name="connsiteX6" fmla="*/ 40832 w 97982"/>
                            <a:gd name="connsiteY6" fmla="*/ 409575 h 2905125"/>
                            <a:gd name="connsiteX7" fmla="*/ 31307 w 97982"/>
                            <a:gd name="connsiteY7" fmla="*/ 523875 h 2905125"/>
                            <a:gd name="connsiteX8" fmla="*/ 21782 w 97982"/>
                            <a:gd name="connsiteY8" fmla="*/ 561975 h 2905125"/>
                            <a:gd name="connsiteX9" fmla="*/ 40832 w 97982"/>
                            <a:gd name="connsiteY9" fmla="*/ 923925 h 2905125"/>
                            <a:gd name="connsiteX10" fmla="*/ 78932 w 97982"/>
                            <a:gd name="connsiteY10" fmla="*/ 1095375 h 2905125"/>
                            <a:gd name="connsiteX11" fmla="*/ 97982 w 97982"/>
                            <a:gd name="connsiteY11" fmla="*/ 1219200 h 2905125"/>
                            <a:gd name="connsiteX12" fmla="*/ 88457 w 97982"/>
                            <a:gd name="connsiteY12" fmla="*/ 1371600 h 2905125"/>
                            <a:gd name="connsiteX13" fmla="*/ 69407 w 97982"/>
                            <a:gd name="connsiteY13" fmla="*/ 1428750 h 2905125"/>
                            <a:gd name="connsiteX14" fmla="*/ 59882 w 97982"/>
                            <a:gd name="connsiteY14" fmla="*/ 1457325 h 2905125"/>
                            <a:gd name="connsiteX15" fmla="*/ 40832 w 97982"/>
                            <a:gd name="connsiteY15" fmla="*/ 1495425 h 2905125"/>
                            <a:gd name="connsiteX16" fmla="*/ 31307 w 97982"/>
                            <a:gd name="connsiteY16" fmla="*/ 1533525 h 2905125"/>
                            <a:gd name="connsiteX17" fmla="*/ 12257 w 97982"/>
                            <a:gd name="connsiteY17" fmla="*/ 1600200 h 2905125"/>
                            <a:gd name="connsiteX18" fmla="*/ 12257 w 97982"/>
                            <a:gd name="connsiteY18" fmla="*/ 2171700 h 2905125"/>
                            <a:gd name="connsiteX19" fmla="*/ 31307 w 97982"/>
                            <a:gd name="connsiteY19" fmla="*/ 2409825 h 2905125"/>
                            <a:gd name="connsiteX20" fmla="*/ 50357 w 97982"/>
                            <a:gd name="connsiteY20" fmla="*/ 2447925 h 2905125"/>
                            <a:gd name="connsiteX21" fmla="*/ 59882 w 97982"/>
                            <a:gd name="connsiteY21" fmla="*/ 2476500 h 2905125"/>
                            <a:gd name="connsiteX22" fmla="*/ 50357 w 97982"/>
                            <a:gd name="connsiteY22" fmla="*/ 2686050 h 2905125"/>
                            <a:gd name="connsiteX23" fmla="*/ 40832 w 97982"/>
                            <a:gd name="connsiteY23" fmla="*/ 2724150 h 2905125"/>
                            <a:gd name="connsiteX24" fmla="*/ 21782 w 97982"/>
                            <a:gd name="connsiteY24" fmla="*/ 2838450 h 2905125"/>
                            <a:gd name="connsiteX25" fmla="*/ 50357 w 97982"/>
                            <a:gd name="connsiteY25" fmla="*/ 2905125 h 2905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97982" h="2905125">
                              <a:moveTo>
                                <a:pt x="40832" y="0"/>
                              </a:moveTo>
                              <a:cubicBezTo>
                                <a:pt x="47182" y="38100"/>
                                <a:pt x="38456" y="82162"/>
                                <a:pt x="59882" y="114300"/>
                              </a:cubicBezTo>
                              <a:cubicBezTo>
                                <a:pt x="66232" y="123825"/>
                                <a:pt x="74283" y="132414"/>
                                <a:pt x="78932" y="142875"/>
                              </a:cubicBezTo>
                              <a:cubicBezTo>
                                <a:pt x="87087" y="161225"/>
                                <a:pt x="97982" y="200025"/>
                                <a:pt x="97982" y="200025"/>
                              </a:cubicBezTo>
                              <a:cubicBezTo>
                                <a:pt x="97248" y="205162"/>
                                <a:pt x="82236" y="313938"/>
                                <a:pt x="78932" y="323850"/>
                              </a:cubicBezTo>
                              <a:cubicBezTo>
                                <a:pt x="75312" y="334710"/>
                                <a:pt x="64531" y="341964"/>
                                <a:pt x="59882" y="352425"/>
                              </a:cubicBezTo>
                              <a:cubicBezTo>
                                <a:pt x="51727" y="370775"/>
                                <a:pt x="40832" y="409575"/>
                                <a:pt x="40832" y="409575"/>
                              </a:cubicBezTo>
                              <a:cubicBezTo>
                                <a:pt x="37657" y="447675"/>
                                <a:pt x="36049" y="485938"/>
                                <a:pt x="31307" y="523875"/>
                              </a:cubicBezTo>
                              <a:cubicBezTo>
                                <a:pt x="29683" y="536865"/>
                                <a:pt x="21782" y="548884"/>
                                <a:pt x="21782" y="561975"/>
                              </a:cubicBezTo>
                              <a:cubicBezTo>
                                <a:pt x="21782" y="595917"/>
                                <a:pt x="31040" y="848855"/>
                                <a:pt x="40832" y="923925"/>
                              </a:cubicBezTo>
                              <a:cubicBezTo>
                                <a:pt x="53309" y="1019579"/>
                                <a:pt x="61496" y="1008196"/>
                                <a:pt x="78932" y="1095375"/>
                              </a:cubicBezTo>
                              <a:cubicBezTo>
                                <a:pt x="93477" y="1168101"/>
                                <a:pt x="86449" y="1126936"/>
                                <a:pt x="97982" y="1219200"/>
                              </a:cubicBezTo>
                              <a:cubicBezTo>
                                <a:pt x="94807" y="1270000"/>
                                <a:pt x="95334" y="1321168"/>
                                <a:pt x="88457" y="1371600"/>
                              </a:cubicBezTo>
                              <a:cubicBezTo>
                                <a:pt x="85744" y="1391496"/>
                                <a:pt x="75757" y="1409700"/>
                                <a:pt x="69407" y="1428750"/>
                              </a:cubicBezTo>
                              <a:cubicBezTo>
                                <a:pt x="66232" y="1438275"/>
                                <a:pt x="64372" y="1448345"/>
                                <a:pt x="59882" y="1457325"/>
                              </a:cubicBezTo>
                              <a:cubicBezTo>
                                <a:pt x="53532" y="1470025"/>
                                <a:pt x="45818" y="1482130"/>
                                <a:pt x="40832" y="1495425"/>
                              </a:cubicBezTo>
                              <a:cubicBezTo>
                                <a:pt x="36235" y="1507682"/>
                                <a:pt x="34903" y="1520938"/>
                                <a:pt x="31307" y="1533525"/>
                              </a:cubicBezTo>
                              <a:cubicBezTo>
                                <a:pt x="3978" y="1629178"/>
                                <a:pt x="42034" y="1481093"/>
                                <a:pt x="12257" y="1600200"/>
                              </a:cubicBezTo>
                              <a:cubicBezTo>
                                <a:pt x="-6791" y="1866868"/>
                                <a:pt x="-1139" y="1729632"/>
                                <a:pt x="12257" y="2171700"/>
                              </a:cubicBezTo>
                              <a:cubicBezTo>
                                <a:pt x="12354" y="2174911"/>
                                <a:pt x="11920" y="2351663"/>
                                <a:pt x="31307" y="2409825"/>
                              </a:cubicBezTo>
                              <a:cubicBezTo>
                                <a:pt x="35797" y="2423295"/>
                                <a:pt x="44764" y="2434874"/>
                                <a:pt x="50357" y="2447925"/>
                              </a:cubicBezTo>
                              <a:cubicBezTo>
                                <a:pt x="54312" y="2457153"/>
                                <a:pt x="56707" y="2466975"/>
                                <a:pt x="59882" y="2476500"/>
                              </a:cubicBezTo>
                              <a:cubicBezTo>
                                <a:pt x="56707" y="2546350"/>
                                <a:pt x="55720" y="2616334"/>
                                <a:pt x="50357" y="2686050"/>
                              </a:cubicBezTo>
                              <a:cubicBezTo>
                                <a:pt x="49353" y="2699102"/>
                                <a:pt x="42823" y="2711211"/>
                                <a:pt x="40832" y="2724150"/>
                              </a:cubicBezTo>
                              <a:cubicBezTo>
                                <a:pt x="22603" y="2842640"/>
                                <a:pt x="43051" y="2774642"/>
                                <a:pt x="21782" y="2838450"/>
                              </a:cubicBezTo>
                              <a:cubicBezTo>
                                <a:pt x="33068" y="2894881"/>
                                <a:pt x="19859" y="2874627"/>
                                <a:pt x="50357" y="2905125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5A2FA" id="Szabadkézi sokszög 7" o:spid="_x0000_s1026" style="position:absolute;margin-left:493.6pt;margin-top:21.35pt;width:7.7pt;height:22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982,2905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" path="m40832,v6350,38100,-2376,82162,19050,114300c66232,123825,74283,132414,78932,142875v8155,18350,19050,57150,19050,57150c97248,205162,82236,313938,78932,323850v-3620,10860,-14401,18114,-19050,28575c51727,370775,40832,409575,40832,409575v-3175,38100,-4783,76363,-9525,114300c29683,536865,21782,548884,21782,561975v,33942,9258,286880,19050,361950c53309,1019579,61496,1008196,78932,1095375v14545,72726,7517,31561,19050,123825c94807,1270000,95334,1321168,88457,1371600v-2713,19896,-12700,38100,-19050,57150c66232,1438275,64372,1448345,59882,1457325v-6350,12700,-14064,24805,-19050,38100c36235,1507682,34903,1520938,31307,1533525v-27329,95653,10727,-52432,-19050,66675c-6791,1866868,-1139,1729632,12257,2171700v97,3211,-337,179963,19050,238125c35797,2423295,44764,2434874,50357,2447925v3955,9228,6350,19050,9525,28575c56707,2546350,55720,2616334,50357,2686050v-1004,13052,-7534,25161,-9525,38100c22603,2842640,43051,2774642,21782,2838450v11286,56431,-1923,36177,28575,66675e" filled="f" strokecolor="black [3213]" strokeweight="1pt">
                <v:stroke joinstyle="miter"/>
                <v:path arrowok="t" o:connecttype="custom" o:connectlocs="40832,0;59882,114300;78932,142875;97982,200025;78932,323850;59882,352425;40832,409575;31307,523875;21782,561975;40832,923925;78932,1095375;97982,1219200;88457,1371600;69407,1428750;59882,1457325;40832,1495425;31307,1533525;12257,1600200;12257,2171700;31307,2409825;50357,2447925;59882,2476500;50357,2686050;40832,2724150;21782,2838450;50357,2905125" o:connectangles="0,0,0,0,0,0,0,0,0,0,0,0,0,0,0,0,0,0,0,0,0,0,0,0,0,0"/>
              </v:shape>
            </w:pict>
          </mc:Fallback>
        </mc:AlternateContent>
      </w:r>
      <w:r w:rsidR="0055629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A6200" wp14:editId="204E5858">
                <wp:simplePos x="0" y="0"/>
                <wp:positionH relativeFrom="column">
                  <wp:posOffset>546735</wp:posOffset>
                </wp:positionH>
                <wp:positionV relativeFrom="paragraph">
                  <wp:posOffset>166370</wp:posOffset>
                </wp:positionV>
                <wp:extent cx="5753100" cy="152400"/>
                <wp:effectExtent l="0" t="19050" r="19050" b="19050"/>
                <wp:wrapNone/>
                <wp:docPr id="8" name="Szabadkézi sokszö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52400"/>
                        </a:xfrm>
                        <a:custGeom>
                          <a:avLst/>
                          <a:gdLst>
                            <a:gd name="connsiteX0" fmla="*/ 0 w 4905375"/>
                            <a:gd name="connsiteY0" fmla="*/ 95250 h 171450"/>
                            <a:gd name="connsiteX1" fmla="*/ 390525 w 4905375"/>
                            <a:gd name="connsiteY1" fmla="*/ 104775 h 171450"/>
                            <a:gd name="connsiteX2" fmla="*/ 447675 w 4905375"/>
                            <a:gd name="connsiteY2" fmla="*/ 123825 h 171450"/>
                            <a:gd name="connsiteX3" fmla="*/ 485775 w 4905375"/>
                            <a:gd name="connsiteY3" fmla="*/ 133350 h 171450"/>
                            <a:gd name="connsiteX4" fmla="*/ 742950 w 4905375"/>
                            <a:gd name="connsiteY4" fmla="*/ 123825 h 171450"/>
                            <a:gd name="connsiteX5" fmla="*/ 809625 w 4905375"/>
                            <a:gd name="connsiteY5" fmla="*/ 104775 h 171450"/>
                            <a:gd name="connsiteX6" fmla="*/ 876300 w 4905375"/>
                            <a:gd name="connsiteY6" fmla="*/ 76200 h 171450"/>
                            <a:gd name="connsiteX7" fmla="*/ 1171575 w 4905375"/>
                            <a:gd name="connsiteY7" fmla="*/ 66675 h 171450"/>
                            <a:gd name="connsiteX8" fmla="*/ 1695450 w 4905375"/>
                            <a:gd name="connsiteY8" fmla="*/ 76200 h 171450"/>
                            <a:gd name="connsiteX9" fmla="*/ 1762125 w 4905375"/>
                            <a:gd name="connsiteY9" fmla="*/ 95250 h 171450"/>
                            <a:gd name="connsiteX10" fmla="*/ 1828800 w 4905375"/>
                            <a:gd name="connsiteY10" fmla="*/ 104775 h 171450"/>
                            <a:gd name="connsiteX11" fmla="*/ 1971675 w 4905375"/>
                            <a:gd name="connsiteY11" fmla="*/ 123825 h 171450"/>
                            <a:gd name="connsiteX12" fmla="*/ 2047875 w 4905375"/>
                            <a:gd name="connsiteY12" fmla="*/ 142875 h 171450"/>
                            <a:gd name="connsiteX13" fmla="*/ 2076450 w 4905375"/>
                            <a:gd name="connsiteY13" fmla="*/ 152400 h 171450"/>
                            <a:gd name="connsiteX14" fmla="*/ 2219325 w 4905375"/>
                            <a:gd name="connsiteY14" fmla="*/ 161925 h 171450"/>
                            <a:gd name="connsiteX15" fmla="*/ 2257425 w 4905375"/>
                            <a:gd name="connsiteY15" fmla="*/ 171450 h 171450"/>
                            <a:gd name="connsiteX16" fmla="*/ 2533650 w 4905375"/>
                            <a:gd name="connsiteY16" fmla="*/ 161925 h 171450"/>
                            <a:gd name="connsiteX17" fmla="*/ 2581275 w 4905375"/>
                            <a:gd name="connsiteY17" fmla="*/ 152400 h 171450"/>
                            <a:gd name="connsiteX18" fmla="*/ 2647950 w 4905375"/>
                            <a:gd name="connsiteY18" fmla="*/ 142875 h 171450"/>
                            <a:gd name="connsiteX19" fmla="*/ 2733675 w 4905375"/>
                            <a:gd name="connsiteY19" fmla="*/ 114300 h 171450"/>
                            <a:gd name="connsiteX20" fmla="*/ 2867025 w 4905375"/>
                            <a:gd name="connsiteY20" fmla="*/ 85725 h 171450"/>
                            <a:gd name="connsiteX21" fmla="*/ 2895600 w 4905375"/>
                            <a:gd name="connsiteY21" fmla="*/ 76200 h 171450"/>
                            <a:gd name="connsiteX22" fmla="*/ 2943225 w 4905375"/>
                            <a:gd name="connsiteY22" fmla="*/ 47625 h 171450"/>
                            <a:gd name="connsiteX23" fmla="*/ 3162300 w 4905375"/>
                            <a:gd name="connsiteY23" fmla="*/ 38100 h 171450"/>
                            <a:gd name="connsiteX24" fmla="*/ 3295650 w 4905375"/>
                            <a:gd name="connsiteY24" fmla="*/ 28575 h 171450"/>
                            <a:gd name="connsiteX25" fmla="*/ 3448050 w 4905375"/>
                            <a:gd name="connsiteY25" fmla="*/ 47625 h 171450"/>
                            <a:gd name="connsiteX26" fmla="*/ 3543300 w 4905375"/>
                            <a:gd name="connsiteY26" fmla="*/ 76200 h 171450"/>
                            <a:gd name="connsiteX27" fmla="*/ 3886200 w 4905375"/>
                            <a:gd name="connsiteY27" fmla="*/ 104775 h 171450"/>
                            <a:gd name="connsiteX28" fmla="*/ 4362450 w 4905375"/>
                            <a:gd name="connsiteY28" fmla="*/ 95250 h 171450"/>
                            <a:gd name="connsiteX29" fmla="*/ 4410075 w 4905375"/>
                            <a:gd name="connsiteY29" fmla="*/ 85725 h 171450"/>
                            <a:gd name="connsiteX30" fmla="*/ 4533900 w 4905375"/>
                            <a:gd name="connsiteY30" fmla="*/ 47625 h 171450"/>
                            <a:gd name="connsiteX31" fmla="*/ 4562475 w 4905375"/>
                            <a:gd name="connsiteY31" fmla="*/ 28575 h 171450"/>
                            <a:gd name="connsiteX32" fmla="*/ 4638675 w 4905375"/>
                            <a:gd name="connsiteY32" fmla="*/ 9525 h 171450"/>
                            <a:gd name="connsiteX33" fmla="*/ 4667250 w 4905375"/>
                            <a:gd name="connsiteY33" fmla="*/ 0 h 171450"/>
                            <a:gd name="connsiteX34" fmla="*/ 4733925 w 4905375"/>
                            <a:gd name="connsiteY34" fmla="*/ 9525 h 171450"/>
                            <a:gd name="connsiteX35" fmla="*/ 4752975 w 4905375"/>
                            <a:gd name="connsiteY35" fmla="*/ 38100 h 171450"/>
                            <a:gd name="connsiteX36" fmla="*/ 4838700 w 4905375"/>
                            <a:gd name="connsiteY36" fmla="*/ 47625 h 171450"/>
                            <a:gd name="connsiteX37" fmla="*/ 4857750 w 4905375"/>
                            <a:gd name="connsiteY37" fmla="*/ 76200 h 171450"/>
                            <a:gd name="connsiteX38" fmla="*/ 4886325 w 4905375"/>
                            <a:gd name="connsiteY38" fmla="*/ 95250 h 171450"/>
                            <a:gd name="connsiteX39" fmla="*/ 4905375 w 4905375"/>
                            <a:gd name="connsiteY39" fmla="*/ 114300 h 1714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4905375" h="171450">
                              <a:moveTo>
                                <a:pt x="0" y="95250"/>
                              </a:moveTo>
                              <a:cubicBezTo>
                                <a:pt x="130175" y="98425"/>
                                <a:pt x="260576" y="96480"/>
                                <a:pt x="390525" y="104775"/>
                              </a:cubicBezTo>
                              <a:cubicBezTo>
                                <a:pt x="410565" y="106054"/>
                                <a:pt x="428194" y="118955"/>
                                <a:pt x="447675" y="123825"/>
                              </a:cubicBezTo>
                              <a:lnTo>
                                <a:pt x="485775" y="133350"/>
                              </a:lnTo>
                              <a:cubicBezTo>
                                <a:pt x="571500" y="130175"/>
                                <a:pt x="657344" y="129348"/>
                                <a:pt x="742950" y="123825"/>
                              </a:cubicBezTo>
                              <a:cubicBezTo>
                                <a:pt x="749958" y="123373"/>
                                <a:pt x="799948" y="109613"/>
                                <a:pt x="809625" y="104775"/>
                              </a:cubicBezTo>
                              <a:cubicBezTo>
                                <a:pt x="845207" y="86984"/>
                                <a:pt x="831537" y="78758"/>
                                <a:pt x="876300" y="76200"/>
                              </a:cubicBezTo>
                              <a:cubicBezTo>
                                <a:pt x="974616" y="70582"/>
                                <a:pt x="1073150" y="69850"/>
                                <a:pt x="1171575" y="66675"/>
                              </a:cubicBezTo>
                              <a:lnTo>
                                <a:pt x="1695450" y="76200"/>
                              </a:lnTo>
                              <a:cubicBezTo>
                                <a:pt x="1723954" y="77166"/>
                                <a:pt x="1735961" y="90017"/>
                                <a:pt x="1762125" y="95250"/>
                              </a:cubicBezTo>
                              <a:cubicBezTo>
                                <a:pt x="1784140" y="99653"/>
                                <a:pt x="1806655" y="101084"/>
                                <a:pt x="1828800" y="104775"/>
                              </a:cubicBezTo>
                              <a:cubicBezTo>
                                <a:pt x="1947171" y="124503"/>
                                <a:pt x="1782549" y="104912"/>
                                <a:pt x="1971675" y="123825"/>
                              </a:cubicBezTo>
                              <a:cubicBezTo>
                                <a:pt x="2036994" y="145598"/>
                                <a:pt x="1955923" y="119887"/>
                                <a:pt x="2047875" y="142875"/>
                              </a:cubicBezTo>
                              <a:cubicBezTo>
                                <a:pt x="2057615" y="145310"/>
                                <a:pt x="2066471" y="151291"/>
                                <a:pt x="2076450" y="152400"/>
                              </a:cubicBezTo>
                              <a:cubicBezTo>
                                <a:pt x="2123889" y="157671"/>
                                <a:pt x="2171700" y="158750"/>
                                <a:pt x="2219325" y="161925"/>
                              </a:cubicBezTo>
                              <a:cubicBezTo>
                                <a:pt x="2232025" y="165100"/>
                                <a:pt x="2244334" y="171450"/>
                                <a:pt x="2257425" y="171450"/>
                              </a:cubicBezTo>
                              <a:cubicBezTo>
                                <a:pt x="2349555" y="171450"/>
                                <a:pt x="2441679" y="167335"/>
                                <a:pt x="2533650" y="161925"/>
                              </a:cubicBezTo>
                              <a:cubicBezTo>
                                <a:pt x="2549811" y="160974"/>
                                <a:pt x="2565306" y="155062"/>
                                <a:pt x="2581275" y="152400"/>
                              </a:cubicBezTo>
                              <a:cubicBezTo>
                                <a:pt x="2603420" y="148709"/>
                                <a:pt x="2625725" y="146050"/>
                                <a:pt x="2647950" y="142875"/>
                              </a:cubicBezTo>
                              <a:cubicBezTo>
                                <a:pt x="2689873" y="126106"/>
                                <a:pt x="2692659" y="122503"/>
                                <a:pt x="2733675" y="114300"/>
                              </a:cubicBezTo>
                              <a:cubicBezTo>
                                <a:pt x="2793626" y="102310"/>
                                <a:pt x="2803302" y="106966"/>
                                <a:pt x="2867025" y="85725"/>
                              </a:cubicBezTo>
                              <a:cubicBezTo>
                                <a:pt x="2876550" y="82550"/>
                                <a:pt x="2886620" y="80690"/>
                                <a:pt x="2895600" y="76200"/>
                              </a:cubicBezTo>
                              <a:cubicBezTo>
                                <a:pt x="2912159" y="67921"/>
                                <a:pt x="2924898" y="50243"/>
                                <a:pt x="2943225" y="47625"/>
                              </a:cubicBezTo>
                              <a:cubicBezTo>
                                <a:pt x="3015584" y="37288"/>
                                <a:pt x="3089313" y="42045"/>
                                <a:pt x="3162300" y="38100"/>
                              </a:cubicBezTo>
                              <a:cubicBezTo>
                                <a:pt x="3206798" y="35695"/>
                                <a:pt x="3251200" y="31750"/>
                                <a:pt x="3295650" y="28575"/>
                              </a:cubicBezTo>
                              <a:cubicBezTo>
                                <a:pt x="3345486" y="33106"/>
                                <a:pt x="3398842" y="34205"/>
                                <a:pt x="3448050" y="47625"/>
                              </a:cubicBezTo>
                              <a:cubicBezTo>
                                <a:pt x="3471424" y="54000"/>
                                <a:pt x="3515835" y="72767"/>
                                <a:pt x="3543300" y="76200"/>
                              </a:cubicBezTo>
                              <a:cubicBezTo>
                                <a:pt x="3687988" y="94286"/>
                                <a:pt x="3747041" y="96078"/>
                                <a:pt x="3886200" y="104775"/>
                              </a:cubicBezTo>
                              <a:lnTo>
                                <a:pt x="4362450" y="95250"/>
                              </a:lnTo>
                              <a:cubicBezTo>
                                <a:pt x="4378629" y="94662"/>
                                <a:pt x="4394369" y="89652"/>
                                <a:pt x="4410075" y="85725"/>
                              </a:cubicBezTo>
                              <a:cubicBezTo>
                                <a:pt x="4428250" y="81181"/>
                                <a:pt x="4513729" y="56590"/>
                                <a:pt x="4533900" y="47625"/>
                              </a:cubicBezTo>
                              <a:cubicBezTo>
                                <a:pt x="4544361" y="42976"/>
                                <a:pt x="4551717" y="32487"/>
                                <a:pt x="4562475" y="28575"/>
                              </a:cubicBezTo>
                              <a:cubicBezTo>
                                <a:pt x="4587080" y="19628"/>
                                <a:pt x="4613837" y="17804"/>
                                <a:pt x="4638675" y="9525"/>
                              </a:cubicBezTo>
                              <a:lnTo>
                                <a:pt x="4667250" y="0"/>
                              </a:lnTo>
                              <a:cubicBezTo>
                                <a:pt x="4689475" y="3175"/>
                                <a:pt x="4713409" y="407"/>
                                <a:pt x="4733925" y="9525"/>
                              </a:cubicBezTo>
                              <a:cubicBezTo>
                                <a:pt x="4744386" y="14174"/>
                                <a:pt x="4742217" y="34188"/>
                                <a:pt x="4752975" y="38100"/>
                              </a:cubicBezTo>
                              <a:cubicBezTo>
                                <a:pt x="4779995" y="47925"/>
                                <a:pt x="4810125" y="44450"/>
                                <a:pt x="4838700" y="47625"/>
                              </a:cubicBezTo>
                              <a:cubicBezTo>
                                <a:pt x="4845050" y="57150"/>
                                <a:pt x="4849655" y="68105"/>
                                <a:pt x="4857750" y="76200"/>
                              </a:cubicBezTo>
                              <a:cubicBezTo>
                                <a:pt x="4865845" y="84295"/>
                                <a:pt x="4877386" y="88099"/>
                                <a:pt x="4886325" y="95250"/>
                              </a:cubicBezTo>
                              <a:cubicBezTo>
                                <a:pt x="4893337" y="100860"/>
                                <a:pt x="4899025" y="107950"/>
                                <a:pt x="4905375" y="11430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B1964" id="Szabadkézi sokszög 8" o:spid="_x0000_s1026" style="position:absolute;margin-left:43.05pt;margin-top:13.1pt;width:45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053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" path="m,95250v130175,3175,260576,1230,390525,9525c410565,106054,428194,118955,447675,123825r38100,9525c571500,130175,657344,129348,742950,123825v7008,-452,56998,-14212,66675,-19050c845207,86984,831537,78758,876300,76200v98316,-5618,196850,-6350,295275,-9525l1695450,76200v28504,966,40511,13817,66675,19050c1784140,99653,1806655,101084,1828800,104775v118371,19728,-46251,137,142875,19050c2036994,145598,1955923,119887,2047875,142875v9740,2435,18596,8416,28575,9525c2123889,157671,2171700,158750,2219325,161925v12700,3175,25009,9525,38100,9525c2349555,171450,2441679,167335,2533650,161925v16161,-951,31656,-6863,47625,-9525c2603420,148709,2625725,146050,2647950,142875v41923,-16769,44709,-20372,85725,-28575c2793626,102310,2803302,106966,2867025,85725v9525,-3175,19595,-5035,28575,-9525c2912159,67921,2924898,50243,2943225,47625v72359,-10337,146088,-5580,219075,-9525c3206798,35695,3251200,31750,3295650,28575v49836,4531,103192,5630,152400,19050c3471424,54000,3515835,72767,3543300,76200v144688,18086,203741,19878,342900,28575l4362450,95250v16179,-588,31919,-5598,47625,-9525c4428250,81181,4513729,56590,4533900,47625v10461,-4649,17817,-15138,28575,-19050c4587080,19628,4613837,17804,4638675,9525l4667250,v22225,3175,46159,407,66675,9525c4744386,14174,4742217,34188,4752975,38100v27020,9825,57150,6350,85725,9525c4845050,57150,4849655,68105,4857750,76200v8095,8095,19636,11899,28575,19050c4893337,100860,4899025,107950,4905375,114300e" filled="f" strokecolor="black [3213]" strokeweight="1pt">
                <v:stroke joinstyle="miter"/>
                <v:path arrowok="t" o:connecttype="custom" o:connectlocs="0,84667;458014,93133;525040,110067;569724,118533;871343,110067;949541,93133;1027738,67733;1374041,59267;1988450,67733;2066648,84667;2144845,93133;2312411,110067;2401780,127000;2435293,135467;2602859,143933;2647543,152400;2971504,143933;3027359,135467;3105557,127000;3206097,101600;3362491,76200;3396005,67733;3451860,42333;3708795,33867;3865190,25400;4043927,42333;4155637,67733;4557796,93133;5116349,84667;5172204,76200;5317428,42333;5350942,25400;5440310,8467;5473823,0;5552021,8467;5574363,33867;5674903,42333;5697245,67733;5730758,84667;5753100,101600" o:connectangles="0,0,0,0,0,0,0,0,0,0,0,0,0,0,0,0,0,0,0,0,0,0,0,0,0,0,0,0,0,0,0,0,0,0,0,0,0,0,0,0"/>
              </v:shape>
            </w:pict>
          </mc:Fallback>
        </mc:AlternateContent>
      </w:r>
      <w:r w:rsidR="001E2122" w:rsidRPr="008C01FE">
        <w:rPr>
          <w:noProof/>
        </w:rPr>
        <w:drawing>
          <wp:inline distT="0" distB="0" distL="0" distR="0">
            <wp:extent cx="6264000" cy="3718508"/>
            <wp:effectExtent l="0" t="0" r="381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82" r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0" cy="371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01FE" w:rsidRPr="00FD7AFD" w:rsidSect="000C36DF">
      <w:headerReference w:type="default" r:id="rId10"/>
      <w:pgSz w:w="11906" w:h="16838" w:code="9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3F3" w:rsidRDefault="000F63F3">
      <w:r>
        <w:separator/>
      </w:r>
    </w:p>
  </w:endnote>
  <w:endnote w:type="continuationSeparator" w:id="0">
    <w:p w:rsidR="000F63F3" w:rsidRDefault="000F6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3F3" w:rsidRDefault="000F63F3">
      <w:r>
        <w:separator/>
      </w:r>
    </w:p>
  </w:footnote>
  <w:footnote w:type="continuationSeparator" w:id="0">
    <w:p w:rsidR="000F63F3" w:rsidRDefault="000F63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316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B83C76">
      <w:rPr>
        <w:b/>
      </w:rPr>
      <w:t>1</w:t>
    </w:r>
    <w:r w:rsidR="00DF023E">
      <w:rPr>
        <w:b/>
      </w:rPr>
      <w:t>5</w:t>
    </w:r>
    <w:r w:rsidRPr="005E3316">
      <w:rPr>
        <w:b/>
      </w:rPr>
      <w:t>/201</w:t>
    </w:r>
    <w:r w:rsidR="00DF023E">
      <w:rPr>
        <w:b/>
      </w:rPr>
      <w:t>6</w:t>
    </w:r>
    <w:r w:rsidRPr="005E3316">
      <w:rPr>
        <w:b/>
      </w:rPr>
      <w:t xml:space="preserve"> – XXI. ker.</w:t>
    </w:r>
    <w:r w:rsidRPr="005E3316">
      <w:rPr>
        <w:b/>
      </w:rPr>
      <w:tab/>
    </w:r>
    <w:r w:rsidR="006C21E1">
      <w:rPr>
        <w:b/>
      </w:rPr>
      <w:t>II. kategória</w:t>
    </w:r>
    <w:r w:rsidRPr="005E3316">
      <w:rPr>
        <w:b/>
      </w:rPr>
      <w:tab/>
    </w:r>
    <w:r w:rsidR="006C21E1">
      <w:rPr>
        <w:b/>
      </w:rPr>
      <w:t>Táblázatkezelés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63D4"/>
    <w:multiLevelType w:val="hybridMultilevel"/>
    <w:tmpl w:val="EF60EC7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E5B72"/>
    <w:multiLevelType w:val="hybridMultilevel"/>
    <w:tmpl w:val="BEE2629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85"/>
    <w:rsid w:val="00000A34"/>
    <w:rsid w:val="00001B89"/>
    <w:rsid w:val="00002C58"/>
    <w:rsid w:val="00015E9E"/>
    <w:rsid w:val="00033271"/>
    <w:rsid w:val="0004253E"/>
    <w:rsid w:val="000429A8"/>
    <w:rsid w:val="000433DE"/>
    <w:rsid w:val="00044636"/>
    <w:rsid w:val="00045799"/>
    <w:rsid w:val="000655EF"/>
    <w:rsid w:val="00077294"/>
    <w:rsid w:val="00080CBB"/>
    <w:rsid w:val="000817C6"/>
    <w:rsid w:val="000A2360"/>
    <w:rsid w:val="000A46CC"/>
    <w:rsid w:val="000C36DF"/>
    <w:rsid w:val="000C589E"/>
    <w:rsid w:val="000D23DC"/>
    <w:rsid w:val="000D2528"/>
    <w:rsid w:val="000E00E8"/>
    <w:rsid w:val="000E3C3E"/>
    <w:rsid w:val="000E7D3A"/>
    <w:rsid w:val="000F63F3"/>
    <w:rsid w:val="0010064A"/>
    <w:rsid w:val="00105527"/>
    <w:rsid w:val="0010709F"/>
    <w:rsid w:val="001078AB"/>
    <w:rsid w:val="00114942"/>
    <w:rsid w:val="00127E09"/>
    <w:rsid w:val="00130F0C"/>
    <w:rsid w:val="00141A8E"/>
    <w:rsid w:val="00146C2F"/>
    <w:rsid w:val="001570A0"/>
    <w:rsid w:val="001641DB"/>
    <w:rsid w:val="001733EA"/>
    <w:rsid w:val="00180C7B"/>
    <w:rsid w:val="00181E51"/>
    <w:rsid w:val="00187DB4"/>
    <w:rsid w:val="00193B5A"/>
    <w:rsid w:val="00195154"/>
    <w:rsid w:val="001A28E4"/>
    <w:rsid w:val="001A4597"/>
    <w:rsid w:val="001B21ED"/>
    <w:rsid w:val="001D04EC"/>
    <w:rsid w:val="001D2C9E"/>
    <w:rsid w:val="001D2E9D"/>
    <w:rsid w:val="001E2122"/>
    <w:rsid w:val="001F45B6"/>
    <w:rsid w:val="001F6A75"/>
    <w:rsid w:val="00214F95"/>
    <w:rsid w:val="00222207"/>
    <w:rsid w:val="00235C38"/>
    <w:rsid w:val="00252186"/>
    <w:rsid w:val="00254805"/>
    <w:rsid w:val="002563D4"/>
    <w:rsid w:val="00281FC0"/>
    <w:rsid w:val="00284A00"/>
    <w:rsid w:val="0029545B"/>
    <w:rsid w:val="002A4338"/>
    <w:rsid w:val="002A6306"/>
    <w:rsid w:val="002B42B0"/>
    <w:rsid w:val="002C030F"/>
    <w:rsid w:val="002C08A7"/>
    <w:rsid w:val="002C54AE"/>
    <w:rsid w:val="002C6996"/>
    <w:rsid w:val="002D1553"/>
    <w:rsid w:val="002D17C9"/>
    <w:rsid w:val="002E0CBE"/>
    <w:rsid w:val="002E3CAF"/>
    <w:rsid w:val="0032488A"/>
    <w:rsid w:val="00327AB4"/>
    <w:rsid w:val="00354057"/>
    <w:rsid w:val="00364665"/>
    <w:rsid w:val="00366707"/>
    <w:rsid w:val="00370213"/>
    <w:rsid w:val="00372E17"/>
    <w:rsid w:val="00382AC3"/>
    <w:rsid w:val="003F1A24"/>
    <w:rsid w:val="00410EEE"/>
    <w:rsid w:val="004229CB"/>
    <w:rsid w:val="0043701E"/>
    <w:rsid w:val="00446456"/>
    <w:rsid w:val="00460BA2"/>
    <w:rsid w:val="00491CA5"/>
    <w:rsid w:val="0049302F"/>
    <w:rsid w:val="00493D0B"/>
    <w:rsid w:val="004A565C"/>
    <w:rsid w:val="004A6F7A"/>
    <w:rsid w:val="004C33C7"/>
    <w:rsid w:val="004C3F88"/>
    <w:rsid w:val="004E5241"/>
    <w:rsid w:val="004F5EF1"/>
    <w:rsid w:val="0050492C"/>
    <w:rsid w:val="00505FD2"/>
    <w:rsid w:val="00514E18"/>
    <w:rsid w:val="00520CDF"/>
    <w:rsid w:val="00525547"/>
    <w:rsid w:val="00543CC3"/>
    <w:rsid w:val="00551F94"/>
    <w:rsid w:val="00556292"/>
    <w:rsid w:val="00560B19"/>
    <w:rsid w:val="00571A5B"/>
    <w:rsid w:val="00572E12"/>
    <w:rsid w:val="005747F1"/>
    <w:rsid w:val="00574D47"/>
    <w:rsid w:val="0058314B"/>
    <w:rsid w:val="005959C6"/>
    <w:rsid w:val="005A04E9"/>
    <w:rsid w:val="005B439A"/>
    <w:rsid w:val="005C115D"/>
    <w:rsid w:val="005D1EA1"/>
    <w:rsid w:val="005D49D8"/>
    <w:rsid w:val="005E3316"/>
    <w:rsid w:val="005E415D"/>
    <w:rsid w:val="005E450A"/>
    <w:rsid w:val="00600EC9"/>
    <w:rsid w:val="00617E9A"/>
    <w:rsid w:val="00623598"/>
    <w:rsid w:val="00627B24"/>
    <w:rsid w:val="00652085"/>
    <w:rsid w:val="006628AF"/>
    <w:rsid w:val="0067522D"/>
    <w:rsid w:val="006969A8"/>
    <w:rsid w:val="006A023A"/>
    <w:rsid w:val="006B42AE"/>
    <w:rsid w:val="006C21E1"/>
    <w:rsid w:val="006C287B"/>
    <w:rsid w:val="006F4A4F"/>
    <w:rsid w:val="006F654F"/>
    <w:rsid w:val="006F7E95"/>
    <w:rsid w:val="007062BF"/>
    <w:rsid w:val="00710CD4"/>
    <w:rsid w:val="00712A1F"/>
    <w:rsid w:val="00722638"/>
    <w:rsid w:val="00724D46"/>
    <w:rsid w:val="00725AC4"/>
    <w:rsid w:val="00730D41"/>
    <w:rsid w:val="007436B4"/>
    <w:rsid w:val="00745D29"/>
    <w:rsid w:val="007529A9"/>
    <w:rsid w:val="00754CD8"/>
    <w:rsid w:val="007727F8"/>
    <w:rsid w:val="007742F1"/>
    <w:rsid w:val="00782A23"/>
    <w:rsid w:val="00786AE8"/>
    <w:rsid w:val="0079730A"/>
    <w:rsid w:val="007A02B1"/>
    <w:rsid w:val="007A4A32"/>
    <w:rsid w:val="007A6C4C"/>
    <w:rsid w:val="007B3A5C"/>
    <w:rsid w:val="007C2023"/>
    <w:rsid w:val="007C3ED9"/>
    <w:rsid w:val="007D0941"/>
    <w:rsid w:val="007D3F6B"/>
    <w:rsid w:val="007E1F37"/>
    <w:rsid w:val="007F1A75"/>
    <w:rsid w:val="007F356D"/>
    <w:rsid w:val="007F4371"/>
    <w:rsid w:val="007F4994"/>
    <w:rsid w:val="007F7F60"/>
    <w:rsid w:val="00803CC2"/>
    <w:rsid w:val="0080642B"/>
    <w:rsid w:val="00824D19"/>
    <w:rsid w:val="00832CBE"/>
    <w:rsid w:val="00844D52"/>
    <w:rsid w:val="00850085"/>
    <w:rsid w:val="00853E5E"/>
    <w:rsid w:val="008547AF"/>
    <w:rsid w:val="00866E19"/>
    <w:rsid w:val="0089224B"/>
    <w:rsid w:val="008B17DC"/>
    <w:rsid w:val="008C01FE"/>
    <w:rsid w:val="008C156D"/>
    <w:rsid w:val="008C6FDB"/>
    <w:rsid w:val="008E1508"/>
    <w:rsid w:val="008F289C"/>
    <w:rsid w:val="008F34E6"/>
    <w:rsid w:val="008F3901"/>
    <w:rsid w:val="00900385"/>
    <w:rsid w:val="009006B9"/>
    <w:rsid w:val="00901200"/>
    <w:rsid w:val="00901CA9"/>
    <w:rsid w:val="009142CB"/>
    <w:rsid w:val="00915CFD"/>
    <w:rsid w:val="00924ED3"/>
    <w:rsid w:val="00934418"/>
    <w:rsid w:val="00936B27"/>
    <w:rsid w:val="00953544"/>
    <w:rsid w:val="009569A8"/>
    <w:rsid w:val="00961976"/>
    <w:rsid w:val="00962635"/>
    <w:rsid w:val="00974A86"/>
    <w:rsid w:val="009940A4"/>
    <w:rsid w:val="009A08B2"/>
    <w:rsid w:val="009B1120"/>
    <w:rsid w:val="009B310E"/>
    <w:rsid w:val="009B35CA"/>
    <w:rsid w:val="009C0842"/>
    <w:rsid w:val="009C1606"/>
    <w:rsid w:val="009C43B7"/>
    <w:rsid w:val="009F6176"/>
    <w:rsid w:val="00A02074"/>
    <w:rsid w:val="00A143F2"/>
    <w:rsid w:val="00A1681F"/>
    <w:rsid w:val="00A200EE"/>
    <w:rsid w:val="00A24317"/>
    <w:rsid w:val="00A31809"/>
    <w:rsid w:val="00A448E0"/>
    <w:rsid w:val="00A47079"/>
    <w:rsid w:val="00A5438A"/>
    <w:rsid w:val="00A5608A"/>
    <w:rsid w:val="00A61125"/>
    <w:rsid w:val="00A669FC"/>
    <w:rsid w:val="00A66D44"/>
    <w:rsid w:val="00A765E6"/>
    <w:rsid w:val="00A820E7"/>
    <w:rsid w:val="00A836D1"/>
    <w:rsid w:val="00A84C2C"/>
    <w:rsid w:val="00A957DB"/>
    <w:rsid w:val="00AA0312"/>
    <w:rsid w:val="00AA1F59"/>
    <w:rsid w:val="00AC1FDD"/>
    <w:rsid w:val="00AD71EC"/>
    <w:rsid w:val="00AF07F7"/>
    <w:rsid w:val="00AF3469"/>
    <w:rsid w:val="00B23294"/>
    <w:rsid w:val="00B371D4"/>
    <w:rsid w:val="00B3780D"/>
    <w:rsid w:val="00B509ED"/>
    <w:rsid w:val="00B67C53"/>
    <w:rsid w:val="00B72D03"/>
    <w:rsid w:val="00B738BE"/>
    <w:rsid w:val="00B76CC7"/>
    <w:rsid w:val="00B8140F"/>
    <w:rsid w:val="00B83C76"/>
    <w:rsid w:val="00BB12F3"/>
    <w:rsid w:val="00BC2962"/>
    <w:rsid w:val="00BC3AE8"/>
    <w:rsid w:val="00BD2475"/>
    <w:rsid w:val="00BD64E8"/>
    <w:rsid w:val="00BE1934"/>
    <w:rsid w:val="00BE4B8D"/>
    <w:rsid w:val="00BE780A"/>
    <w:rsid w:val="00C11C01"/>
    <w:rsid w:val="00C5454A"/>
    <w:rsid w:val="00C84253"/>
    <w:rsid w:val="00C96FFE"/>
    <w:rsid w:val="00CA5B85"/>
    <w:rsid w:val="00CA7C0E"/>
    <w:rsid w:val="00CA7EBD"/>
    <w:rsid w:val="00CB139C"/>
    <w:rsid w:val="00CD15D9"/>
    <w:rsid w:val="00CE016B"/>
    <w:rsid w:val="00CE0F37"/>
    <w:rsid w:val="00CE301A"/>
    <w:rsid w:val="00D01AEE"/>
    <w:rsid w:val="00D01BD6"/>
    <w:rsid w:val="00D10E57"/>
    <w:rsid w:val="00D15053"/>
    <w:rsid w:val="00D258CA"/>
    <w:rsid w:val="00D429CF"/>
    <w:rsid w:val="00D43887"/>
    <w:rsid w:val="00D54CA5"/>
    <w:rsid w:val="00D6276B"/>
    <w:rsid w:val="00D842B2"/>
    <w:rsid w:val="00D926F2"/>
    <w:rsid w:val="00DD2D01"/>
    <w:rsid w:val="00DD3CEC"/>
    <w:rsid w:val="00DE0987"/>
    <w:rsid w:val="00DF023E"/>
    <w:rsid w:val="00DF646D"/>
    <w:rsid w:val="00E008E6"/>
    <w:rsid w:val="00E00931"/>
    <w:rsid w:val="00E009DB"/>
    <w:rsid w:val="00E03145"/>
    <w:rsid w:val="00E07DD1"/>
    <w:rsid w:val="00E245DA"/>
    <w:rsid w:val="00E407B4"/>
    <w:rsid w:val="00E4556D"/>
    <w:rsid w:val="00E459BD"/>
    <w:rsid w:val="00E50F68"/>
    <w:rsid w:val="00E552D3"/>
    <w:rsid w:val="00E5657D"/>
    <w:rsid w:val="00E615DE"/>
    <w:rsid w:val="00E646E6"/>
    <w:rsid w:val="00E71E8F"/>
    <w:rsid w:val="00E72183"/>
    <w:rsid w:val="00E85C74"/>
    <w:rsid w:val="00EA6E10"/>
    <w:rsid w:val="00EE3D36"/>
    <w:rsid w:val="00EE57A7"/>
    <w:rsid w:val="00EF5E33"/>
    <w:rsid w:val="00F040DD"/>
    <w:rsid w:val="00F04308"/>
    <w:rsid w:val="00F1692F"/>
    <w:rsid w:val="00F22C4E"/>
    <w:rsid w:val="00F32C81"/>
    <w:rsid w:val="00F51ADD"/>
    <w:rsid w:val="00F53B28"/>
    <w:rsid w:val="00F650EE"/>
    <w:rsid w:val="00F662FE"/>
    <w:rsid w:val="00F75E79"/>
    <w:rsid w:val="00F93E52"/>
    <w:rsid w:val="00F97F49"/>
    <w:rsid w:val="00FA7259"/>
    <w:rsid w:val="00FC7C3B"/>
    <w:rsid w:val="00FD7AFD"/>
    <w:rsid w:val="00FE28E0"/>
    <w:rsid w:val="00FE3688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7F2949-AEED-4B34-8582-069C6330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8BCA-7241-4AB5-8ADC-F660B66F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396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subject/>
  <dc:creator>Varga Gábor</dc:creator>
  <cp:keywords/>
  <cp:lastModifiedBy>Holczer József</cp:lastModifiedBy>
  <cp:revision>7</cp:revision>
  <cp:lastPrinted>2016-02-04T18:04:00Z</cp:lastPrinted>
  <dcterms:created xsi:type="dcterms:W3CDTF">2016-01-31T16:44:00Z</dcterms:created>
  <dcterms:modified xsi:type="dcterms:W3CDTF">2016-02-04T18:12:00Z</dcterms:modified>
</cp:coreProperties>
</file>