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3DD" w:rsidRPr="00064AA9" w:rsidRDefault="006923DD" w:rsidP="00064AA9">
      <w:pPr>
        <w:spacing w:after="1800"/>
        <w:jc w:val="center"/>
        <w:rPr>
          <w:sz w:val="32"/>
          <w:szCs w:val="32"/>
        </w:rPr>
      </w:pPr>
      <w:r w:rsidRPr="00064AA9">
        <w:rPr>
          <w:sz w:val="32"/>
          <w:szCs w:val="32"/>
        </w:rPr>
        <w:t>Budapesti Pedagógiai Oktatási Központ</w:t>
      </w:r>
    </w:p>
    <w:p w:rsidR="006923DD" w:rsidRDefault="006923DD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Fővárosi Középiskolai Informatika</w:t>
      </w:r>
      <w:r w:rsidRPr="00064AA9">
        <w:rPr>
          <w:sz w:val="56"/>
          <w:szCs w:val="56"/>
        </w:rPr>
        <w:br/>
        <w:t>Alkalmazói Verseny</w:t>
      </w:r>
    </w:p>
    <w:p w:rsidR="006923DD" w:rsidRDefault="006923DD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2017</w:t>
      </w:r>
    </w:p>
    <w:p w:rsidR="006923DD" w:rsidRDefault="006923DD" w:rsidP="00064AA9">
      <w:pPr>
        <w:spacing w:after="180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DÖNTŐ</w:t>
      </w:r>
    </w:p>
    <w:p w:rsidR="006923DD" w:rsidRDefault="006923DD" w:rsidP="00064AA9">
      <w:pPr>
        <w:spacing w:after="84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I</w:t>
      </w:r>
      <w:r>
        <w:rPr>
          <w:sz w:val="56"/>
          <w:szCs w:val="56"/>
        </w:rPr>
        <w:t>I</w:t>
      </w:r>
      <w:r w:rsidRPr="00064AA9">
        <w:rPr>
          <w:sz w:val="56"/>
          <w:szCs w:val="56"/>
        </w:rPr>
        <w:t xml:space="preserve">. </w:t>
      </w:r>
      <w:r>
        <w:rPr>
          <w:sz w:val="56"/>
          <w:szCs w:val="56"/>
        </w:rPr>
        <w:t>korcsoport</w:t>
      </w:r>
      <w:r>
        <w:rPr>
          <w:sz w:val="56"/>
          <w:szCs w:val="56"/>
        </w:rPr>
        <w:br/>
        <w:t xml:space="preserve">11-12. </w:t>
      </w:r>
      <w:r w:rsidRPr="00064AA9">
        <w:rPr>
          <w:sz w:val="56"/>
          <w:szCs w:val="56"/>
        </w:rPr>
        <w:t>évfolyam</w:t>
      </w:r>
    </w:p>
    <w:p w:rsidR="006923DD" w:rsidRDefault="006923DD" w:rsidP="00064AA9">
      <w:pPr>
        <w:jc w:val="center"/>
      </w:pPr>
      <w:r>
        <w:t xml:space="preserve">A feladatok megoldása internet kapcsolattal </w:t>
      </w:r>
      <w:r w:rsidRPr="00B965EB">
        <w:rPr>
          <w:b/>
        </w:rPr>
        <w:t>nem</w:t>
      </w:r>
      <w:r>
        <w:rPr>
          <w:b/>
        </w:rPr>
        <w:t xml:space="preserve"> </w:t>
      </w:r>
      <w:r w:rsidRPr="00B965EB">
        <w:t>rendelkező</w:t>
      </w:r>
      <w:r>
        <w:t xml:space="preserve"> gépen lehetséges.</w:t>
      </w:r>
    </w:p>
    <w:p w:rsidR="006923DD" w:rsidRDefault="006923DD" w:rsidP="00064AA9">
      <w:pPr>
        <w:jc w:val="center"/>
      </w:pPr>
      <w:r>
        <w:t>A versenyzők gépei között sem lehet kommunikáció.</w:t>
      </w:r>
    </w:p>
    <w:p w:rsidR="006923DD" w:rsidRDefault="006923DD" w:rsidP="00064AA9">
      <w:pPr>
        <w:jc w:val="center"/>
      </w:pPr>
      <w:r>
        <w:t>A feladatok megoldásához szükséges programokon kívül egyéb segédeszköz nem használható!</w:t>
      </w:r>
    </w:p>
    <w:p w:rsidR="006923DD" w:rsidRPr="00064AA9" w:rsidRDefault="006923DD" w:rsidP="00064AA9">
      <w:pPr>
        <w:spacing w:before="960"/>
        <w:jc w:val="center"/>
        <w:rPr>
          <w:b/>
          <w:sz w:val="36"/>
          <w:szCs w:val="36"/>
        </w:rPr>
      </w:pPr>
      <w:r w:rsidRPr="00064AA9">
        <w:rPr>
          <w:b/>
          <w:sz w:val="36"/>
          <w:szCs w:val="36"/>
        </w:rPr>
        <w:t>180 perc</w:t>
      </w:r>
    </w:p>
    <w:p w:rsidR="006923DD" w:rsidRPr="00CA5266" w:rsidRDefault="006923DD" w:rsidP="00516A30">
      <w:pPr>
        <w:pStyle w:val="Cmsor1"/>
        <w:spacing w:before="120" w:after="360" w:line="276" w:lineRule="auto"/>
        <w:rPr>
          <w:b/>
        </w:rPr>
      </w:pPr>
      <w:r>
        <w:br w:type="page"/>
      </w:r>
      <w:r w:rsidRPr="00CA5266">
        <w:rPr>
          <w:b/>
        </w:rPr>
        <w:lastRenderedPageBreak/>
        <w:t>Általános követelmények</w:t>
      </w:r>
    </w:p>
    <w:p w:rsidR="006923DD" w:rsidRDefault="006923DD" w:rsidP="00516A30">
      <w:pPr>
        <w:spacing w:after="0" w:line="276" w:lineRule="auto"/>
      </w:pPr>
      <w:r>
        <w:t>A megoldásokat a felügyelőtanár (rendszergazda) által megadott helyre</w:t>
      </w:r>
      <w:r w:rsidR="00493E28">
        <w:t xml:space="preserve">, az </w:t>
      </w:r>
      <w:r w:rsidR="00493E28" w:rsidRPr="00493E28">
        <w:rPr>
          <w:b/>
        </w:rPr>
        <w:t>S:\</w:t>
      </w:r>
      <w:r w:rsidR="00493E28">
        <w:t xml:space="preserve"> meghajtóra, </w:t>
      </w:r>
      <w:r>
        <w:t xml:space="preserve"> kell elmenteni!</w:t>
      </w:r>
    </w:p>
    <w:p w:rsidR="006923DD" w:rsidRDefault="006923DD" w:rsidP="00516A30">
      <w:pPr>
        <w:spacing w:after="0" w:line="276" w:lineRule="auto"/>
      </w:pPr>
      <w:r>
        <w:t>A feladatokhoz szükséges (felhasználható) állományok a felügyelőtanár (rendszergazda) ál</w:t>
      </w:r>
      <w:r w:rsidR="00B53518">
        <w:t xml:space="preserve">tal megadott elérési úton </w:t>
      </w:r>
      <w:r>
        <w:t>a</w:t>
      </w:r>
      <w:r w:rsidR="00493E28">
        <w:t xml:space="preserve"> </w:t>
      </w:r>
      <w:r w:rsidR="00210ACD">
        <w:rPr>
          <w:b/>
        </w:rPr>
        <w:t>N</w:t>
      </w:r>
      <w:r w:rsidR="00493E28" w:rsidRPr="00493E28">
        <w:rPr>
          <w:b/>
        </w:rPr>
        <w:t>:\</w:t>
      </w:r>
      <w:r w:rsidR="00493E28">
        <w:t xml:space="preserve"> meghajtón, a</w:t>
      </w:r>
      <w:r>
        <w:t xml:space="preserve"> „</w:t>
      </w:r>
      <w:proofErr w:type="spellStart"/>
      <w:r>
        <w:t>Forrasok</w:t>
      </w:r>
      <w:proofErr w:type="spellEnd"/>
      <w:r>
        <w:t>” mappában találhatók, míg a megtekinthető minták a „</w:t>
      </w:r>
      <w:proofErr w:type="spellStart"/>
      <w:r>
        <w:t>Mintak</w:t>
      </w:r>
      <w:proofErr w:type="spellEnd"/>
      <w:r>
        <w:t>” mappában vannak. Természetesen a mintákon látható „minta” vízjelet egyik feladatban sem kell megvalósítani.</w:t>
      </w:r>
    </w:p>
    <w:p w:rsidR="006923DD" w:rsidRDefault="006923DD" w:rsidP="00516A30">
      <w:pPr>
        <w:spacing w:after="480" w:line="276" w:lineRule="auto"/>
        <w:rPr>
          <w:b/>
        </w:rPr>
      </w:pPr>
      <w:r w:rsidRPr="00B842EE">
        <w:rPr>
          <w:b/>
        </w:rPr>
        <w:t>A feladatok megoldása során a mintákat sem részben, sem egészben nem szabad felhasználni!</w:t>
      </w:r>
    </w:p>
    <w:p w:rsidR="006923DD" w:rsidRPr="00CA5266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CA5266">
        <w:rPr>
          <w:b/>
        </w:rPr>
        <w:t xml:space="preserve">Adatbáziskezelés – </w:t>
      </w:r>
      <w:r w:rsidR="00FF1A4F">
        <w:rPr>
          <w:b/>
        </w:rPr>
        <w:t xml:space="preserve">Forgalom </w:t>
      </w:r>
      <w:r w:rsidRPr="00CA5266">
        <w:rPr>
          <w:b/>
        </w:rPr>
        <w:t>(40 pont)</w:t>
      </w:r>
    </w:p>
    <w:p w:rsidR="00FF1A4F" w:rsidRPr="009924C7" w:rsidRDefault="00FF1A4F" w:rsidP="009924C7">
      <w:pPr>
        <w:spacing w:after="120" w:line="276" w:lineRule="auto"/>
        <w:rPr>
          <w:rFonts w:cs="Calibri"/>
        </w:rPr>
      </w:pPr>
      <w:r w:rsidRPr="009924C7">
        <w:rPr>
          <w:rFonts w:cs="Calibri"/>
        </w:rPr>
        <w:t>Egy kerékpár alkatrészeket forgalmazó üzlet eladásait több éven át feljegyezték. A bolt minden nap nyitva. A feljegyzésben egy tétel egyfajta alkatrész vásárlását jelenti, de lehet egynél több is a darabszám. A vásárláshoz feljegyezték a dátumot is, és azt is, hogy a kérdéses alkatrész milyen kategóriába tartozik. A feladata a 2009</w:t>
      </w:r>
      <w:r w:rsidR="009924C7" w:rsidRPr="009924C7">
        <w:rPr>
          <w:rFonts w:cs="Calibri"/>
        </w:rPr>
        <w:t>.</w:t>
      </w:r>
      <w:r w:rsidRPr="009924C7">
        <w:rPr>
          <w:rFonts w:cs="Calibri"/>
        </w:rPr>
        <w:t xml:space="preserve"> évi adatok alapján elemzést, kimutatást készíteni</w:t>
      </w:r>
      <w:r w:rsidR="009924C7" w:rsidRPr="009924C7">
        <w:rPr>
          <w:rFonts w:cs="Calibri"/>
        </w:rPr>
        <w:t>.</w:t>
      </w:r>
    </w:p>
    <w:p w:rsidR="00FF1A4F" w:rsidRPr="009924C7" w:rsidRDefault="00FF1A4F" w:rsidP="00516A30">
      <w:pPr>
        <w:spacing w:after="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1.</w:t>
      </w:r>
      <w:r w:rsidRPr="009924C7">
        <w:rPr>
          <w:rFonts w:cs="Calibri"/>
        </w:rPr>
        <w:tab/>
        <w:t xml:space="preserve">Készítsen új adatbázist </w:t>
      </w:r>
      <w:r w:rsidRPr="009924C7">
        <w:rPr>
          <w:rFonts w:cs="Calibri"/>
          <w:i/>
        </w:rPr>
        <w:t>bolt</w:t>
      </w:r>
      <w:r w:rsidRPr="009924C7">
        <w:rPr>
          <w:rFonts w:cs="Calibri"/>
        </w:rPr>
        <w:t xml:space="preserve"> néven! A mellékelt kettő (</w:t>
      </w:r>
      <w:r w:rsidRPr="009924C7">
        <w:rPr>
          <w:rFonts w:cs="Calibri"/>
          <w:i/>
        </w:rPr>
        <w:t>forgalom.txt</w:t>
      </w:r>
      <w:r w:rsidRPr="009924C7">
        <w:rPr>
          <w:rFonts w:cs="Calibri"/>
        </w:rPr>
        <w:t xml:space="preserve">, </w:t>
      </w:r>
      <w:r w:rsidRPr="009924C7">
        <w:rPr>
          <w:rFonts w:cs="Calibri"/>
          <w:i/>
        </w:rPr>
        <w:t>cikkat.txt</w:t>
      </w:r>
      <w:r w:rsidRPr="009924C7">
        <w:rPr>
          <w:rFonts w:cs="Calibri"/>
        </w:rPr>
        <w:t>), UTF-8 karakterkódolású állomány tartalmát használja ehhez. Importálja ezek tartalmát az állománynévvel azonos nevű táblákba (</w:t>
      </w:r>
      <w:r w:rsidRPr="009924C7">
        <w:rPr>
          <w:rFonts w:cs="Calibri"/>
          <w:b/>
          <w:i/>
        </w:rPr>
        <w:t>forgalom</w:t>
      </w:r>
      <w:r w:rsidRPr="009924C7">
        <w:rPr>
          <w:rFonts w:cs="Calibri"/>
        </w:rPr>
        <w:t xml:space="preserve">, </w:t>
      </w:r>
      <w:proofErr w:type="spellStart"/>
      <w:r w:rsidRPr="009924C7">
        <w:rPr>
          <w:rFonts w:cs="Calibri"/>
          <w:b/>
          <w:i/>
        </w:rPr>
        <w:t>cikkat</w:t>
      </w:r>
      <w:proofErr w:type="spellEnd"/>
      <w:r w:rsidRPr="009924C7">
        <w:rPr>
          <w:rFonts w:cs="Calibri"/>
        </w:rPr>
        <w:t>)! Az állományok első sora a mezőneveket tartalmazza. Az táblákban állítsa be a megfelelő mezőket kulcsnak!</w:t>
      </w:r>
    </w:p>
    <w:p w:rsidR="00FF1A4F" w:rsidRPr="009924C7" w:rsidRDefault="00FF1A4F" w:rsidP="00516A30">
      <w:pPr>
        <w:spacing w:after="0" w:line="276" w:lineRule="auto"/>
        <w:rPr>
          <w:b/>
        </w:rPr>
      </w:pPr>
      <w:r w:rsidRPr="009924C7">
        <w:rPr>
          <w:b/>
        </w:rPr>
        <w:t>Táblák:</w:t>
      </w:r>
    </w:p>
    <w:p w:rsidR="00FF1A4F" w:rsidRPr="009924C7" w:rsidRDefault="00FF1A4F" w:rsidP="00516A30">
      <w:pPr>
        <w:spacing w:after="0" w:line="276" w:lineRule="auto"/>
        <w:rPr>
          <w:rFonts w:ascii="Times New Roman" w:hAnsi="Times New Roman"/>
          <w:i/>
        </w:rPr>
      </w:pPr>
      <w:r w:rsidRPr="009924C7">
        <w:rPr>
          <w:rFonts w:ascii="Times New Roman" w:hAnsi="Times New Roman"/>
          <w:b/>
          <w:i/>
        </w:rPr>
        <w:t>forgalom</w:t>
      </w:r>
      <w:r w:rsidRPr="009924C7">
        <w:rPr>
          <w:rFonts w:ascii="Times New Roman" w:hAnsi="Times New Roman"/>
          <w:i/>
        </w:rPr>
        <w:t xml:space="preserve"> (ssz, </w:t>
      </w:r>
      <w:proofErr w:type="spellStart"/>
      <w:r w:rsidRPr="009924C7">
        <w:rPr>
          <w:rFonts w:ascii="Times New Roman" w:hAnsi="Times New Roman"/>
          <w:i/>
        </w:rPr>
        <w:t>datum</w:t>
      </w:r>
      <w:proofErr w:type="spellEnd"/>
      <w:r w:rsidRPr="009924C7">
        <w:rPr>
          <w:rFonts w:ascii="Times New Roman" w:hAnsi="Times New Roman"/>
          <w:i/>
        </w:rPr>
        <w:t xml:space="preserve">, cikkneve, </w:t>
      </w:r>
      <w:proofErr w:type="spellStart"/>
      <w:r w:rsidRPr="009924C7">
        <w:rPr>
          <w:rFonts w:ascii="Times New Roman" w:hAnsi="Times New Roman"/>
          <w:i/>
        </w:rPr>
        <w:t>cikkat</w:t>
      </w:r>
      <w:proofErr w:type="spellEnd"/>
      <w:r w:rsidRPr="009924C7">
        <w:rPr>
          <w:rFonts w:ascii="Times New Roman" w:hAnsi="Times New Roman"/>
          <w:i/>
        </w:rPr>
        <w:t xml:space="preserve">, </w:t>
      </w:r>
      <w:proofErr w:type="spellStart"/>
      <w:r w:rsidRPr="009924C7">
        <w:rPr>
          <w:rFonts w:ascii="Times New Roman" w:hAnsi="Times New Roman"/>
          <w:i/>
        </w:rPr>
        <w:t>egysar</w:t>
      </w:r>
      <w:proofErr w:type="spellEnd"/>
      <w:r w:rsidRPr="009924C7">
        <w:rPr>
          <w:rFonts w:ascii="Times New Roman" w:hAnsi="Times New Roman"/>
          <w:i/>
        </w:rPr>
        <w:t>, db)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ssz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vásárlásának azonosítója, (szám), ez az elsődleges kulcs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proofErr w:type="spellStart"/>
      <w:r w:rsidRPr="009924C7">
        <w:rPr>
          <w:rFonts w:ascii="Times New Roman" w:hAnsi="Times New Roman"/>
          <w:i/>
        </w:rPr>
        <w:t>datum</w:t>
      </w:r>
      <w:proofErr w:type="spellEnd"/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vásárlásának</w:t>
      </w:r>
      <w:r w:rsidRPr="009924C7">
        <w:rPr>
          <w:rFonts w:cs="Calibri"/>
          <w:i/>
        </w:rPr>
        <w:t xml:space="preserve"> </w:t>
      </w:r>
      <w:r w:rsidRPr="009924C7">
        <w:rPr>
          <w:rFonts w:cs="Calibri"/>
        </w:rPr>
        <w:t>dátuma (dátum, idő)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cikkneve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neve (szöveg)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proofErr w:type="spellStart"/>
      <w:r w:rsidRPr="009924C7">
        <w:rPr>
          <w:rFonts w:ascii="Times New Roman" w:hAnsi="Times New Roman"/>
          <w:i/>
        </w:rPr>
        <w:t>cikkat</w:t>
      </w:r>
      <w:proofErr w:type="spellEnd"/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kategóriája (szám), idegen kulcs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1701" w:hanging="1134"/>
        <w:rPr>
          <w:rFonts w:cs="Calibri"/>
        </w:rPr>
      </w:pPr>
      <w:proofErr w:type="spellStart"/>
      <w:r w:rsidRPr="009924C7">
        <w:rPr>
          <w:rFonts w:ascii="Times New Roman" w:hAnsi="Times New Roman"/>
          <w:i/>
        </w:rPr>
        <w:t>egysar</w:t>
      </w:r>
      <w:proofErr w:type="spellEnd"/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egységára forintban (szám)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db</w:t>
      </w:r>
      <w:r w:rsidRPr="009924C7">
        <w:rPr>
          <w:rFonts w:ascii="Times New Roman" w:hAnsi="Times New Roman"/>
        </w:rPr>
        <w:tab/>
      </w:r>
      <w:r w:rsidRPr="009924C7">
        <w:rPr>
          <w:rFonts w:cs="Calibri"/>
        </w:rPr>
        <w:t>Ennyi darabot vásároltak egyszerre az adott termékből (db)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rPr>
          <w:rFonts w:ascii="Times New Roman" w:hAnsi="Times New Roman"/>
          <w:i/>
        </w:rPr>
      </w:pPr>
      <w:proofErr w:type="spellStart"/>
      <w:r w:rsidRPr="009924C7">
        <w:rPr>
          <w:rFonts w:ascii="Times New Roman" w:hAnsi="Times New Roman"/>
          <w:b/>
          <w:i/>
        </w:rPr>
        <w:t>cikkat</w:t>
      </w:r>
      <w:proofErr w:type="spellEnd"/>
      <w:r w:rsidRPr="009924C7">
        <w:rPr>
          <w:rFonts w:ascii="Times New Roman" w:hAnsi="Times New Roman"/>
          <w:i/>
        </w:rPr>
        <w:t xml:space="preserve"> (ssz, </w:t>
      </w:r>
      <w:proofErr w:type="spellStart"/>
      <w:r w:rsidRPr="009924C7">
        <w:rPr>
          <w:rFonts w:ascii="Times New Roman" w:hAnsi="Times New Roman"/>
          <w:i/>
        </w:rPr>
        <w:t>nev</w:t>
      </w:r>
      <w:proofErr w:type="spellEnd"/>
      <w:r w:rsidRPr="009924C7">
        <w:rPr>
          <w:rFonts w:ascii="Times New Roman" w:hAnsi="Times New Roman"/>
          <w:i/>
        </w:rPr>
        <w:t>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1701" w:hanging="1134"/>
        <w:rPr>
          <w:rFonts w:cs="Calibri"/>
          <w:i/>
        </w:rPr>
      </w:pPr>
      <w:r w:rsidRPr="009924C7">
        <w:rPr>
          <w:rFonts w:ascii="Times New Roman" w:hAnsi="Times New Roman"/>
          <w:i/>
        </w:rPr>
        <w:t>ssz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 termék kategória azonosítója (szám), ez az elsődleges kulcs</w:t>
      </w:r>
    </w:p>
    <w:p w:rsidR="00FF1A4F" w:rsidRPr="009924C7" w:rsidRDefault="00FF1A4F" w:rsidP="009924C7">
      <w:pPr>
        <w:tabs>
          <w:tab w:val="left" w:pos="1701"/>
        </w:tabs>
        <w:spacing w:after="120" w:line="276" w:lineRule="auto"/>
        <w:ind w:left="1701" w:hanging="1134"/>
        <w:rPr>
          <w:rFonts w:ascii="Times New Roman" w:hAnsi="Times New Roman"/>
          <w:i/>
        </w:rPr>
      </w:pPr>
      <w:proofErr w:type="spellStart"/>
      <w:r w:rsidRPr="009924C7">
        <w:rPr>
          <w:rFonts w:ascii="Times New Roman" w:hAnsi="Times New Roman"/>
          <w:i/>
        </w:rPr>
        <w:t>nev</w:t>
      </w:r>
      <w:proofErr w:type="spellEnd"/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 termékkategória neve (szöveg)</w:t>
      </w:r>
    </w:p>
    <w:p w:rsidR="00FF1A4F" w:rsidRPr="009924C7" w:rsidRDefault="00FF1A4F" w:rsidP="009924C7">
      <w:pPr>
        <w:spacing w:after="120" w:line="276" w:lineRule="auto"/>
        <w:rPr>
          <w:rFonts w:cs="Calibri"/>
        </w:rPr>
      </w:pPr>
      <w:r w:rsidRPr="009924C7">
        <w:rPr>
          <w:rFonts w:cs="Calibri"/>
        </w:rPr>
        <w:t>A következő feladatok megoldásánál a lekérdezéseket a zárójelben olvasható néven mentse! Ügyeljen arra, hogy a megoldásban pontosan és csakis a kívánt mezők szerepeljenek!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2.</w:t>
      </w:r>
      <w:r w:rsidRPr="009924C7">
        <w:rPr>
          <w:rFonts w:cs="Calibri"/>
        </w:rPr>
        <w:tab/>
        <w:t>Készítsen lekérdezést, mely kilistázza a termék kategóriák nevét fordított ABC sorrendben (</w:t>
      </w:r>
      <w:r w:rsidRPr="009924C7">
        <w:rPr>
          <w:rFonts w:cs="Calibri"/>
          <w:b/>
          <w:i/>
        </w:rPr>
        <w:t>02kat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3.</w:t>
      </w:r>
      <w:r w:rsidRPr="009924C7">
        <w:rPr>
          <w:rFonts w:cs="Calibri"/>
        </w:rPr>
        <w:tab/>
        <w:t>Lekérdezés használatával mutassa meg, hogy mennyi volt az egy eladással értékesített termékért fizetett legnagyobb összeg? A megjelenő egyetlen mező neve „Legtöbb” legyen! (</w:t>
      </w:r>
      <w:r w:rsidRPr="009924C7">
        <w:rPr>
          <w:rFonts w:cs="Calibri"/>
          <w:b/>
          <w:i/>
        </w:rPr>
        <w:t>03draga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4.</w:t>
      </w:r>
      <w:r w:rsidRPr="009924C7">
        <w:rPr>
          <w:rFonts w:cs="Calibri"/>
        </w:rPr>
        <w:tab/>
        <w:t>Lekérdezéssel listázza ki, hogy az egyes kategóriák mennyit forgalmaztak, azaz a vizsgált időszakban mekkora összegért értékesítettek az egyes kategóriákba tartozó termékeket? A lekérdezésben a cikk kategória neve és az az összeg jelenjen meg, amennyiért összesen a vizsgált időszakban terméket eladtak a kategóriában!(</w:t>
      </w:r>
      <w:r w:rsidRPr="009924C7">
        <w:rPr>
          <w:rFonts w:cs="Calibri"/>
          <w:b/>
          <w:i/>
        </w:rPr>
        <w:t>04katforg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lastRenderedPageBreak/>
        <w:t>5.</w:t>
      </w:r>
      <w:r w:rsidRPr="009924C7">
        <w:rPr>
          <w:rFonts w:cs="Calibri"/>
        </w:rPr>
        <w:tab/>
        <w:t>Az egyes hónapok eltérő forgalmat hoznak. Lekérdezés alkalmazásával mutassa meg, melyik volt a leggyengébb hónap, azaz melyik év melyik hónapjában forgalmazott a bolt a legkevesebbet (a legkisebb összegért értékesítettek árut) (</w:t>
      </w:r>
      <w:r w:rsidRPr="009924C7">
        <w:rPr>
          <w:rFonts w:cs="Calibri"/>
          <w:b/>
          <w:i/>
        </w:rPr>
        <w:t>05gyenge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6</w:t>
      </w:r>
      <w:r w:rsidRPr="009924C7">
        <w:rPr>
          <w:rFonts w:cs="Calibri"/>
        </w:rPr>
        <w:tab/>
        <w:t>Decemberben mekkora forgalmat bonyolított a bolt felniből és féktárcsából? A lekérdezés, mely az eredményt megadja, egyetlen mezőn az értéket mutassa! (</w:t>
      </w:r>
      <w:r w:rsidRPr="009924C7">
        <w:rPr>
          <w:rFonts w:cs="Calibri"/>
          <w:b/>
          <w:i/>
        </w:rPr>
        <w:t>06felni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7</w:t>
      </w:r>
      <w:r w:rsidRPr="009924C7">
        <w:rPr>
          <w:rFonts w:cs="Calibri"/>
        </w:rPr>
        <w:tab/>
        <w:t>Melyik volt a legkevésbé kelendő kerék (a cikk kategóriája „kerék”)? Készítsen lekérdezést, mely megmutatja, melyik ilyen termékből fogyott az év során a legkevesebb darab? (</w:t>
      </w:r>
      <w:r w:rsidRPr="009924C7">
        <w:rPr>
          <w:rFonts w:cs="Calibri"/>
          <w:b/>
          <w:i/>
        </w:rPr>
        <w:t>07kerek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8.</w:t>
      </w:r>
      <w:r w:rsidRPr="009924C7">
        <w:rPr>
          <w:rFonts w:cs="Calibri"/>
        </w:rPr>
        <w:tab/>
        <w:t>Milyen termékek szerepelnek a bolt kínálatában, melyek a „váz” kategóriába tartoznak? Egy termék csak egyszer jelenjen meg a lekérdezésben! (</w:t>
      </w:r>
      <w:r w:rsidRPr="009924C7">
        <w:rPr>
          <w:rFonts w:cs="Calibri"/>
          <w:b/>
          <w:i/>
        </w:rPr>
        <w:t>08vaz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48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9.</w:t>
      </w:r>
      <w:r w:rsidRPr="009924C7">
        <w:rPr>
          <w:rFonts w:cs="Calibri"/>
        </w:rPr>
        <w:tab/>
        <w:t>Készítsen jelentést, mely tartalmazza azt, hogy melyik hónapban melyik első lánckerékből hány darabot értékesítettek! A jelentést lekérdezés létrehozásával készítheti elő! A jelentés a minta szerinti kialakításban készüljön el</w:t>
      </w:r>
      <w:r w:rsidR="00493E28" w:rsidRPr="009924C7">
        <w:rPr>
          <w:rFonts w:cs="Calibri"/>
        </w:rPr>
        <w:t xml:space="preserve"> (</w:t>
      </w:r>
      <w:r w:rsidR="00493E28" w:rsidRPr="009924C7">
        <w:rPr>
          <w:rFonts w:cs="Calibri"/>
          <w:i/>
        </w:rPr>
        <w:t>jelentes_minta.png</w:t>
      </w:r>
      <w:r w:rsidR="00493E28" w:rsidRPr="009924C7">
        <w:rPr>
          <w:rFonts w:cs="Calibri"/>
        </w:rPr>
        <w:t>)</w:t>
      </w:r>
      <w:r w:rsidRPr="009924C7">
        <w:rPr>
          <w:rFonts w:cs="Calibri"/>
        </w:rPr>
        <w:t>! (</w:t>
      </w:r>
      <w:r w:rsidRPr="009924C7">
        <w:rPr>
          <w:rFonts w:cs="Calibri"/>
          <w:b/>
          <w:i/>
        </w:rPr>
        <w:t>09lanckerek</w:t>
      </w:r>
      <w:r w:rsidRPr="009924C7">
        <w:rPr>
          <w:rFonts w:cs="Calibri"/>
        </w:rPr>
        <w:t>)</w:t>
      </w:r>
    </w:p>
    <w:p w:rsidR="006923DD" w:rsidRPr="00740658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740658">
        <w:rPr>
          <w:b/>
        </w:rPr>
        <w:t xml:space="preserve">Szövegszerkesztés – </w:t>
      </w:r>
      <w:r w:rsidRPr="00A6026A">
        <w:rPr>
          <w:b/>
        </w:rPr>
        <w:t xml:space="preserve">Színházi Műsorfüzet </w:t>
      </w:r>
      <w:r w:rsidRPr="00740658">
        <w:rPr>
          <w:b/>
        </w:rPr>
        <w:t>(30 pont)</w:t>
      </w:r>
    </w:p>
    <w:p w:rsidR="006923DD" w:rsidRDefault="006923DD" w:rsidP="00516A30">
      <w:pPr>
        <w:spacing w:after="0" w:line="276" w:lineRule="auto"/>
      </w:pPr>
      <w:r>
        <w:t>Készítse el a Képzelet Színház mintán látható műsorfüzetét! A feladatot úgy oldja meg, hogy nem tartalmazhat felesleges bekezdést, szóközt vagy tabulátort!</w:t>
      </w:r>
    </w:p>
    <w:p w:rsidR="006923DD" w:rsidRDefault="006923DD" w:rsidP="00516A30">
      <w:pPr>
        <w:spacing w:after="0" w:line="276" w:lineRule="auto"/>
      </w:pPr>
      <w:r>
        <w:t xml:space="preserve">Munkáját a szövegszerkesztő alapértelmezett formátumában, </w:t>
      </w:r>
      <w:proofErr w:type="spellStart"/>
      <w:r>
        <w:rPr>
          <w:b/>
          <w:sz w:val="26"/>
          <w:szCs w:val="26"/>
        </w:rPr>
        <w:t>szentlaszlo</w:t>
      </w:r>
      <w:proofErr w:type="spellEnd"/>
      <w:r w:rsidRPr="00977C61">
        <w:rPr>
          <w:sz w:val="28"/>
        </w:rPr>
        <w:t xml:space="preserve"> </w:t>
      </w:r>
      <w:r>
        <w:t>néven mentse!</w:t>
      </w:r>
    </w:p>
    <w:p w:rsidR="006923DD" w:rsidRDefault="006923DD" w:rsidP="00516A30">
      <w:pPr>
        <w:spacing w:after="0" w:line="276" w:lineRule="auto"/>
      </w:pPr>
      <w:r>
        <w:t xml:space="preserve">A feladathoz szükséges állományok: </w:t>
      </w:r>
      <w:r w:rsidRPr="00A6026A">
        <w:rPr>
          <w:i/>
        </w:rPr>
        <w:t>mf_forras_</w:t>
      </w:r>
      <w:r>
        <w:rPr>
          <w:i/>
        </w:rPr>
        <w:t>I</w:t>
      </w:r>
      <w:r w:rsidRPr="00A6026A">
        <w:rPr>
          <w:i/>
        </w:rPr>
        <w:t>I.txt, king_</w:t>
      </w:r>
      <w:r>
        <w:rPr>
          <w:i/>
        </w:rPr>
        <w:t>I</w:t>
      </w:r>
      <w:r w:rsidRPr="00A6026A">
        <w:rPr>
          <w:i/>
        </w:rPr>
        <w:t>I.png</w:t>
      </w:r>
      <w:r>
        <w:rPr>
          <w:i/>
        </w:rPr>
        <w:t>, szinhaz.png</w:t>
      </w:r>
    </w:p>
    <w:p w:rsidR="006923DD" w:rsidRDefault="006923DD" w:rsidP="009924C7">
      <w:pPr>
        <w:tabs>
          <w:tab w:val="left" w:pos="1134"/>
        </w:tabs>
        <w:spacing w:after="240" w:line="276" w:lineRule="auto"/>
        <w:rPr>
          <w:sz w:val="18"/>
        </w:rPr>
      </w:pPr>
      <w:r>
        <w:t>Források:</w:t>
      </w:r>
      <w:r>
        <w:br/>
      </w:r>
      <w:hyperlink r:id="rId7" w:history="1">
        <w:r w:rsidRPr="00934FC7">
          <w:rPr>
            <w:rStyle w:val="Hiperhivatkozs"/>
            <w:sz w:val="18"/>
          </w:rPr>
          <w:t>http://szinhaz.w3h.hu/tartalom/szent-laszlo-csudatettei-babeloadas</w:t>
        </w:r>
      </w:hyperlink>
      <w:r>
        <w:rPr>
          <w:rStyle w:val="Hiperhivatkozs"/>
          <w:sz w:val="18"/>
        </w:rPr>
        <w:br/>
      </w:r>
      <w:hyperlink r:id="rId8" w:history="1">
        <w:r w:rsidRPr="0072505B">
          <w:rPr>
            <w:rStyle w:val="Hiperhivatkozs"/>
            <w:sz w:val="18"/>
          </w:rPr>
          <w:t>https://www.shutterstock.com/hu/image-vector/theatre-black-white-emblems-set-tragedy-341248406</w:t>
        </w:r>
      </w:hyperlink>
      <w:r>
        <w:rPr>
          <w:rStyle w:val="Hiperhivatkozs"/>
          <w:sz w:val="18"/>
        </w:rPr>
        <w:br/>
      </w:r>
      <w:hyperlink r:id="rId9" w:history="1">
        <w:r w:rsidRPr="0072505B">
          <w:rPr>
            <w:rStyle w:val="Hiperhivatkozs"/>
            <w:sz w:val="18"/>
          </w:rPr>
          <w:t>http://hu.depositphotos.com/81445728/stock-illustration-simple-illustration-king-on-horse.html</w:t>
        </w:r>
      </w:hyperlink>
    </w:p>
    <w:p w:rsidR="006923DD" w:rsidRPr="0020109A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 w:rsidRPr="0020109A">
        <w:rPr>
          <w:b/>
        </w:rPr>
        <w:t>Általán</w:t>
      </w:r>
      <w:r>
        <w:rPr>
          <w:b/>
        </w:rPr>
        <w:t>os jellemzők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lap A4-es méretű, fekvő tájolású, minden margó 2 cm-es.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Igazítsa a lap tartalmát függőlegesen középre.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 xml:space="preserve">A használt betűtípusok: </w:t>
      </w:r>
      <w:proofErr w:type="spellStart"/>
      <w:r>
        <w:t>Calibri</w:t>
      </w:r>
      <w:proofErr w:type="spellEnd"/>
      <w:r>
        <w:t>,</w:t>
      </w:r>
      <w:r w:rsidRPr="00D53C6B">
        <w:t xml:space="preserve"> </w:t>
      </w:r>
      <w:proofErr w:type="spellStart"/>
      <w:r>
        <w:t>Comic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,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és Times New </w:t>
      </w:r>
      <w:proofErr w:type="spellStart"/>
      <w:r>
        <w:t>Roman</w:t>
      </w:r>
      <w:proofErr w:type="spellEnd"/>
      <w:r>
        <w:t>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Az oldalak alapját egy táblázat adja, melyet formázzon az alábbi módon: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4 oszlopból és 2 sorból áll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sormagasság: 16 cm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az oszlop szélességek rendre: 11 cm, 1,5 cm, 1,5 cm, 11 cm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az 1. és a 4. cellát mindkét sorban keretezze a mintán látható szegéllyel, fekete színben</w:t>
      </w:r>
    </w:p>
    <w:p w:rsidR="006923DD" w:rsidRDefault="006923DD" w:rsidP="009924C7">
      <w:pPr>
        <w:pStyle w:val="Listaszerbekezds"/>
        <w:numPr>
          <w:ilvl w:val="2"/>
          <w:numId w:val="14"/>
        </w:numPr>
        <w:spacing w:after="120" w:line="276" w:lineRule="auto"/>
        <w:contextualSpacing w:val="0"/>
      </w:pPr>
      <w:r>
        <w:t xml:space="preserve">a 2. és 3. cella között mindkét sorban állítson be egy szaggatott, 0,5 </w:t>
      </w:r>
      <w:proofErr w:type="spellStart"/>
      <w:r>
        <w:t>pt</w:t>
      </w:r>
      <w:proofErr w:type="spellEnd"/>
      <w:r>
        <w:t xml:space="preserve"> vastag, sötétszürke elválasztó vonalat</w:t>
      </w:r>
    </w:p>
    <w:p w:rsidR="006923DD" w:rsidRPr="00D53C6B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 w:rsidRPr="00D53C6B">
        <w:rPr>
          <w:b/>
        </w:rPr>
        <w:t xml:space="preserve">Első </w:t>
      </w:r>
      <w:r>
        <w:rPr>
          <w:b/>
        </w:rPr>
        <w:t>sor</w:t>
      </w:r>
      <w:r w:rsidRPr="00D53C6B">
        <w:rPr>
          <w:b/>
        </w:rPr>
        <w:t>, negyedik cella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cella tartalmát igazítsa vízszintesen és függőlegesen is középre</w:t>
      </w:r>
      <w:r w:rsidR="00B86735">
        <w:t>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„Képzelet színház” formázása: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betűtípus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betűszín: RGB (54, 95, 145)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36-os betűméret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lastRenderedPageBreak/>
        <w:t>félkövér, dőlt, árnyékolt és kiskapitális stílus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3 pontos karakterritkítás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utána 36 pontos térköz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1,15-ös sortávolság</w:t>
      </w:r>
    </w:p>
    <w:p w:rsidR="006923DD" w:rsidRDefault="006923DD" w:rsidP="009924C7">
      <w:pPr>
        <w:pStyle w:val="Listaszerbekezds"/>
        <w:numPr>
          <w:ilvl w:val="1"/>
          <w:numId w:val="14"/>
        </w:numPr>
        <w:spacing w:after="120" w:line="276" w:lineRule="auto"/>
        <w:contextualSpacing w:val="0"/>
      </w:pPr>
      <w:r>
        <w:t xml:space="preserve">Szúrja be a </w:t>
      </w:r>
      <w:r w:rsidRPr="0078527F">
        <w:rPr>
          <w:i/>
        </w:rPr>
        <w:t>szinhaz.png</w:t>
      </w:r>
      <w:r>
        <w:t xml:space="preserve"> képet, módosítsa az eredeti méret 200%-ára.</w:t>
      </w:r>
    </w:p>
    <w:p w:rsidR="006923DD" w:rsidRPr="00094CE8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>
        <w:rPr>
          <w:b/>
        </w:rPr>
        <w:t xml:space="preserve">Második sor, </w:t>
      </w:r>
      <w:r w:rsidRPr="00094CE8">
        <w:rPr>
          <w:b/>
        </w:rPr>
        <w:t>első cella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 xml:space="preserve">Az egész cellában Times New </w:t>
      </w:r>
      <w:proofErr w:type="spellStart"/>
      <w:r>
        <w:t>Roman</w:t>
      </w:r>
      <w:proofErr w:type="spellEnd"/>
      <w:r>
        <w:t xml:space="preserve"> betűtípust és 10-es betűméretet alkalmazzon.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Minden bekezdés előtt állítson be 18 pontos térközt, kivéve az utolsó 3 sort.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 xml:space="preserve">A cím maradjon egy bekezdés, melynek középső sora: 14-es betűméret, félkövér, kiskapitális és 1 </w:t>
      </w:r>
      <w:proofErr w:type="spellStart"/>
      <w:r>
        <w:t>pt</w:t>
      </w:r>
      <w:proofErr w:type="spellEnd"/>
      <w:r>
        <w:t>-os betűközt tartalmaz.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 xml:space="preserve">A tartalom formázása: 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sorkizárt igazítás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0,25 cm-es bal, jobb és első soros behúzás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1,15-ös sortávolság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Kor ajánlása: félkövér, dőlt és középre igazított.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Az előadás adataihoz használjon 3,5 cm-es tabulátort.</w:t>
      </w:r>
    </w:p>
    <w:p w:rsidR="006923DD" w:rsidRPr="00D53C6B" w:rsidRDefault="006923DD" w:rsidP="009924C7">
      <w:pPr>
        <w:pStyle w:val="Listaszerbekezds"/>
        <w:numPr>
          <w:ilvl w:val="1"/>
          <w:numId w:val="14"/>
        </w:numPr>
        <w:spacing w:after="120" w:line="276" w:lineRule="auto"/>
        <w:contextualSpacing w:val="0"/>
      </w:pPr>
      <w:r>
        <w:t xml:space="preserve">Szúrja be a </w:t>
      </w:r>
      <w:r w:rsidRPr="00BF50D2">
        <w:rPr>
          <w:i/>
        </w:rPr>
        <w:t>king_II.png</w:t>
      </w:r>
      <w:r>
        <w:t xml:space="preserve"> képet és illessze a tartalom szövege mögé, a mintának megfelelően.</w:t>
      </w:r>
    </w:p>
    <w:p w:rsidR="006923DD" w:rsidRPr="00094CE8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>
        <w:rPr>
          <w:b/>
        </w:rPr>
        <w:t>Második sor, második</w:t>
      </w:r>
      <w:r w:rsidRPr="00094CE8">
        <w:rPr>
          <w:b/>
        </w:rPr>
        <w:t xml:space="preserve"> cella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 xml:space="preserve">Az első 4 sor egy bekezdés, középre igazított, előtte egy 6 pontos térközzel. Betűtípusa </w:t>
      </w:r>
      <w:proofErr w:type="spellStart"/>
      <w:r>
        <w:t>Calibri</w:t>
      </w:r>
      <w:proofErr w:type="spellEnd"/>
      <w:r>
        <w:t>, 10 pontos betűmérettel és dőlt stílussal.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cím formázása: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proofErr w:type="spellStart"/>
      <w:r>
        <w:t>Comic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betűtípus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26-os betűméret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félkövér stílus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középre igazított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előtte, utána 18 pontos térköz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sorköze pontosan 28 pont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rendezők, zenészek, tervezők listájának bekezdései 1,5 centiméterrel beljebb kezdődnek, tabulátor pozíciójuk 6,5 cm. Függő behúzása 5 centiméterhez igazított.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szereplők listája 2 centiméterrel beljebb kezdődik, tabulátor pozíciója 6,5 centiméter, függő behúzása pedig 4,5 centiméter.</w:t>
      </w:r>
    </w:p>
    <w:p w:rsidR="006923DD" w:rsidRDefault="006923DD" w:rsidP="009924C7">
      <w:pPr>
        <w:pStyle w:val="Listaszerbekezds"/>
        <w:numPr>
          <w:ilvl w:val="1"/>
          <w:numId w:val="14"/>
        </w:numPr>
        <w:spacing w:after="480" w:line="276" w:lineRule="auto"/>
        <w:contextualSpacing w:val="0"/>
      </w:pPr>
      <w:r>
        <w:t xml:space="preserve">Mindkét lista </w:t>
      </w:r>
      <w:proofErr w:type="spellStart"/>
      <w:r>
        <w:t>Calibri</w:t>
      </w:r>
      <w:proofErr w:type="spellEnd"/>
      <w:r>
        <w:t xml:space="preserve"> betűtípusú, 10-es betűmérettel és félkövér stílussal.</w:t>
      </w:r>
    </w:p>
    <w:p w:rsidR="006923DD" w:rsidRPr="00740658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740658">
        <w:rPr>
          <w:b/>
        </w:rPr>
        <w:t xml:space="preserve">Táblázatkezelés – </w:t>
      </w:r>
      <w:r>
        <w:rPr>
          <w:b/>
        </w:rPr>
        <w:t xml:space="preserve">Titkos </w:t>
      </w:r>
      <w:r w:rsidRPr="00740658">
        <w:rPr>
          <w:b/>
        </w:rPr>
        <w:t>Arany (50 pont)</w:t>
      </w:r>
    </w:p>
    <w:p w:rsidR="006923DD" w:rsidRDefault="006923DD" w:rsidP="00B86735">
      <w:pPr>
        <w:spacing w:after="240" w:line="276" w:lineRule="auto"/>
      </w:pPr>
      <w:r>
        <w:t xml:space="preserve">A titkos.txt fájl egy régi vetélkedő forrásszövegét tartalmazza. Azt tudjuk róla, hogy egy magyar versről van szó, amit Caesar rejtjellel titkosítottak. Ez a titkosítási módszer </w:t>
      </w:r>
      <w:r w:rsidRPr="00B1793D">
        <w:t>minden egyes betűt az ábécében egy tőle meghatározott távolságra lévő betűvel helyettesít</w:t>
      </w:r>
      <w:r>
        <w:t>. Az ábécét ismerjük: AÁBCDEÉ…, például „</w:t>
      </w:r>
      <w:proofErr w:type="spellStart"/>
      <w:r>
        <w:t>adél</w:t>
      </w:r>
      <w:proofErr w:type="spellEnd"/>
      <w:r>
        <w:t>” 2-vel eltolt titkosítással „</w:t>
      </w:r>
      <w:proofErr w:type="spellStart"/>
      <w:r>
        <w:t>bégn</w:t>
      </w:r>
      <w:proofErr w:type="spellEnd"/>
      <w:r>
        <w:t>”. A feladat első részében az eltolás mértékét kell meghatározni, majd a titkos szöveget megfejteni. Ezt követően egy általános titkosító táblázatot kell készíteni, amivel egy új vetélkedőhöz könnyen elő lehet állítani a titkosított szövegeket.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>
        <w:lastRenderedPageBreak/>
        <w:t>Hozzon létre egy munkafüzetet Caesar néven, ebben az első munkalap neve Dekódol legyen! A munkalapot készítse elő a Feliratok.png alapján, az A5 cellától lefelé helyezze el a titkos.txt fájl tartalmát! Az eredmény, azaz az visszafejtett szöveg majd az Eredmény alatt a D5 cellától lefelé legyen!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>
        <w:t>A B5:B154 cellákban adja meg, hogy mellettük az A oszlopban – ha van – akkor milyen hosszú (hány karakteres) a szöveg! Ez alapján, a C3-as cellában adja meg a B oszlopban megtalálható legnagyobb értéket, azaz az éppen beírt leghosszabb verssor karakterszámát!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>
        <w:t>A C2-es cellában a dekódolandó sorok száma szerepeljen, amiben figyelembe veszi, hogy az A oszlopban az eddigi adatokon kívül csak a dekódolandó szöveg fog szerepelni.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Az F5 cellától kezdve jobbra legalább az előzőleg kiszámolt maximumértéknek megfelelő számú oszlopban, illetve lefelé 150 sorra, a 154. sorig egyetlen képlettel és ennek másolásával jelenítse meg az A oszlopban található szöveget karakterenként!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Hozzon létre Nyelv néven egy munkalapot, ennek 1. sorában jelenítse meg a magyar nagybetűket ábécé-rendben, amihez forrást ABC.txt néven talál. Ezután a második sorban, az egyes betűk alatt adja meg, hogy a dekódolandó szövegben hányszor szerepel az adott karakter! További számításokat ezen a munkalapon bárhol elhelyezhet.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 karakterek számának szemléltetésére készítsen diagramot a Nyelv munkalapra! A diagram címe „A betűk gyakorisága” legyen; a kategória tengelyen jelenjenek meg a betűk! Egészítse ki a diagramot a leggyakoribb elemhez viszonyított 70%, 50%, 30% és 10% gyakoriságot jelző szintvonalakkal! (Minta: Diagram.png)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Az adatok alapján írja be az eltolás mértékére vonatkozó tippjét a C1-es cellába, valamint egy karakterre az eredeti és kódolt értéket a D1-es cellába! Pl. Ha a jelenlegi szövegben a Q Ön szerint eredetileg I volt, akkor „I&lt;--Q”-t írjon a D1 cellába!</w:t>
      </w:r>
    </w:p>
    <w:p w:rsidR="006923DD" w:rsidRDefault="006923DD" w:rsidP="00516A30">
      <w:pPr>
        <w:pStyle w:val="Listaszerbekezds"/>
        <w:numPr>
          <w:ilvl w:val="0"/>
          <w:numId w:val="5"/>
        </w:numPr>
        <w:spacing w:after="0" w:line="276" w:lineRule="auto"/>
        <w:jc w:val="left"/>
      </w:pPr>
      <w:r>
        <w:t>Az eltolás ismeretében (tegyük fel, hogy helyesen tippelt,) adja meg az egyes karakterek eredetijét és az eredeti szöveg sorait! Megoldása többet ér, ha</w:t>
      </w:r>
    </w:p>
    <w:p w:rsidR="006923DD" w:rsidRDefault="006923DD" w:rsidP="00516A30">
      <w:pPr>
        <w:pStyle w:val="Listaszerbekezds"/>
        <w:numPr>
          <w:ilvl w:val="1"/>
          <w:numId w:val="5"/>
        </w:numPr>
        <w:spacing w:after="0" w:line="276" w:lineRule="auto"/>
        <w:jc w:val="left"/>
      </w:pPr>
      <w:r>
        <w:t>az ábécében nem szereplő karakterekre az eredeti karaktert adja eredményként.</w:t>
      </w:r>
    </w:p>
    <w:p w:rsidR="006923DD" w:rsidRDefault="006923DD" w:rsidP="00B86735">
      <w:pPr>
        <w:pStyle w:val="Listaszerbekezds"/>
        <w:numPr>
          <w:ilvl w:val="1"/>
          <w:numId w:val="5"/>
        </w:numPr>
        <w:spacing w:after="0" w:line="276" w:lineRule="auto"/>
      </w:pPr>
      <w:r>
        <w:t>az ábécét csak egyszer használja (de többször egymás után hivatkozva is eredményes lehet.</w:t>
      </w:r>
    </w:p>
    <w:p w:rsidR="006923DD" w:rsidRDefault="006923DD" w:rsidP="00B86735">
      <w:pPr>
        <w:pStyle w:val="Listaszerbekezds"/>
        <w:numPr>
          <w:ilvl w:val="1"/>
          <w:numId w:val="5"/>
        </w:numPr>
        <w:spacing w:after="0" w:line="276" w:lineRule="auto"/>
      </w:pPr>
      <w:r>
        <w:t>figyelembe veszi, a dekódolandó szövegben a kis és nagybetűket és az eredményt ennek megfelelően adja meg.</w:t>
      </w:r>
    </w:p>
    <w:p w:rsidR="006923DD" w:rsidRDefault="006923DD" w:rsidP="00B86735">
      <w:pPr>
        <w:pStyle w:val="Listaszerbekezds"/>
        <w:numPr>
          <w:ilvl w:val="1"/>
          <w:numId w:val="5"/>
        </w:numPr>
        <w:spacing w:after="120" w:line="276" w:lineRule="auto"/>
        <w:ind w:left="1434" w:hanging="357"/>
        <w:contextualSpacing w:val="0"/>
      </w:pPr>
      <w:r>
        <w:t>a sorokat olyan képlet másolásával rekurzívan képezi, ami tetszőlegesen hosszú szövegre alkalmazható; a D oszlopban csak az utolsó számított érték hivatkozása szerepel.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0" w:line="276" w:lineRule="auto"/>
      </w:pPr>
      <w:r>
        <w:t>Készítsen másolatot a Dekódol munkalapról, Kódol néven! Cserélje le ezen az új munkalapon a forrásszöveget tetszőleges értelmes szövegre! Ehhez talál forrást a tesztek.xlsx fájlban.</w:t>
      </w:r>
    </w:p>
    <w:p w:rsidR="006923DD" w:rsidRDefault="006923DD" w:rsidP="00B86735">
      <w:pPr>
        <w:spacing w:after="120" w:line="276" w:lineRule="auto"/>
        <w:ind w:left="709"/>
      </w:pPr>
      <w:r>
        <w:t xml:space="preserve">A Kódol munkalapon a másik két munkalaptól független kódolást és </w:t>
      </w:r>
      <w:proofErr w:type="spellStart"/>
      <w:r>
        <w:t>dekodolást</w:t>
      </w:r>
      <w:proofErr w:type="spellEnd"/>
      <w:r>
        <w:t xml:space="preserve"> valósítunk meg. Figyeljen arra, hogy ha a Dekódol lapot módosítja, akkor a diagram, ha a Nyelv munkalapon végez módosítást, akkor a Dekódol lapon az eredmény válhat hibássá. A következő feladatok mindegyike a Kódol munkalapra vonatkozik.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 xml:space="preserve">A D2 cellában piros alapon sárga félkövér felirat jelezze, ha a sorok száma nagyobb, mint a B oszlopban beírt képletek száma! Amennyiben túlcsordul a sorok száma, jelenjen meg a „Túl </w:t>
      </w:r>
      <w:r>
        <w:lastRenderedPageBreak/>
        <w:t>hosszú szöveg” felirat a cellában, egyéb esetben se a színezés se a cellatartalom ne legyen látható! (A „hibát” nem kell javítania.)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 D3 cellában az előzőhöz hasonló jelzést állítson be, írja ki leghosszabb szöveget tartalmazó sor sorszámát, ha az meghaladja abban a sorban a karakterekre bontás hosszát! A megjelenő szöveg legyen például: „A 13. sorban túl hosszú a szöveg!” (A „hibát” nem kell javítania.)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 kódoláshoz másolja át az ábécét a nyelv munkalapról az F1-es cellától kezdődően és a szükséges mértékben egészítse ki!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 xml:space="preserve">Az F5 cellában módosítsa úgy a képletet, hogy az a </w:t>
      </w:r>
      <w:proofErr w:type="spellStart"/>
      <w:r>
        <w:t>titkosítandó</w:t>
      </w:r>
      <w:proofErr w:type="spellEnd"/>
      <w:r>
        <w:t xml:space="preserve"> karakter helyett a titkosítás utáni karaktert jelenítse meg, majd másolja jobbra és lefelé a többi, képletet tartalmazó cellára! Ügyeljen a hivatkozások megfelelő módosítására és az eltolás irányának helyességére: ha az eltolás +2, akkor az A oszlopban szereplő ’A’-</w:t>
      </w:r>
      <w:proofErr w:type="spellStart"/>
      <w:r>
        <w:t>ból</w:t>
      </w:r>
      <w:proofErr w:type="spellEnd"/>
      <w:r>
        <w:t xml:space="preserve"> a D oszlopban ’B’ lesz.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480" w:line="276" w:lineRule="auto"/>
        <w:ind w:left="714" w:hanging="357"/>
        <w:contextualSpacing w:val="0"/>
      </w:pPr>
      <w:r>
        <w:t>A D oszlopban cserélje le az eredményre hivatkozásokat a korábbi számításról erre az új számításra!</w:t>
      </w:r>
    </w:p>
    <w:p w:rsidR="006923DD" w:rsidRPr="00CB19F6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CB19F6">
        <w:rPr>
          <w:b/>
        </w:rPr>
        <w:t xml:space="preserve">Prezentáció – </w:t>
      </w:r>
      <w:r>
        <w:rPr>
          <w:b/>
        </w:rPr>
        <w:t>Internet Statisztika</w:t>
      </w:r>
      <w:r w:rsidRPr="00CB19F6">
        <w:rPr>
          <w:b/>
        </w:rPr>
        <w:t xml:space="preserve"> (30 pont)</w:t>
      </w:r>
    </w:p>
    <w:p w:rsidR="006923DD" w:rsidRDefault="006923DD" w:rsidP="00B86735">
      <w:pPr>
        <w:spacing w:after="120" w:line="276" w:lineRule="auto"/>
      </w:pPr>
      <w:r>
        <w:t xml:space="preserve">Feladata egy a 2017. januári internet statisztika adatokat feldolgozó, 3 diából álló bemutató elkészítése lesz. Szüksége lesz hozzá a </w:t>
      </w:r>
      <w:r w:rsidRPr="00215098">
        <w:rPr>
          <w:i/>
        </w:rPr>
        <w:t>nyers.txt</w:t>
      </w:r>
      <w:r>
        <w:t xml:space="preserve"> és </w:t>
      </w:r>
      <w:r w:rsidRPr="00215098">
        <w:rPr>
          <w:i/>
        </w:rPr>
        <w:t>minta.pdf</w:t>
      </w:r>
      <w:r>
        <w:t xml:space="preserve"> fájlokra valamint az </w:t>
      </w:r>
      <w:r w:rsidRPr="00215098">
        <w:rPr>
          <w:i/>
        </w:rPr>
        <w:t>e-mail.png</w:t>
      </w:r>
      <w:r>
        <w:t xml:space="preserve">, </w:t>
      </w:r>
      <w:r w:rsidRPr="00215098">
        <w:rPr>
          <w:i/>
        </w:rPr>
        <w:t>google.png</w:t>
      </w:r>
      <w:r>
        <w:t xml:space="preserve">, </w:t>
      </w:r>
      <w:r w:rsidRPr="00215098">
        <w:rPr>
          <w:i/>
        </w:rPr>
        <w:t>instagram.jpg</w:t>
      </w:r>
      <w:r>
        <w:t xml:space="preserve">, </w:t>
      </w:r>
      <w:r w:rsidRPr="00215098">
        <w:rPr>
          <w:i/>
        </w:rPr>
        <w:t>skype.jpg</w:t>
      </w:r>
      <w:r>
        <w:t xml:space="preserve">, </w:t>
      </w:r>
      <w:r w:rsidRPr="00215098">
        <w:rPr>
          <w:i/>
        </w:rPr>
        <w:t>twitter.jpg</w:t>
      </w:r>
      <w:r>
        <w:t xml:space="preserve"> és a </w:t>
      </w:r>
      <w:r w:rsidRPr="00215098">
        <w:rPr>
          <w:i/>
        </w:rPr>
        <w:t>youtube.jpg</w:t>
      </w:r>
      <w:r>
        <w:t xml:space="preserve"> képekre.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 xml:space="preserve">A diák betűtípusa </w:t>
      </w:r>
      <w:r w:rsidRPr="00933071">
        <w:t>Allegro BT</w:t>
      </w:r>
      <w:r>
        <w:t>. A betűszín sötétkék végig az egész bemutatóban.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Az első oldalon látható képeket be kell szúrnia. Mindegyik mérete 4x4 cm. A képek a dia egész szélességében egyenletesen vannak elosztva, az alsó képek egy csoportba, a felső képek is egy külön csoportba vannak foglalva. Az egyik csoport pontosan a dia aljához, a másik pontosan felülre van igazítva.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dia hátterét úgy kell kialakítania, hogy színátmenetes legyen, felül és alul fehér színnel. A harmadik dia háttere is ugyan ilyen.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második dián lévő képek mérete 5,95x5,95 cm legyen. Helyezze őket egymásra, hogy csak a legutolsó látszódjon.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színátmenetes hátteret az előző ellentéteként alakítsa ki. Középen fehér, két szélén (tetszőleges) világos kék. Úgy állítsa be a képek elhelyezkedését, hogy a szöveget ne takarja semelyik.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Alkalmazza, ahol szükséges 1,5-ös sorközt.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 xml:space="preserve">A második dián lévő animáció létrehozásakor kövesse az utasítást. 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Megjelenik az első felsorolás kattintásra a hozzá tartozó képpel együtt jobb oldalon.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Majd a kép a következő kattintásra eltűnik.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J</w:t>
      </w:r>
      <w:r w:rsidRPr="00DB3CA1">
        <w:t>elenjen meg kattintás után a követ</w:t>
      </w:r>
      <w:r>
        <w:t>kező felsorolás a képpel együtt.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Majd a kép a következő kattintásra eltűnik.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Ezen utasítás alapján folytassa a sort.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harmadik dia kialakításánál alkalmazza a bemutató szerkesztő program automatikus diagram szerkesztőjét. A diagramnak nincsen címe, de van jelmagyarázata és adatfelirata.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jobb oldali mini táblázatban azonos sormagasság, és azonos oszlopszélességet használjon.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diák közötti áttűnés 3 mp-es, kattintásra történik és egyforma minden dia között.</w:t>
      </w:r>
    </w:p>
    <w:p w:rsidR="006923DD" w:rsidRDefault="006923DD" w:rsidP="00516A30">
      <w:pPr>
        <w:spacing w:after="0" w:line="276" w:lineRule="auto"/>
      </w:pPr>
      <w:r>
        <w:lastRenderedPageBreak/>
        <w:t>A feladat forrásai:</w:t>
      </w:r>
    </w:p>
    <w:p w:rsidR="006923DD" w:rsidRPr="00B86735" w:rsidRDefault="00516D1C" w:rsidP="00B86735">
      <w:pPr>
        <w:spacing w:after="480" w:line="276" w:lineRule="auto"/>
        <w:rPr>
          <w:sz w:val="18"/>
          <w:szCs w:val="18"/>
        </w:rPr>
      </w:pPr>
      <w:hyperlink r:id="rId10" w:history="1">
        <w:r w:rsidR="006923DD" w:rsidRPr="00B86735">
          <w:rPr>
            <w:rStyle w:val="Hiperhivatkozs"/>
            <w:sz w:val="18"/>
            <w:szCs w:val="18"/>
          </w:rPr>
          <w:t>http://www.internetlivestats.com/one-second/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1" w:history="1">
        <w:r w:rsidR="006923DD" w:rsidRPr="00B86735">
          <w:rPr>
            <w:rStyle w:val="Hiperhivatkozs"/>
            <w:sz w:val="18"/>
            <w:szCs w:val="18"/>
          </w:rPr>
          <w:t>http://www.identivenfc.com/media/catalog/product/cache/1/image/500x500/9df78eab33525d08d6e5fb8d27136e95/t/w/tweet-nfc-tag-lg.png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2" w:history="1">
        <w:r w:rsidR="006923DD" w:rsidRPr="00B86735">
          <w:rPr>
            <w:rStyle w:val="Hiperhivatkozs"/>
            <w:sz w:val="18"/>
            <w:szCs w:val="18"/>
          </w:rPr>
          <w:t>https://lh3.googleusercontent.com/aYbdIM1abwyVSUZLDKoE0CDZGRhlkpsaPOg9tNnBktUQYsXflwknnOn2Ge1Yr7rImGk=w300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3" w:history="1">
        <w:r w:rsidR="006923DD" w:rsidRPr="00B86735">
          <w:rPr>
            <w:rStyle w:val="Hiperhivatkozs"/>
            <w:sz w:val="18"/>
            <w:szCs w:val="18"/>
          </w:rPr>
          <w:t>https://lh5.ggpht.com/1CxNUEdzrREikWZoaHIU5J63x2gOxTb7R-ZIbJd51uPBFt0jUj8AX2bMOhKiIBcuAqtH=w300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4" w:history="1">
        <w:r w:rsidR="006923DD" w:rsidRPr="00B86735">
          <w:rPr>
            <w:rStyle w:val="Hiperhivatkozs"/>
            <w:sz w:val="18"/>
            <w:szCs w:val="18"/>
          </w:rPr>
          <w:t>https://yt3.ggpht.com/-v0soe-ievYE/AAAAAAAAAAI/AAAAAAAAAAA/OixOH_h84Po/s900-c-k-no-mo-rj-c0xffffff/photo.jpg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5" w:history="1">
        <w:r w:rsidR="006923DD" w:rsidRPr="00B86735">
          <w:rPr>
            <w:rStyle w:val="Hiperhivatkozs"/>
            <w:sz w:val="18"/>
            <w:szCs w:val="18"/>
          </w:rPr>
          <w:t>https://lh5.ggpht.com/jZ8XCjpCQWWZ5GLhbjRAufsw3JXePHUJVfEvMH3D055ghq0dyiSP3YxfSc_czPhtCLSO=w300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6" w:history="1">
        <w:r w:rsidR="006923DD" w:rsidRPr="00B86735">
          <w:rPr>
            <w:rStyle w:val="Hiperhivatkozs"/>
            <w:sz w:val="18"/>
            <w:szCs w:val="18"/>
          </w:rPr>
          <w:t>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</w:t>
        </w:r>
      </w:hyperlink>
    </w:p>
    <w:p w:rsidR="006923DD" w:rsidRPr="00CB19F6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CB19F6">
        <w:rPr>
          <w:b/>
        </w:rPr>
        <w:t xml:space="preserve">Weblapkészítés – </w:t>
      </w:r>
      <w:r w:rsidR="00472C70">
        <w:rPr>
          <w:b/>
        </w:rPr>
        <w:t>Fábri Zoltán</w:t>
      </w:r>
      <w:r w:rsidRPr="00CB19F6">
        <w:rPr>
          <w:b/>
        </w:rPr>
        <w:t xml:space="preserve"> (30 pont)</w:t>
      </w:r>
    </w:p>
    <w:p w:rsidR="0068509B" w:rsidRDefault="0068509B" w:rsidP="00AC322D">
      <w:pPr>
        <w:spacing w:after="120" w:line="276" w:lineRule="auto"/>
      </w:pPr>
      <w:r>
        <w:t xml:space="preserve">Készítsen kétoldalas weblapot, melyben a 100 éve született Fábri Zoltánra emlékezünk! A weblapot </w:t>
      </w:r>
      <w:r w:rsidRPr="00505A9A">
        <w:rPr>
          <w:rStyle w:val="fjlnv"/>
          <w:rFonts w:ascii="Courier New" w:hAnsi="Courier New"/>
          <w:i/>
          <w:sz w:val="24"/>
        </w:rPr>
        <w:t>index.html</w:t>
      </w:r>
      <w:r w:rsidRPr="00505A9A">
        <w:rPr>
          <w:sz w:val="28"/>
        </w:rPr>
        <w:t xml:space="preserve"> </w:t>
      </w:r>
      <w:r w:rsidRPr="004D17DF">
        <w:t>illetve</w:t>
      </w:r>
      <w:r>
        <w:rPr>
          <w:sz w:val="28"/>
        </w:rPr>
        <w:t xml:space="preserve"> </w:t>
      </w:r>
      <w:r>
        <w:rPr>
          <w:rStyle w:val="fjlnv"/>
          <w:rFonts w:ascii="Courier New" w:hAnsi="Courier New"/>
          <w:i/>
          <w:sz w:val="24"/>
        </w:rPr>
        <w:t>filmek</w:t>
      </w:r>
      <w:r w:rsidRPr="004D17DF">
        <w:rPr>
          <w:rStyle w:val="fjlnv"/>
          <w:rFonts w:ascii="Courier New" w:hAnsi="Courier New"/>
          <w:i/>
          <w:sz w:val="24"/>
        </w:rPr>
        <w:t>.html</w:t>
      </w:r>
      <w:r>
        <w:rPr>
          <w:sz w:val="28"/>
        </w:rPr>
        <w:t xml:space="preserve"> </w:t>
      </w:r>
      <w:r>
        <w:t>néven mentse!</w:t>
      </w:r>
    </w:p>
    <w:p w:rsidR="0068509B" w:rsidRDefault="0068509B" w:rsidP="00516A30">
      <w:pPr>
        <w:spacing w:after="0" w:line="276" w:lineRule="auto"/>
        <w:jc w:val="left"/>
      </w:pPr>
      <w:r>
        <w:t>A feladat megoldásához felhasználandó forrásfájlok az alábbiak:</w:t>
      </w:r>
    </w:p>
    <w:p w:rsidR="0068509B" w:rsidRDefault="0068509B" w:rsidP="00516A30">
      <w:pPr>
        <w:spacing w:after="0" w:line="276" w:lineRule="auto"/>
        <w:jc w:val="left"/>
        <w:rPr>
          <w:rFonts w:ascii="Courier New" w:hAnsi="Courier New"/>
          <w:b/>
          <w:i/>
        </w:rPr>
      </w:pPr>
      <w:r>
        <w:rPr>
          <w:rFonts w:ascii="Courier New" w:hAnsi="Courier New"/>
          <w:b/>
          <w:i/>
        </w:rPr>
        <w:t>szoveg.txt</w:t>
      </w:r>
      <w:r>
        <w:rPr>
          <w:rFonts w:ascii="Courier New" w:hAnsi="Courier New"/>
          <w:b/>
          <w:i/>
        </w:rPr>
        <w:br/>
        <w:t>linkek.txt</w:t>
      </w:r>
      <w:r>
        <w:rPr>
          <w:rFonts w:ascii="Courier New" w:hAnsi="Courier New"/>
          <w:b/>
          <w:i/>
        </w:rPr>
        <w:br/>
        <w:t>logo.png</w:t>
      </w:r>
      <w:r>
        <w:rPr>
          <w:rFonts w:ascii="Courier New" w:hAnsi="Courier New"/>
          <w:b/>
          <w:i/>
        </w:rPr>
        <w:br/>
        <w:t>filmjei.html</w:t>
      </w:r>
      <w:r>
        <w:rPr>
          <w:rFonts w:ascii="Courier New" w:hAnsi="Courier New"/>
          <w:b/>
          <w:i/>
        </w:rPr>
        <w:br/>
        <w:t>fabri.html</w:t>
      </w:r>
      <w:r>
        <w:rPr>
          <w:rFonts w:ascii="Courier New" w:hAnsi="Courier New"/>
          <w:b/>
          <w:i/>
        </w:rPr>
        <w:br/>
        <w:t>1.html,</w:t>
      </w:r>
    </w:p>
    <w:p w:rsidR="0068509B" w:rsidRDefault="0068509B" w:rsidP="00AC322D">
      <w:pPr>
        <w:spacing w:after="0" w:line="276" w:lineRule="auto"/>
        <w:rPr>
          <w:rFonts w:ascii="Courier New" w:hAnsi="Courier New"/>
          <w:b/>
          <w:i/>
        </w:rPr>
      </w:pPr>
      <w:proofErr w:type="spellStart"/>
      <w:r w:rsidRPr="00220B0A">
        <w:t>valmint</w:t>
      </w:r>
      <w:proofErr w:type="spellEnd"/>
      <w:r w:rsidRPr="00220B0A">
        <w:t xml:space="preserve"> az</w:t>
      </w:r>
      <w:r>
        <w:rPr>
          <w:rFonts w:ascii="Courier New" w:hAnsi="Courier New"/>
          <w:b/>
          <w:i/>
        </w:rPr>
        <w:t xml:space="preserve"> </w:t>
      </w:r>
      <w:proofErr w:type="spellStart"/>
      <w:r>
        <w:rPr>
          <w:rFonts w:ascii="Courier New" w:hAnsi="Courier New"/>
          <w:b/>
          <w:i/>
        </w:rPr>
        <w:t>ornagy</w:t>
      </w:r>
      <w:proofErr w:type="spellEnd"/>
      <w:r>
        <w:rPr>
          <w:rFonts w:ascii="Courier New" w:hAnsi="Courier New"/>
          <w:b/>
          <w:i/>
        </w:rPr>
        <w:t xml:space="preserve"> </w:t>
      </w:r>
      <w:r w:rsidRPr="00220B0A">
        <w:rPr>
          <w:rFonts w:ascii="Courier New" w:hAnsi="Courier New"/>
          <w:b/>
          <w:i/>
        </w:rPr>
        <w:t>mappában</w:t>
      </w:r>
      <w:r w:rsidRPr="00220B0A">
        <w:t xml:space="preserve"> található képek</w:t>
      </w:r>
      <w:r>
        <w:rPr>
          <w:rFonts w:ascii="Courier New" w:hAnsi="Courier New"/>
          <w:b/>
          <w:i/>
        </w:rPr>
        <w:t xml:space="preserve"> 1.jpg-től 11.jpg-ig </w:t>
      </w:r>
      <w:r w:rsidRPr="00220B0A">
        <w:t>a feladatban leírtak szerint</w:t>
      </w:r>
      <w:r>
        <w:t>i</w:t>
      </w:r>
      <w:r w:rsidRPr="00220B0A">
        <w:t xml:space="preserve"> tetszőleges választással.</w:t>
      </w:r>
    </w:p>
    <w:p w:rsidR="0068509B" w:rsidRDefault="0068509B" w:rsidP="00AC322D">
      <w:pPr>
        <w:spacing w:after="0" w:line="276" w:lineRule="auto"/>
      </w:pPr>
      <w:r>
        <w:t xml:space="preserve">A többi forrást hagyja a helyén, azok felhasználásával készültek a forrás </w:t>
      </w:r>
      <w:proofErr w:type="spellStart"/>
      <w:r>
        <w:t>html</w:t>
      </w:r>
      <w:proofErr w:type="spellEnd"/>
      <w:r>
        <w:t xml:space="preserve"> fájlok, amit majd a későbbiekben kell felhasználnia.</w:t>
      </w:r>
    </w:p>
    <w:p w:rsidR="0068509B" w:rsidRDefault="0068509B" w:rsidP="00516A30">
      <w:pPr>
        <w:spacing w:after="0" w:line="276" w:lineRule="auto"/>
        <w:jc w:val="left"/>
      </w:pPr>
      <w:r>
        <w:t>A forrásfájlokban a bekezdések illetve tördelések soronként vannak elválasztva egymástól.</w:t>
      </w:r>
    </w:p>
    <w:p w:rsidR="0068509B" w:rsidRDefault="0068509B" w:rsidP="00B86735">
      <w:pPr>
        <w:spacing w:after="120" w:line="276" w:lineRule="auto"/>
      </w:pPr>
      <w:r>
        <w:t xml:space="preserve">A kész oldalak elrendezési mintáit az </w:t>
      </w:r>
      <w:r w:rsidRPr="00505A9A">
        <w:rPr>
          <w:rStyle w:val="fjlnv"/>
          <w:rFonts w:ascii="Courier New" w:hAnsi="Courier New"/>
          <w:i/>
          <w:sz w:val="24"/>
        </w:rPr>
        <w:t xml:space="preserve">index_minta.png </w:t>
      </w:r>
      <w:r w:rsidRPr="00C403DC">
        <w:t>illetve</w:t>
      </w:r>
      <w:r>
        <w:rPr>
          <w:rStyle w:val="fjlnv"/>
          <w:rFonts w:ascii="Courier New" w:hAnsi="Courier New"/>
          <w:i/>
          <w:sz w:val="24"/>
        </w:rPr>
        <w:t xml:space="preserve"> filmek_minta_1.png </w:t>
      </w:r>
      <w:r w:rsidRPr="002D4AD3">
        <w:t>illetve</w:t>
      </w:r>
      <w:r>
        <w:t xml:space="preserve"> a</w:t>
      </w:r>
      <w:r>
        <w:rPr>
          <w:rStyle w:val="fjlnv"/>
          <w:rFonts w:ascii="Courier New" w:hAnsi="Courier New"/>
          <w:i/>
          <w:sz w:val="24"/>
        </w:rPr>
        <w:t xml:space="preserve"> filmek_minta_2.png </w:t>
      </w:r>
      <w:r w:rsidR="00B86735">
        <w:t>fájlokban tekintheti meg!</w:t>
      </w:r>
    </w:p>
    <w:p w:rsidR="0068509B" w:rsidRDefault="0068509B" w:rsidP="00516A30">
      <w:pPr>
        <w:numPr>
          <w:ilvl w:val="0"/>
          <w:numId w:val="8"/>
        </w:numPr>
        <w:spacing w:after="0" w:line="276" w:lineRule="auto"/>
        <w:jc w:val="left"/>
      </w:pPr>
      <w:r>
        <w:t>Mindkét oldal vázát az alábbi elrendezés és beállítás alkotja:</w:t>
      </w:r>
    </w:p>
    <w:p w:rsidR="0068509B" w:rsidRDefault="0068509B" w:rsidP="00516A30">
      <w:pPr>
        <w:numPr>
          <w:ilvl w:val="1"/>
          <w:numId w:val="8"/>
        </w:numPr>
        <w:spacing w:after="0" w:line="276" w:lineRule="auto"/>
        <w:jc w:val="left"/>
      </w:pPr>
      <w:r>
        <w:t xml:space="preserve">Az oldal háttere </w:t>
      </w:r>
      <w:r w:rsidRPr="00940F42">
        <w:t>#</w:t>
      </w:r>
      <w:r>
        <w:t>898989</w:t>
      </w:r>
      <w:r w:rsidRPr="00516D16">
        <w:t>,</w:t>
      </w:r>
      <w:r w:rsidRPr="00C9059A">
        <w:rPr>
          <w:rFonts w:ascii="Courier New" w:hAnsi="Courier New"/>
          <w:b/>
          <w:i/>
        </w:rPr>
        <w:t xml:space="preserve"> </w:t>
      </w:r>
      <w:r w:rsidRPr="00516D16">
        <w:t>a szövegé</w:t>
      </w:r>
      <w:r w:rsidRPr="00C9059A">
        <w:rPr>
          <w:rFonts w:ascii="Courier New" w:hAnsi="Courier New"/>
          <w:b/>
          <w:i/>
        </w:rPr>
        <w:t xml:space="preserve"> </w:t>
      </w:r>
      <w:r>
        <w:t>#000000 színű.</w:t>
      </w:r>
      <w:r>
        <w:br/>
        <w:t xml:space="preserve">A hivatkozások minden állapota </w:t>
      </w:r>
      <w:r w:rsidRPr="00940F42">
        <w:t>#</w:t>
      </w:r>
      <w:r>
        <w:t>000000 színű</w:t>
      </w:r>
    </w:p>
    <w:p w:rsidR="0068509B" w:rsidRDefault="0068509B" w:rsidP="00516A30">
      <w:pPr>
        <w:numPr>
          <w:ilvl w:val="1"/>
          <w:numId w:val="8"/>
        </w:numPr>
        <w:spacing w:after="0" w:line="276" w:lineRule="auto"/>
        <w:jc w:val="left"/>
      </w:pPr>
      <w:r>
        <w:t xml:space="preserve">Az összes szöveg </w:t>
      </w:r>
      <w:proofErr w:type="spellStart"/>
      <w:r>
        <w:t>TimesNewRoman</w:t>
      </w:r>
      <w:proofErr w:type="spellEnd"/>
      <w:r>
        <w:t xml:space="preserve"> vagy más talpas (</w:t>
      </w:r>
      <w:r w:rsidRPr="00E52DBB">
        <w:t>serif</w:t>
      </w:r>
      <w:r>
        <w:t>) betűtípus.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  <w:jc w:val="left"/>
      </w:pPr>
      <w:r>
        <w:t>Állítson be felül 20, balra 50 pontos oldalmargót!</w:t>
      </w:r>
      <w:r>
        <w:br/>
      </w:r>
      <w:r w:rsidRPr="007F7207">
        <w:t>A lap böngészőben megjelenő címe „</w:t>
      </w:r>
      <w:r>
        <w:t>Fábri Zoltán</w:t>
      </w:r>
      <w:r w:rsidRPr="007F7207">
        <w:t>” legyen!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 w:rsidRPr="007F7207">
        <w:t xml:space="preserve">A tartalom egy </w:t>
      </w:r>
      <w:r>
        <w:t>háromsoros</w:t>
      </w:r>
      <w:r w:rsidRPr="007F7207">
        <w:t xml:space="preserve">, </w:t>
      </w:r>
      <w:r>
        <w:t>egyoszlopos</w:t>
      </w:r>
      <w:r w:rsidRPr="007F7207">
        <w:t xml:space="preserve"> </w:t>
      </w:r>
      <w:r>
        <w:t xml:space="preserve">szegély nélküli </w:t>
      </w:r>
      <w:r w:rsidRPr="007F7207">
        <w:t xml:space="preserve">táblázatban helyezkedik el, aminek a szélessége </w:t>
      </w:r>
      <w:r>
        <w:t>850 képpont, cellaköz 0, cellamargó pedig 10 pontos.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t xml:space="preserve">A táblázat első sorába illessze be a </w:t>
      </w:r>
      <w:r w:rsidRPr="00DD0CD7">
        <w:rPr>
          <w:rFonts w:ascii="Courier New" w:hAnsi="Courier New"/>
          <w:b/>
          <w:i/>
        </w:rPr>
        <w:t>logo.png</w:t>
      </w:r>
      <w:r>
        <w:t xml:space="preserve"> képet!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t>A táblázat második sorába illesszen be egy egysoros, négyoszlopos táblázatot, amely a menüt fogja tartalmazni. A táblázat szélessége legyen 100%, magassága 25 pont. A cellák szélessége rendre 212 pont, cellaköz: 2, cellamargó: 10 képpont legyen! Állítson be mind a táblázatra, mind a cellákra 1 pontos, a szöveg színével megegyező színű szegélyt!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lastRenderedPageBreak/>
        <w:t xml:space="preserve">A menü szövegének stílusa legyen félkövér, mérete pedig </w:t>
      </w:r>
      <w:proofErr w:type="spellStart"/>
      <w:r>
        <w:t>large</w:t>
      </w:r>
      <w:proofErr w:type="spellEnd"/>
      <w:r>
        <w:t xml:space="preserve"> (18 </w:t>
      </w:r>
      <w:proofErr w:type="spellStart"/>
      <w:r>
        <w:t>pt</w:t>
      </w:r>
      <w:proofErr w:type="spellEnd"/>
      <w:r>
        <w:t>), a szöveget igazítsa középre!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t>Gépelje be a menük szövegét a minta szerint! Állítson be hivatkozásokat a menüpontokra az alábbiak szerint:</w:t>
      </w:r>
    </w:p>
    <w:p w:rsidR="0068509B" w:rsidRDefault="0068509B" w:rsidP="00516A30">
      <w:pPr>
        <w:numPr>
          <w:ilvl w:val="2"/>
          <w:numId w:val="9"/>
        </w:numPr>
        <w:spacing w:after="0" w:line="276" w:lineRule="auto"/>
        <w:jc w:val="left"/>
      </w:pPr>
      <w:r>
        <w:t>A „</w:t>
      </w:r>
      <w:proofErr w:type="spellStart"/>
      <w:r>
        <w:t>Wikipédia</w:t>
      </w:r>
      <w:proofErr w:type="spellEnd"/>
      <w:r>
        <w:t xml:space="preserve">” menüpont nyissa meg a </w:t>
      </w:r>
      <w:r w:rsidRPr="009814D4">
        <w:rPr>
          <w:rFonts w:ascii="Courier New" w:hAnsi="Courier New"/>
          <w:b/>
          <w:i/>
        </w:rPr>
        <w:t>https://hu.wikipedia.org/wiki/F%C3%A1bri_Zolt%C3%A1n_(rendez%C5%91)</w:t>
      </w:r>
      <w:r w:rsidRPr="00D02824">
        <w:rPr>
          <w:rFonts w:ascii="Courier New" w:hAnsi="Courier New"/>
          <w:b/>
          <w:i/>
        </w:rPr>
        <w:t xml:space="preserve"> </w:t>
      </w:r>
      <w:r>
        <w:t xml:space="preserve">oldalt. </w:t>
      </w:r>
    </w:p>
    <w:p w:rsidR="0068509B" w:rsidRDefault="0068509B" w:rsidP="00516A30">
      <w:pPr>
        <w:numPr>
          <w:ilvl w:val="2"/>
          <w:numId w:val="9"/>
        </w:numPr>
        <w:spacing w:after="0" w:line="276" w:lineRule="auto"/>
        <w:jc w:val="left"/>
      </w:pPr>
      <w:r>
        <w:t xml:space="preserve">A „Festőművész, grafikus” menü pedig nyissa meg a </w:t>
      </w:r>
      <w:r w:rsidRPr="009814D4">
        <w:rPr>
          <w:rFonts w:ascii="Courier New" w:hAnsi="Courier New"/>
          <w:b/>
          <w:i/>
        </w:rPr>
        <w:t>http://mutermek.com/fabri_zoltan/</w:t>
      </w:r>
      <w:r w:rsidRPr="00D02824">
        <w:rPr>
          <w:rFonts w:ascii="Courier New" w:hAnsi="Courier New"/>
          <w:b/>
          <w:i/>
        </w:rPr>
        <w:t xml:space="preserve"> </w:t>
      </w:r>
      <w:r>
        <w:t>oldalt</w:t>
      </w:r>
    </w:p>
    <w:p w:rsidR="0068509B" w:rsidRDefault="0068509B" w:rsidP="00516A30">
      <w:pPr>
        <w:numPr>
          <w:ilvl w:val="2"/>
          <w:numId w:val="9"/>
        </w:numPr>
        <w:spacing w:after="0" w:line="276" w:lineRule="auto"/>
        <w:jc w:val="left"/>
      </w:pPr>
      <w:r>
        <w:t xml:space="preserve">Mindkét linket megtalálja a </w:t>
      </w:r>
      <w:r w:rsidRPr="009814D4">
        <w:rPr>
          <w:rFonts w:ascii="Courier New" w:hAnsi="Courier New"/>
          <w:b/>
          <w:i/>
        </w:rPr>
        <w:t>linkek.txt</w:t>
      </w:r>
      <w:r>
        <w:t xml:space="preserve"> forrásfájlban: Fábri Zoltán címszó alatti második illetve harmadik link.</w:t>
      </w:r>
    </w:p>
    <w:p w:rsidR="0068509B" w:rsidRDefault="0068509B" w:rsidP="00B86735">
      <w:pPr>
        <w:numPr>
          <w:ilvl w:val="2"/>
          <w:numId w:val="9"/>
        </w:numPr>
        <w:spacing w:after="240" w:line="276" w:lineRule="auto"/>
        <w:jc w:val="left"/>
      </w:pPr>
      <w:r>
        <w:t xml:space="preserve">Az index.html oldal „Filmrendező” menüpontja nyissa meg a </w:t>
      </w:r>
      <w:r>
        <w:rPr>
          <w:rFonts w:ascii="Courier New" w:hAnsi="Courier New"/>
          <w:b/>
          <w:i/>
        </w:rPr>
        <w:t>filmek</w:t>
      </w:r>
      <w:r w:rsidRPr="00D14578">
        <w:rPr>
          <w:rFonts w:ascii="Courier New" w:hAnsi="Courier New"/>
          <w:b/>
          <w:i/>
        </w:rPr>
        <w:t>.html</w:t>
      </w:r>
      <w:r>
        <w:rPr>
          <w:rFonts w:ascii="Courier New" w:hAnsi="Courier New"/>
          <w:b/>
          <w:i/>
        </w:rPr>
        <w:t xml:space="preserve"> </w:t>
      </w:r>
      <w:r w:rsidRPr="009814D4">
        <w:t>oldalt</w:t>
      </w:r>
      <w:r>
        <w:t xml:space="preserve">, míg a filmek.html „Kezdőoldal” menüpontja vezessen vissza az </w:t>
      </w:r>
      <w:r w:rsidRPr="00D14578">
        <w:rPr>
          <w:rFonts w:ascii="Courier New" w:hAnsi="Courier New"/>
          <w:b/>
          <w:i/>
        </w:rPr>
        <w:t>index.html</w:t>
      </w:r>
      <w:r>
        <w:t xml:space="preserve"> oldalra</w:t>
      </w:r>
    </w:p>
    <w:p w:rsidR="0068509B" w:rsidRDefault="0068509B" w:rsidP="00516A30">
      <w:pPr>
        <w:spacing w:after="0" w:line="276" w:lineRule="auto"/>
        <w:jc w:val="left"/>
      </w:pPr>
      <w:r w:rsidRPr="004B58A9">
        <w:rPr>
          <w:rFonts w:ascii="Courier New" w:hAnsi="Courier New"/>
          <w:b/>
          <w:i/>
        </w:rPr>
        <w:t>index.html</w:t>
      </w:r>
      <w:r>
        <w:t xml:space="preserve"> oldal leírása: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szöveg mérete, a Források megjelölés kivételével </w:t>
      </w:r>
      <w:proofErr w:type="spellStart"/>
      <w:r>
        <w:t>medium</w:t>
      </w:r>
      <w:proofErr w:type="spellEnd"/>
      <w:r>
        <w:t xml:space="preserve"> (14 pontos) méretű, legyen bekezdésekre tördelve, és sorkizárt igazításúra állítva.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>A címre állítson be 1-es Címsort, és igazítsa középre!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táblázat harmadik sorába illessze be </w:t>
      </w:r>
      <w:r w:rsidRPr="00B657A7">
        <w:rPr>
          <w:rFonts w:ascii="Courier New" w:hAnsi="Courier New"/>
          <w:b/>
          <w:i/>
        </w:rPr>
        <w:t>szoveg.txt</w:t>
      </w:r>
      <w:r>
        <w:t xml:space="preserve"> forrásfájl Fábri Zoltánra vonatkozó szövegét a minta szerint! (Ne feledkezzen meg a szöveg bekezdésre tördeléséről, és igazításáról!)</w:t>
      </w:r>
    </w:p>
    <w:p w:rsidR="0068509B" w:rsidRDefault="0068509B" w:rsidP="00B86735">
      <w:pPr>
        <w:numPr>
          <w:ilvl w:val="0"/>
          <w:numId w:val="9"/>
        </w:numPr>
        <w:spacing w:after="240" w:line="276" w:lineRule="auto"/>
      </w:pPr>
      <w:r>
        <w:t xml:space="preserve">A szöveg alá helyezze el a </w:t>
      </w:r>
      <w:r>
        <w:rPr>
          <w:rFonts w:ascii="Courier New" w:hAnsi="Courier New"/>
          <w:b/>
          <w:i/>
        </w:rPr>
        <w:t>linkek</w:t>
      </w:r>
      <w:r w:rsidRPr="00467ECB">
        <w:rPr>
          <w:rFonts w:ascii="Courier New" w:hAnsi="Courier New"/>
          <w:b/>
          <w:i/>
        </w:rPr>
        <w:t>.txt</w:t>
      </w:r>
      <w:r>
        <w:t xml:space="preserve"> forrásfájlból a teljes szöveget (nem kell tördelni)! A források betűmérete: </w:t>
      </w:r>
      <w:proofErr w:type="spellStart"/>
      <w:r>
        <w:t>small</w:t>
      </w:r>
      <w:proofErr w:type="spellEnd"/>
      <w:r>
        <w:t xml:space="preserve"> (12pt), a „Források:” szöveget emelje ki a minta szerint!</w:t>
      </w:r>
    </w:p>
    <w:p w:rsidR="0068509B" w:rsidRDefault="0068509B" w:rsidP="00516A30">
      <w:pPr>
        <w:spacing w:after="0" w:line="276" w:lineRule="auto"/>
        <w:jc w:val="left"/>
      </w:pPr>
      <w:r>
        <w:rPr>
          <w:rFonts w:ascii="Courier New" w:hAnsi="Courier New"/>
          <w:b/>
          <w:i/>
        </w:rPr>
        <w:t>filmek</w:t>
      </w:r>
      <w:r w:rsidRPr="004B58A9">
        <w:rPr>
          <w:rFonts w:ascii="Courier New" w:hAnsi="Courier New"/>
          <w:b/>
          <w:i/>
        </w:rPr>
        <w:t>.html</w:t>
      </w:r>
      <w:r>
        <w:t xml:space="preserve"> oldal leírása: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táblázat harmadik sorába illesszen be egy egysoros, kétoszlopos, középre igazított szegély nélküli </w:t>
      </w:r>
      <w:r w:rsidRPr="007F7207">
        <w:t>táblázat</w:t>
      </w:r>
      <w:r>
        <w:t>ot</w:t>
      </w:r>
      <w:r w:rsidRPr="007F7207">
        <w:t xml:space="preserve">, aminek a szélessége </w:t>
      </w:r>
      <w:r>
        <w:t>100%, cellaköze és cellamargója 0 pontos, a cellák szélessége pedig 50-50% legyen, a cellák igazítását állítsa felülre!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>Mindkét cellába helyezzen el egy-egy beágyazott keretet! Mindkét keret szegély nélküli, szélessége 425 pont, magassága: 1000 pont legyen, a keretekben tiltsa le a gördítő sávot!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baloldali keret kezdőlapja legyen a </w:t>
      </w:r>
      <w:r w:rsidRPr="00EB7902">
        <w:rPr>
          <w:rFonts w:ascii="Courier New" w:hAnsi="Courier New"/>
          <w:b/>
          <w:i/>
        </w:rPr>
        <w:t>filmjei.html</w:t>
      </w:r>
      <w:r>
        <w:t xml:space="preserve"> forrásfájl!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jobboldali keret neve: dia, kezdőlapja pedig a </w:t>
      </w:r>
      <w:r w:rsidRPr="002100A5">
        <w:rPr>
          <w:rFonts w:ascii="Courier New" w:hAnsi="Courier New"/>
          <w:b/>
          <w:i/>
        </w:rPr>
        <w:t>fabri.html</w:t>
      </w:r>
      <w:r>
        <w:t xml:space="preserve"> forrásfájl.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Készítsen hivatkozást az így elkészült </w:t>
      </w:r>
      <w:r w:rsidRPr="004A2619">
        <w:rPr>
          <w:rFonts w:ascii="Courier New" w:hAnsi="Courier New"/>
          <w:b/>
          <w:i/>
        </w:rPr>
        <w:t>filmek.html</w:t>
      </w:r>
      <w:r>
        <w:t xml:space="preserve"> oldal bélyegképeket tartalmazó táblázatának az „Isten hozta, őrnagy úr!” bélyegképére a következők szerint: a hivatkozás a „dia” nevű keretben jelenjen meg, a hivatkozás pedig az </w:t>
      </w:r>
      <w:r w:rsidRPr="004A2619">
        <w:rPr>
          <w:rFonts w:ascii="Courier New" w:hAnsi="Courier New"/>
          <w:b/>
          <w:i/>
        </w:rPr>
        <w:t>1.html</w:t>
      </w:r>
      <w:r>
        <w:t xml:space="preserve"> forrásfájlra mutasson!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Az </w:t>
      </w:r>
      <w:r w:rsidRPr="002100A5">
        <w:rPr>
          <w:rFonts w:ascii="Courier New" w:hAnsi="Courier New"/>
          <w:b/>
          <w:i/>
        </w:rPr>
        <w:t>1.html</w:t>
      </w:r>
      <w:r>
        <w:t xml:space="preserve"> forrásfájl mintájára készítsen még két oldalt az </w:t>
      </w:r>
      <w:proofErr w:type="spellStart"/>
      <w:r w:rsidRPr="00F94D86">
        <w:rPr>
          <w:rFonts w:ascii="Courier New" w:hAnsi="Courier New"/>
          <w:b/>
          <w:i/>
        </w:rPr>
        <w:t>ornagy</w:t>
      </w:r>
      <w:proofErr w:type="spellEnd"/>
      <w:r>
        <w:t xml:space="preserve"> </w:t>
      </w:r>
      <w:r w:rsidRPr="00F94D86">
        <w:rPr>
          <w:rFonts w:ascii="Courier New" w:hAnsi="Courier New"/>
          <w:b/>
          <w:i/>
        </w:rPr>
        <w:t>mappában</w:t>
      </w:r>
      <w:r>
        <w:t xml:space="preserve"> található képek felhasználásával! Segítségképpen: A táblázatban csak a képeket illetve az előre-hátra lapozás szimbólumait kell kicserélnie. A képeket a méretarány megtartásával állítsa 425 pont szélességűre! Az oldalak neve: </w:t>
      </w:r>
      <w:r w:rsidRPr="00F94D86">
        <w:rPr>
          <w:rFonts w:ascii="Courier New" w:hAnsi="Courier New"/>
          <w:b/>
          <w:i/>
        </w:rPr>
        <w:t>&lt;szám&gt;.</w:t>
      </w:r>
      <w:proofErr w:type="spellStart"/>
      <w:r w:rsidRPr="00F94D86">
        <w:rPr>
          <w:rFonts w:ascii="Courier New" w:hAnsi="Courier New"/>
          <w:b/>
          <w:i/>
        </w:rPr>
        <w:t>html</w:t>
      </w:r>
      <w:proofErr w:type="spellEnd"/>
      <w:r>
        <w:t xml:space="preserve"> legyen, ahol a szám a felhasznált képek fájlneve.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Készítsen hivatkozásokat az </w:t>
      </w:r>
      <w:r w:rsidRPr="00075427">
        <w:rPr>
          <w:rFonts w:ascii="Courier New" w:hAnsi="Courier New"/>
          <w:b/>
          <w:i/>
        </w:rPr>
        <w:t>1.html</w:t>
      </w:r>
      <w:r>
        <w:t xml:space="preserve"> illetve az elkészített két oldal előre- hátralapozás szimbólumaira, valamint az oldal alján található „vissza” szövegre az alábbiak szerint: 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„vissza” szöveg ugorjon vissza a </w:t>
      </w:r>
      <w:r w:rsidRPr="00075427">
        <w:rPr>
          <w:rFonts w:ascii="Courier New" w:hAnsi="Courier New"/>
          <w:b/>
          <w:i/>
        </w:rPr>
        <w:t>filmek.html</w:t>
      </w:r>
      <w:r>
        <w:t xml:space="preserve"> kezdőoldalára, vagyis nyissa meg a </w:t>
      </w:r>
      <w:r w:rsidRPr="00075427">
        <w:rPr>
          <w:rFonts w:ascii="Courier New" w:hAnsi="Courier New"/>
          <w:b/>
          <w:i/>
        </w:rPr>
        <w:t>fabri.html</w:t>
      </w:r>
      <w:r>
        <w:t xml:space="preserve"> lapot, a keretben, az előre- hátralapozás szimbólumaival pedig lehessen oda-vissza lapozni a film három oldala között a beágyazott kereten belül, mintha diabemutató lenne!</w:t>
      </w:r>
    </w:p>
    <w:p w:rsidR="006923DD" w:rsidRDefault="006923DD" w:rsidP="00516A30">
      <w:pPr>
        <w:spacing w:after="0" w:line="276" w:lineRule="auto"/>
      </w:pPr>
      <w:bookmarkStart w:id="0" w:name="_GoBack"/>
      <w:bookmarkEnd w:id="0"/>
    </w:p>
    <w:sectPr w:rsidR="006923DD" w:rsidSect="00B842EE">
      <w:head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D1C" w:rsidRDefault="00516D1C" w:rsidP="00B842EE">
      <w:pPr>
        <w:spacing w:after="0" w:line="240" w:lineRule="auto"/>
      </w:pPr>
      <w:r>
        <w:separator/>
      </w:r>
    </w:p>
  </w:endnote>
  <w:endnote w:type="continuationSeparator" w:id="0">
    <w:p w:rsidR="00516D1C" w:rsidRDefault="00516D1C" w:rsidP="00B8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D1C" w:rsidRDefault="00516D1C" w:rsidP="00B842EE">
      <w:pPr>
        <w:spacing w:after="0" w:line="240" w:lineRule="auto"/>
      </w:pPr>
      <w:r>
        <w:separator/>
      </w:r>
    </w:p>
  </w:footnote>
  <w:footnote w:type="continuationSeparator" w:id="0">
    <w:p w:rsidR="00516D1C" w:rsidRDefault="00516D1C" w:rsidP="00B84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3DD" w:rsidRPr="00CA5266" w:rsidRDefault="006923DD" w:rsidP="002E7CF8">
    <w:pPr>
      <w:pStyle w:val="lfej"/>
      <w:rPr>
        <w:i/>
        <w:sz w:val="20"/>
      </w:rPr>
    </w:pPr>
    <w:r w:rsidRPr="00CA5266">
      <w:rPr>
        <w:i/>
        <w:sz w:val="20"/>
      </w:rPr>
      <w:t>II</w:t>
    </w:r>
    <w:r>
      <w:rPr>
        <w:i/>
        <w:sz w:val="20"/>
      </w:rPr>
      <w:t xml:space="preserve"> </w:t>
    </w:r>
    <w:r w:rsidRPr="00CA5266">
      <w:rPr>
        <w:i/>
        <w:sz w:val="20"/>
      </w:rPr>
      <w:t>.kategória</w:t>
    </w:r>
    <w:r w:rsidRPr="00CA5266">
      <w:rPr>
        <w:i/>
        <w:sz w:val="20"/>
      </w:rPr>
      <w:tab/>
      <w:t>Budapesti Pedagógiai Oktatási Központ</w:t>
    </w:r>
    <w:r>
      <w:rPr>
        <w:i/>
        <w:sz w:val="20"/>
      </w:rPr>
      <w:tab/>
      <w:t>2017 - D</w:t>
    </w:r>
    <w:r w:rsidRPr="00CA5266">
      <w:rPr>
        <w:i/>
        <w:sz w:val="20"/>
      </w:rPr>
      <w:t>öntő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3133"/>
    <w:multiLevelType w:val="hybridMultilevel"/>
    <w:tmpl w:val="4768DDD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E35F04"/>
    <w:multiLevelType w:val="multilevel"/>
    <w:tmpl w:val="040E0021"/>
    <w:styleLink w:val="Stlus1"/>
    <w:lvl w:ilvl="0">
      <w:start w:val="1"/>
      <w:numFmt w:val="ordinal"/>
      <w:pStyle w:val="szamosnor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0A94B74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" w15:restartNumberingAfterBreak="0">
    <w:nsid w:val="1D237CD1"/>
    <w:multiLevelType w:val="hybridMultilevel"/>
    <w:tmpl w:val="47E6901E"/>
    <w:lvl w:ilvl="0" w:tplc="313057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45094D"/>
    <w:multiLevelType w:val="hybridMultilevel"/>
    <w:tmpl w:val="44EC93E0"/>
    <w:lvl w:ilvl="0" w:tplc="69FA3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D3345E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35E12E54"/>
    <w:multiLevelType w:val="hybridMultilevel"/>
    <w:tmpl w:val="3B521464"/>
    <w:lvl w:ilvl="0" w:tplc="FF840EB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BF0A63"/>
    <w:multiLevelType w:val="hybridMultilevel"/>
    <w:tmpl w:val="30BAD04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17157D"/>
    <w:multiLevelType w:val="multilevel"/>
    <w:tmpl w:val="3800BC5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62534A50"/>
    <w:multiLevelType w:val="hybridMultilevel"/>
    <w:tmpl w:val="EF5672DA"/>
    <w:lvl w:ilvl="0" w:tplc="740A1224">
      <w:start w:val="1"/>
      <w:numFmt w:val="decimal"/>
      <w:pStyle w:val="fkiavfeladat"/>
      <w:lvlText w:val="%1.)"/>
      <w:lvlJc w:val="left"/>
      <w:pPr>
        <w:ind w:left="1065" w:hanging="70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31C7E80"/>
    <w:multiLevelType w:val="hybridMultilevel"/>
    <w:tmpl w:val="A5645A7E"/>
    <w:lvl w:ilvl="0" w:tplc="50CE7F58">
      <w:start w:val="1"/>
      <w:numFmt w:val="bullet"/>
      <w:pStyle w:val="pottyos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D4EB9"/>
    <w:multiLevelType w:val="multilevel"/>
    <w:tmpl w:val="040E0021"/>
    <w:numStyleLink w:val="Stlus1"/>
  </w:abstractNum>
  <w:num w:numId="1">
    <w:abstractNumId w:val="11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37" w:hanging="380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191" w:hanging="454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EB"/>
    <w:rsid w:val="00064AA9"/>
    <w:rsid w:val="00094CE8"/>
    <w:rsid w:val="000D4D77"/>
    <w:rsid w:val="000D79C7"/>
    <w:rsid w:val="000F6153"/>
    <w:rsid w:val="001610E6"/>
    <w:rsid w:val="00163381"/>
    <w:rsid w:val="0020109A"/>
    <w:rsid w:val="00210ACD"/>
    <w:rsid w:val="00215098"/>
    <w:rsid w:val="00233F94"/>
    <w:rsid w:val="002E7CF8"/>
    <w:rsid w:val="00347D34"/>
    <w:rsid w:val="003620B0"/>
    <w:rsid w:val="00366A3E"/>
    <w:rsid w:val="003E1088"/>
    <w:rsid w:val="00421B1B"/>
    <w:rsid w:val="004377C5"/>
    <w:rsid w:val="00472C70"/>
    <w:rsid w:val="00493E28"/>
    <w:rsid w:val="004D3EE8"/>
    <w:rsid w:val="004F5770"/>
    <w:rsid w:val="00516A30"/>
    <w:rsid w:val="00516D1C"/>
    <w:rsid w:val="00590271"/>
    <w:rsid w:val="005B1429"/>
    <w:rsid w:val="0060161E"/>
    <w:rsid w:val="00651133"/>
    <w:rsid w:val="0068509B"/>
    <w:rsid w:val="006923DD"/>
    <w:rsid w:val="0072505B"/>
    <w:rsid w:val="00740658"/>
    <w:rsid w:val="00743408"/>
    <w:rsid w:val="00757086"/>
    <w:rsid w:val="0078527F"/>
    <w:rsid w:val="00933071"/>
    <w:rsid w:val="00934FC7"/>
    <w:rsid w:val="00943B6C"/>
    <w:rsid w:val="00977C61"/>
    <w:rsid w:val="0099048D"/>
    <w:rsid w:val="009924C7"/>
    <w:rsid w:val="00996044"/>
    <w:rsid w:val="009A01B6"/>
    <w:rsid w:val="00A53ACC"/>
    <w:rsid w:val="00A6026A"/>
    <w:rsid w:val="00AC322D"/>
    <w:rsid w:val="00B1793D"/>
    <w:rsid w:val="00B53518"/>
    <w:rsid w:val="00B5742D"/>
    <w:rsid w:val="00B842EE"/>
    <w:rsid w:val="00B86735"/>
    <w:rsid w:val="00B965EB"/>
    <w:rsid w:val="00BF2924"/>
    <w:rsid w:val="00BF50D2"/>
    <w:rsid w:val="00CA5266"/>
    <w:rsid w:val="00CB19F6"/>
    <w:rsid w:val="00CD5C7D"/>
    <w:rsid w:val="00CE5B68"/>
    <w:rsid w:val="00D03EC5"/>
    <w:rsid w:val="00D1756A"/>
    <w:rsid w:val="00D53C6B"/>
    <w:rsid w:val="00D76016"/>
    <w:rsid w:val="00D94056"/>
    <w:rsid w:val="00DB3CA1"/>
    <w:rsid w:val="00E61AF7"/>
    <w:rsid w:val="00E73EA0"/>
    <w:rsid w:val="00E772BD"/>
    <w:rsid w:val="00E94006"/>
    <w:rsid w:val="00EC1D93"/>
    <w:rsid w:val="00F4531C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A2DFC"/>
  <w15:docId w15:val="{6655E4E3-978A-4884-B888-57ECAAD5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366A3E"/>
    <w:pPr>
      <w:spacing w:after="160" w:line="259" w:lineRule="auto"/>
      <w:jc w:val="both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A5266"/>
    <w:pPr>
      <w:keepNext/>
      <w:keepLines/>
      <w:spacing w:before="720" w:after="120"/>
      <w:outlineLvl w:val="0"/>
    </w:pPr>
    <w:rPr>
      <w:rFonts w:ascii="Calibri Light" w:eastAsia="Times New Roman" w:hAnsi="Calibri Light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5B1429"/>
    <w:pPr>
      <w:keepNext/>
      <w:keepLines/>
      <w:spacing w:before="120" w:after="0"/>
      <w:outlineLvl w:val="1"/>
    </w:pPr>
    <w:rPr>
      <w:rFonts w:ascii="Calibri Light" w:eastAsia="Times New Roman" w:hAnsi="Calibri Light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A5266"/>
    <w:rPr>
      <w:rFonts w:ascii="Calibri Light" w:hAnsi="Calibri Light" w:cs="Times New Roman"/>
      <w:sz w:val="32"/>
      <w:szCs w:val="32"/>
    </w:rPr>
  </w:style>
  <w:style w:type="character" w:customStyle="1" w:styleId="Cmsor2Char">
    <w:name w:val="Címsor 2 Char"/>
    <w:link w:val="Cmsor2"/>
    <w:uiPriority w:val="99"/>
    <w:locked/>
    <w:rsid w:val="005B1429"/>
    <w:rPr>
      <w:rFonts w:ascii="Calibri Light" w:hAnsi="Calibri Light" w:cs="Times New Roman"/>
      <w:sz w:val="26"/>
      <w:szCs w:val="26"/>
    </w:rPr>
  </w:style>
  <w:style w:type="paragraph" w:styleId="Listaszerbekezds">
    <w:name w:val="List Paragraph"/>
    <w:basedOn w:val="Norml"/>
    <w:uiPriority w:val="99"/>
    <w:qFormat/>
    <w:rsid w:val="00B965EB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B842EE"/>
    <w:rPr>
      <w:rFonts w:cs="Times New Roman"/>
    </w:rPr>
  </w:style>
  <w:style w:type="paragraph" w:styleId="llb">
    <w:name w:val="footer"/>
    <w:basedOn w:val="Norml"/>
    <w:link w:val="llb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B842EE"/>
    <w:rPr>
      <w:rFonts w:cs="Times New Roman"/>
    </w:rPr>
  </w:style>
  <w:style w:type="character" w:styleId="Hiperhivatkozs">
    <w:name w:val="Hyperlink"/>
    <w:uiPriority w:val="99"/>
    <w:rsid w:val="00651133"/>
    <w:rPr>
      <w:rFonts w:cs="Times New Roman"/>
      <w:color w:val="0563C1"/>
      <w:u w:val="single"/>
    </w:rPr>
  </w:style>
  <w:style w:type="paragraph" w:customStyle="1" w:styleId="fkiavfeladat">
    <w:name w:val="fkiav_feladat"/>
    <w:basedOn w:val="Cmsor2"/>
    <w:next w:val="Norml"/>
    <w:uiPriority w:val="99"/>
    <w:rsid w:val="00F4531C"/>
    <w:pPr>
      <w:keepLines w:val="0"/>
      <w:numPr>
        <w:numId w:val="7"/>
      </w:numPr>
      <w:spacing w:before="240" w:after="60" w:line="240" w:lineRule="auto"/>
      <w:ind w:left="425" w:hanging="425"/>
    </w:pPr>
    <w:rPr>
      <w:rFonts w:ascii="Arial" w:hAnsi="Arial"/>
      <w:b/>
      <w:i/>
      <w:sz w:val="24"/>
      <w:szCs w:val="20"/>
      <w:lang w:eastAsia="hu-HU"/>
    </w:rPr>
  </w:style>
  <w:style w:type="character" w:customStyle="1" w:styleId="fjlnv">
    <w:name w:val="fájlnév"/>
    <w:qFormat/>
    <w:rsid w:val="00F4531C"/>
    <w:rPr>
      <w:rFonts w:cs="Times New Roman"/>
      <w:b/>
      <w:caps/>
      <w:sz w:val="22"/>
    </w:rPr>
  </w:style>
  <w:style w:type="paragraph" w:customStyle="1" w:styleId="szamosnormal">
    <w:name w:val="szamos_normal"/>
    <w:basedOn w:val="Norml"/>
    <w:uiPriority w:val="99"/>
    <w:rsid w:val="005B1429"/>
    <w:pPr>
      <w:numPr>
        <w:numId w:val="1"/>
      </w:numPr>
      <w:spacing w:after="120" w:line="276" w:lineRule="auto"/>
      <w:ind w:left="357" w:hanging="357"/>
    </w:pPr>
  </w:style>
  <w:style w:type="paragraph" w:customStyle="1" w:styleId="pottyosnormal">
    <w:name w:val="pottyos_normal"/>
    <w:basedOn w:val="Norml"/>
    <w:uiPriority w:val="99"/>
    <w:rsid w:val="005B1429"/>
    <w:pPr>
      <w:numPr>
        <w:numId w:val="10"/>
      </w:numPr>
      <w:spacing w:after="0"/>
      <w:ind w:left="714" w:hanging="357"/>
    </w:pPr>
  </w:style>
  <w:style w:type="paragraph" w:customStyle="1" w:styleId="dk2Bettztt">
    <w:name w:val="dk_2Bettűzött"/>
    <w:basedOn w:val="Norml"/>
    <w:uiPriority w:val="99"/>
    <w:rsid w:val="00366A3E"/>
    <w:pPr>
      <w:widowControl w:val="0"/>
      <w:tabs>
        <w:tab w:val="left" w:pos="1701"/>
      </w:tabs>
      <w:suppressAutoHyphens/>
      <w:spacing w:before="57" w:after="0" w:line="240" w:lineRule="auto"/>
      <w:ind w:left="1134" w:hanging="567"/>
    </w:pPr>
    <w:rPr>
      <w:rFonts w:ascii="Arial" w:hAnsi="Arial" w:cs="Arial"/>
      <w:color w:val="000000"/>
      <w:sz w:val="24"/>
      <w:szCs w:val="24"/>
      <w:lang w:eastAsia="zh-CN" w:bidi="hi-IN"/>
    </w:rPr>
  </w:style>
  <w:style w:type="paragraph" w:customStyle="1" w:styleId="dk1SzamozottTrzs">
    <w:name w:val="dk_1SzamozottTörzs"/>
    <w:basedOn w:val="Norml"/>
    <w:uiPriority w:val="99"/>
    <w:rsid w:val="00366A3E"/>
    <w:pPr>
      <w:widowControl w:val="0"/>
      <w:tabs>
        <w:tab w:val="left" w:pos="1701"/>
      </w:tabs>
      <w:suppressAutoHyphens/>
      <w:spacing w:after="0" w:line="240" w:lineRule="auto"/>
      <w:ind w:left="567"/>
    </w:pPr>
    <w:rPr>
      <w:rFonts w:ascii="Arial" w:hAnsi="Arial" w:cs="Arial"/>
      <w:color w:val="000000"/>
      <w:sz w:val="24"/>
      <w:szCs w:val="24"/>
      <w:lang w:eastAsia="zh-CN" w:bidi="hi-IN"/>
    </w:rPr>
  </w:style>
  <w:style w:type="paragraph" w:customStyle="1" w:styleId="DKKKVszmozott">
    <w:name w:val="DK_KKV_számozott"/>
    <w:basedOn w:val="dk1SzamozottTrzs"/>
    <w:uiPriority w:val="99"/>
    <w:rsid w:val="00366A3E"/>
    <w:pPr>
      <w:keepLines/>
      <w:tabs>
        <w:tab w:val="left" w:pos="568"/>
      </w:tabs>
      <w:suppressAutoHyphens w:val="0"/>
      <w:spacing w:after="113"/>
      <w:ind w:hanging="567"/>
    </w:pPr>
  </w:style>
  <w:style w:type="numbering" w:customStyle="1" w:styleId="Stlus1">
    <w:name w:val="Stílus1"/>
    <w:rsid w:val="00A62D3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utterstock.com/hu/image-vector/theatre-black-white-emblems-set-tragedy-341248406" TargetMode="External"/><Relationship Id="rId13" Type="http://schemas.openxmlformats.org/officeDocument/2006/relationships/hyperlink" Target="https://lh5.ggpht.com/1CxNUEdzrREikWZoaHIU5J63x2gOxTb7R-ZIbJd51uPBFt0jUj8AX2bMOhKiIBcuAqtH=w3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zinhaz.w3h.hu/tartalom/szent-laszlo-csudatettei-babeloadas" TargetMode="External"/><Relationship Id="rId12" Type="http://schemas.openxmlformats.org/officeDocument/2006/relationships/hyperlink" Target="https://lh3.googleusercontent.com/aYbdIM1abwyVSUZLDKoE0CDZGRhlkpsaPOg9tNnBktUQYsXflwknnOn2Ge1Yr7rImGk=w30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dentivenfc.com/media/catalog/product/cache/1/image/500x500/9df78eab33525d08d6e5fb8d27136e95/t/w/tweet-nfc-tag-lg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h5.ggpht.com/jZ8XCjpCQWWZ5GLhbjRAufsw3JXePHUJVfEvMH3D055ghq0dyiSP3YxfSc_czPhtCLSO=w300" TargetMode="External"/><Relationship Id="rId10" Type="http://schemas.openxmlformats.org/officeDocument/2006/relationships/hyperlink" Target="http://www.internetlivestats.com/one-second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hu.depositphotos.com/81445728/stock-illustration-simple-illustration-king-on-horse.html" TargetMode="External"/><Relationship Id="rId14" Type="http://schemas.openxmlformats.org/officeDocument/2006/relationships/hyperlink" Target="https://yt3.ggpht.com/-v0soe-ievYE/AAAAAAAAAAI/AAAAAAAAAAA/OixOH_h84Po/s900-c-k-no-mo-rj-c0xffffff/phot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2554</Words>
  <Characters>17630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Fazekas Mihály Gimnázium</Company>
  <LinksUpToDate>false</LinksUpToDate>
  <CharactersWithSpaces>20144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 Teszt Diák</dc:creator>
  <cp:keywords/>
  <dc:description/>
  <cp:lastModifiedBy>EDU_YMJW_9438@sulid.hu</cp:lastModifiedBy>
  <cp:revision>4</cp:revision>
  <dcterms:created xsi:type="dcterms:W3CDTF">2017-03-14T18:48:00Z</dcterms:created>
  <dcterms:modified xsi:type="dcterms:W3CDTF">2017-03-15T20:10:00Z</dcterms:modified>
</cp:coreProperties>
</file>