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EA" w:rsidRPr="00064AA9" w:rsidRDefault="000754EA" w:rsidP="00064AA9">
      <w:pPr>
        <w:spacing w:after="1800"/>
        <w:jc w:val="center"/>
        <w:rPr>
          <w:sz w:val="32"/>
          <w:szCs w:val="32"/>
        </w:rPr>
      </w:pPr>
      <w:r w:rsidRPr="00064AA9">
        <w:rPr>
          <w:sz w:val="32"/>
          <w:szCs w:val="32"/>
        </w:rPr>
        <w:t>Budapesti Pedagógiai Oktatási Központ</w:t>
      </w:r>
    </w:p>
    <w:p w:rsidR="000754EA" w:rsidRDefault="000754EA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Fővárosi Középiskolai Informatika</w:t>
      </w:r>
      <w:r w:rsidRPr="00064AA9">
        <w:rPr>
          <w:sz w:val="56"/>
          <w:szCs w:val="56"/>
        </w:rPr>
        <w:br/>
        <w:t>Alkalmazói Verseny</w:t>
      </w:r>
    </w:p>
    <w:p w:rsidR="000754EA" w:rsidRDefault="000754EA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2017</w:t>
      </w:r>
    </w:p>
    <w:p w:rsidR="000754EA" w:rsidRDefault="000754EA" w:rsidP="00064AA9">
      <w:pPr>
        <w:spacing w:after="180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DÖNTŐ</w:t>
      </w:r>
    </w:p>
    <w:p w:rsidR="000754EA" w:rsidRDefault="000754EA" w:rsidP="00064AA9">
      <w:pPr>
        <w:spacing w:after="840"/>
        <w:jc w:val="center"/>
        <w:rPr>
          <w:sz w:val="56"/>
          <w:szCs w:val="56"/>
        </w:rPr>
      </w:pPr>
      <w:r>
        <w:rPr>
          <w:sz w:val="56"/>
          <w:szCs w:val="56"/>
        </w:rPr>
        <w:t>I. korcsoport</w:t>
      </w:r>
      <w:r>
        <w:rPr>
          <w:sz w:val="56"/>
          <w:szCs w:val="56"/>
        </w:rPr>
        <w:br/>
        <w:t xml:space="preserve">9-10. </w:t>
      </w:r>
      <w:r w:rsidRPr="00064AA9">
        <w:rPr>
          <w:sz w:val="56"/>
          <w:szCs w:val="56"/>
        </w:rPr>
        <w:t>évfolyam</w:t>
      </w:r>
    </w:p>
    <w:p w:rsidR="000754EA" w:rsidRDefault="000754EA" w:rsidP="00064AA9">
      <w:pPr>
        <w:jc w:val="center"/>
      </w:pPr>
      <w:r>
        <w:t xml:space="preserve">A feladatok megoldása internet kapcsolattal </w:t>
      </w:r>
      <w:r w:rsidRPr="00B965EB">
        <w:rPr>
          <w:b/>
        </w:rPr>
        <w:t>nem</w:t>
      </w:r>
      <w:r>
        <w:rPr>
          <w:b/>
        </w:rPr>
        <w:t xml:space="preserve"> </w:t>
      </w:r>
      <w:r w:rsidRPr="00B965EB">
        <w:t>rendelkező</w:t>
      </w:r>
      <w:r>
        <w:t xml:space="preserve"> gépen lehetséges.</w:t>
      </w:r>
    </w:p>
    <w:p w:rsidR="000754EA" w:rsidRDefault="000754EA" w:rsidP="00064AA9">
      <w:pPr>
        <w:jc w:val="center"/>
      </w:pPr>
      <w:r>
        <w:t>A versenyzők gépei között sem lehet kommunikáció.</w:t>
      </w:r>
    </w:p>
    <w:p w:rsidR="000754EA" w:rsidRDefault="000754EA" w:rsidP="00064AA9">
      <w:pPr>
        <w:jc w:val="center"/>
      </w:pPr>
      <w:r>
        <w:t>A feladatok megoldásához szükséges programokon kívül egyéb segédeszköz nem használható!</w:t>
      </w:r>
    </w:p>
    <w:p w:rsidR="000754EA" w:rsidRPr="00064AA9" w:rsidRDefault="000754EA" w:rsidP="00064AA9">
      <w:pPr>
        <w:spacing w:before="960"/>
        <w:jc w:val="center"/>
        <w:rPr>
          <w:b/>
          <w:sz w:val="36"/>
          <w:szCs w:val="36"/>
        </w:rPr>
      </w:pPr>
      <w:r w:rsidRPr="00064AA9">
        <w:rPr>
          <w:b/>
          <w:sz w:val="36"/>
          <w:szCs w:val="36"/>
        </w:rPr>
        <w:t>180 perc</w:t>
      </w:r>
    </w:p>
    <w:p w:rsidR="000754EA" w:rsidRPr="00D4082F" w:rsidRDefault="000754EA" w:rsidP="002E421E">
      <w:pPr>
        <w:pStyle w:val="Cmsor1"/>
        <w:numPr>
          <w:ilvl w:val="0"/>
          <w:numId w:val="0"/>
        </w:numPr>
        <w:spacing w:before="120" w:after="360" w:line="276" w:lineRule="auto"/>
      </w:pPr>
      <w:r w:rsidRPr="00D4082F">
        <w:lastRenderedPageBreak/>
        <w:t>Általános követelmények</w:t>
      </w:r>
    </w:p>
    <w:p w:rsidR="000754EA" w:rsidRDefault="000754EA" w:rsidP="008B699B">
      <w:pPr>
        <w:spacing w:after="0" w:line="276" w:lineRule="auto"/>
      </w:pPr>
      <w:r>
        <w:t>A megoldásokat a felügyelőtanár (rendszergazda) által megadott helyre</w:t>
      </w:r>
      <w:r w:rsidR="0011356A">
        <w:t xml:space="preserve">, az </w:t>
      </w:r>
      <w:r w:rsidR="0011356A" w:rsidRPr="0011356A">
        <w:rPr>
          <w:b/>
        </w:rPr>
        <w:t>S:\</w:t>
      </w:r>
      <w:r w:rsidR="0011356A">
        <w:t xml:space="preserve"> meghajtóra</w:t>
      </w:r>
      <w:r>
        <w:t xml:space="preserve"> kell elmenteni!</w:t>
      </w:r>
    </w:p>
    <w:p w:rsidR="000754EA" w:rsidRDefault="000754EA" w:rsidP="008B699B">
      <w:pPr>
        <w:spacing w:after="0" w:line="276" w:lineRule="auto"/>
      </w:pPr>
      <w:r>
        <w:t>A feladatokhoz szükséges (felhasználható) állományok a felügyelőtanár (rendszergazda) ál</w:t>
      </w:r>
      <w:r w:rsidR="0011356A">
        <w:t xml:space="preserve">tal megadott elérési úton </w:t>
      </w:r>
      <w:r>
        <w:t>a</w:t>
      </w:r>
      <w:r w:rsidR="0011356A">
        <w:t xml:space="preserve"> </w:t>
      </w:r>
      <w:r w:rsidR="001B6982">
        <w:rPr>
          <w:b/>
        </w:rPr>
        <w:t>N</w:t>
      </w:r>
      <w:r w:rsidR="0011356A" w:rsidRPr="0011356A">
        <w:rPr>
          <w:b/>
        </w:rPr>
        <w:t>:\</w:t>
      </w:r>
      <w:r w:rsidR="0011356A">
        <w:t xml:space="preserve"> meghajtón, a</w:t>
      </w:r>
      <w:r>
        <w:t xml:space="preserve"> „Forrasok” mappában találhatók, míg a megtekinthető minták a „Mintak” mappában vannak. Természetesen a mintákon látható „minta” vízjelet egyik feladatban sem kell megvalósítani.</w:t>
      </w:r>
    </w:p>
    <w:p w:rsidR="002E421E" w:rsidRDefault="000754EA" w:rsidP="003206B3">
      <w:pPr>
        <w:spacing w:after="480" w:line="276" w:lineRule="auto"/>
        <w:rPr>
          <w:b/>
        </w:rPr>
      </w:pPr>
      <w:r w:rsidRPr="00B842EE">
        <w:rPr>
          <w:b/>
        </w:rPr>
        <w:t>A feladatok megoldása során a mintákat sem részben, sem egészben nem szabad felhasználni!</w:t>
      </w:r>
    </w:p>
    <w:p w:rsidR="000754EA" w:rsidRPr="00D4082F" w:rsidRDefault="000754EA" w:rsidP="002E421E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D4082F">
        <w:t xml:space="preserve">Képszerkesztés – </w:t>
      </w:r>
      <w:r>
        <w:t>Egyetem</w:t>
      </w:r>
      <w:r w:rsidRPr="00D4082F">
        <w:t xml:space="preserve"> (20 pont)</w:t>
      </w:r>
    </w:p>
    <w:p w:rsidR="000754EA" w:rsidRDefault="000754EA" w:rsidP="008B699B">
      <w:pPr>
        <w:spacing w:after="0" w:line="276" w:lineRule="auto"/>
      </w:pPr>
      <w:r>
        <w:t>Az</w:t>
      </w:r>
      <w:r w:rsidR="00B10C33">
        <w:t xml:space="preserve"> alábbi ábrát kell elkészítenie.</w:t>
      </w:r>
    </w:p>
    <w:p w:rsidR="000754EA" w:rsidRDefault="008B699B" w:rsidP="008B699B">
      <w:pPr>
        <w:spacing w:after="0" w:line="276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3276600" cy="1743075"/>
            <wp:effectExtent l="0" t="0" r="0" b="9525"/>
            <wp:docPr id="9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21E" w:rsidRDefault="002E421E" w:rsidP="008B699B">
      <w:pPr>
        <w:spacing w:after="0" w:line="276" w:lineRule="auto"/>
        <w:jc w:val="center"/>
      </w:pP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 xml:space="preserve">Töltse be a </w:t>
      </w:r>
      <w:r w:rsidRPr="00AC38AC">
        <w:rPr>
          <w:i/>
        </w:rPr>
        <w:t>terito.jpg</w:t>
      </w:r>
      <w:r>
        <w:t xml:space="preserve"> fájlt!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A mentett kép mérete legyen 600*320 képpont!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 xml:space="preserve">Vágja körbe a </w:t>
      </w:r>
      <w:r w:rsidRPr="003206B3">
        <w:rPr>
          <w:i/>
        </w:rPr>
        <w:t>pogacsa.jpg</w:t>
      </w:r>
      <w:r>
        <w:t xml:space="preserve"> képen lévő pogácsát, és helyezze el a terítőn az ábrának megfelelően. A pogácsát kicsinyítse méretarányosan, legyen 50 pixel széles!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Másolja le a pogácsát, tükrözze, majd helyezze el a terítőn az ábrának megfelelően!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Helyezzen el az ábrán három, 100*50 képpont nagyságú, fehér ellipszist, az ábrának megfelelően! Készítsen 2 pixel vastag, fekete keretet az ellipsziseknek!</w:t>
      </w:r>
    </w:p>
    <w:p w:rsidR="000754EA" w:rsidRDefault="000754EA" w:rsidP="003206B3">
      <w:pPr>
        <w:pStyle w:val="kepiras"/>
        <w:tabs>
          <w:tab w:val="clear" w:pos="0"/>
          <w:tab w:val="num" w:pos="426"/>
        </w:tabs>
        <w:spacing w:after="0" w:line="276" w:lineRule="auto"/>
        <w:ind w:left="426" w:hanging="426"/>
      </w:pPr>
      <w:r>
        <w:t>Tegye bele az ellipszisekbe a megfelelő szöveget (9 pt, Sans betűtípus)! A szövegek legyenek középre igazítva! (Szöveg1: Jelentkeztem az egyetemre; Szöveg2: És, felvettek?; Szöveg3: Egy pogácsát?!)</w:t>
      </w:r>
    </w:p>
    <w:p w:rsidR="003206B3" w:rsidRDefault="000754EA" w:rsidP="003206B3">
      <w:pPr>
        <w:pStyle w:val="kepiras"/>
        <w:numPr>
          <w:ilvl w:val="0"/>
          <w:numId w:val="0"/>
        </w:numPr>
        <w:tabs>
          <w:tab w:val="num" w:pos="426"/>
        </w:tabs>
        <w:spacing w:after="480" w:line="276" w:lineRule="auto"/>
        <w:ind w:left="425"/>
      </w:pPr>
      <w:r>
        <w:t xml:space="preserve">Mentse a képet </w:t>
      </w:r>
      <w:r w:rsidRPr="003206B3">
        <w:rPr>
          <w:b/>
          <w:i/>
        </w:rPr>
        <w:t>egyetem.png</w:t>
      </w:r>
      <w:r w:rsidR="0001626C">
        <w:t xml:space="preserve"> néven!</w:t>
      </w:r>
    </w:p>
    <w:p w:rsidR="000754EA" w:rsidRPr="00D4082F" w:rsidRDefault="000754EA" w:rsidP="003206B3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D4082F">
        <w:t xml:space="preserve">Szövegszerkesztés – </w:t>
      </w:r>
      <w:r w:rsidRPr="00A6026A">
        <w:t xml:space="preserve">Színházi Műsorfüzet </w:t>
      </w:r>
      <w:r w:rsidRPr="00D4082F">
        <w:t>(50 pont)</w:t>
      </w:r>
    </w:p>
    <w:p w:rsidR="000754EA" w:rsidRDefault="000754EA" w:rsidP="008B699B">
      <w:pPr>
        <w:spacing w:after="0" w:line="276" w:lineRule="auto"/>
      </w:pPr>
      <w:r>
        <w:t>Készítse el a Képzelet Színház mintán látható műsorfüzetét! A feladatot úgy oldja meg, hogy nem tartalmazhat felesleges bekezdést, szóközt vagy tabulátort!</w:t>
      </w:r>
    </w:p>
    <w:p w:rsidR="000754EA" w:rsidRDefault="000754EA" w:rsidP="008B699B">
      <w:pPr>
        <w:spacing w:after="0" w:line="276" w:lineRule="auto"/>
      </w:pPr>
      <w:r>
        <w:t xml:space="preserve">Munkáját a szövegszerkesztő alapértelmezett formátumában, </w:t>
      </w:r>
      <w:r>
        <w:rPr>
          <w:b/>
          <w:sz w:val="26"/>
          <w:szCs w:val="26"/>
        </w:rPr>
        <w:t>szentlaszlo</w:t>
      </w:r>
      <w:r w:rsidRPr="00977C61">
        <w:rPr>
          <w:sz w:val="28"/>
        </w:rPr>
        <w:t xml:space="preserve"> </w:t>
      </w:r>
      <w:r>
        <w:t>néven mentse!</w:t>
      </w:r>
    </w:p>
    <w:p w:rsidR="000754EA" w:rsidRDefault="000754EA" w:rsidP="008B699B">
      <w:pPr>
        <w:spacing w:after="0" w:line="276" w:lineRule="auto"/>
        <w:rPr>
          <w:i/>
        </w:rPr>
      </w:pPr>
      <w:r>
        <w:t xml:space="preserve">A feladathoz szükséges állományok: </w:t>
      </w:r>
      <w:r w:rsidRPr="00A6026A">
        <w:rPr>
          <w:i/>
        </w:rPr>
        <w:t>mf_forras_I.txt, king_I.png</w:t>
      </w:r>
      <w:r>
        <w:rPr>
          <w:i/>
        </w:rPr>
        <w:t>, szinhaz.png</w:t>
      </w:r>
    </w:p>
    <w:p w:rsidR="000754EA" w:rsidRDefault="000754EA" w:rsidP="008B699B">
      <w:pPr>
        <w:tabs>
          <w:tab w:val="left" w:pos="1134"/>
        </w:tabs>
        <w:spacing w:after="0" w:line="276" w:lineRule="auto"/>
      </w:pPr>
      <w:r>
        <w:t>Források:</w:t>
      </w:r>
    </w:p>
    <w:p w:rsidR="000754EA" w:rsidRDefault="0001626C" w:rsidP="008B699B">
      <w:pPr>
        <w:tabs>
          <w:tab w:val="left" w:pos="1134"/>
        </w:tabs>
        <w:spacing w:after="0" w:line="276" w:lineRule="auto"/>
        <w:rPr>
          <w:rStyle w:val="Hiperhivatkozs"/>
          <w:sz w:val="18"/>
        </w:rPr>
      </w:pPr>
      <w:hyperlink r:id="rId8" w:history="1">
        <w:r w:rsidR="000754EA" w:rsidRPr="00934FC7">
          <w:rPr>
            <w:rStyle w:val="Hiperhivatkozs"/>
            <w:sz w:val="18"/>
          </w:rPr>
          <w:t>http://szinhaz.w3h.hu/tartalom/szent-laszlo-csudatettei-babeloadas</w:t>
        </w:r>
      </w:hyperlink>
      <w:r w:rsidR="000754EA">
        <w:rPr>
          <w:rStyle w:val="Hiperhivatkozs"/>
          <w:sz w:val="18"/>
        </w:rPr>
        <w:br/>
      </w:r>
      <w:hyperlink r:id="rId9" w:history="1">
        <w:r w:rsidR="000754EA" w:rsidRPr="0072505B">
          <w:rPr>
            <w:rStyle w:val="Hiperhivatkozs"/>
            <w:sz w:val="18"/>
          </w:rPr>
          <w:t>https://www.shutterstock.com/hu/image-vector/theatre-black-white-emblems-set-tragedy-341248406</w:t>
        </w:r>
      </w:hyperlink>
      <w:r w:rsidR="000754EA">
        <w:rPr>
          <w:rStyle w:val="Hiperhivatkozs"/>
          <w:sz w:val="18"/>
        </w:rPr>
        <w:br/>
      </w:r>
      <w:hyperlink r:id="rId10" w:history="1">
        <w:r w:rsidR="000754EA" w:rsidRPr="0072505B">
          <w:rPr>
            <w:rStyle w:val="Hiperhivatkozs"/>
            <w:sz w:val="18"/>
          </w:rPr>
          <w:t>http://hu.depositphotos.com/81445728/stock-illustration-simple-illustration-king-on-horse.html</w:t>
        </w:r>
      </w:hyperlink>
    </w:p>
    <w:p w:rsidR="003206B3" w:rsidRDefault="003206B3" w:rsidP="008B699B">
      <w:pPr>
        <w:tabs>
          <w:tab w:val="left" w:pos="1134"/>
        </w:tabs>
        <w:spacing w:after="0" w:line="276" w:lineRule="auto"/>
        <w:rPr>
          <w:sz w:val="18"/>
        </w:rPr>
      </w:pPr>
    </w:p>
    <w:p w:rsidR="000754EA" w:rsidRPr="0020109A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 w:rsidRPr="0020109A">
        <w:rPr>
          <w:b/>
        </w:rPr>
        <w:t>Általán</w:t>
      </w:r>
      <w:r>
        <w:rPr>
          <w:b/>
        </w:rPr>
        <w:t>os jellemzők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lap A4-es méretű, fekvő tájolású, minden margó 2 cm-es.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Igazítsa a lap</w:t>
      </w:r>
      <w:r w:rsidR="0001626C">
        <w:t xml:space="preserve"> tartalmát függőlegesen középre!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használt betűtípusok: Calibri,</w:t>
      </w:r>
      <w:r w:rsidRPr="00D53C6B">
        <w:t xml:space="preserve"> </w:t>
      </w:r>
      <w:r>
        <w:t>Comic Sans, Monotype Corsiva és Times New Roman.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oldalak alapját egy táblázat adja, melyet formázzon az alábbi módon: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4 oszlopból és 2 sorból áll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sormagasság: 16 cm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az oszlop szélességek rendre: 11 cm, 1,5 cm, 1,5 cm, 11 cm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az 1. és a 4. cellát mindkét sorban keretezze a mintán látható szegéllyel, fekete színben</w:t>
      </w:r>
    </w:p>
    <w:p w:rsidR="000754EA" w:rsidRDefault="000754EA" w:rsidP="00794912">
      <w:pPr>
        <w:pStyle w:val="Listaszerbekezds"/>
        <w:numPr>
          <w:ilvl w:val="2"/>
          <w:numId w:val="15"/>
        </w:numPr>
        <w:spacing w:after="120" w:line="276" w:lineRule="auto"/>
        <w:contextualSpacing w:val="0"/>
      </w:pPr>
      <w:r>
        <w:t>a 2. és 3. cella között mindkét sorban állítson be egy szaggatott, 0,5 pt vastag, sötétszürke elválasztó vonalat</w:t>
      </w:r>
    </w:p>
    <w:p w:rsidR="000754EA" w:rsidRPr="00D53C6B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 w:rsidRPr="00D53C6B">
        <w:rPr>
          <w:b/>
        </w:rPr>
        <w:t xml:space="preserve">Első </w:t>
      </w:r>
      <w:r>
        <w:rPr>
          <w:b/>
        </w:rPr>
        <w:t>sor</w:t>
      </w:r>
      <w:r w:rsidRPr="00D53C6B">
        <w:rPr>
          <w:b/>
        </w:rPr>
        <w:t>, negyedik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cella tartalmát igazítsa vízszintesen és függőlegesen is középre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„Képzelet színház” formázása: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Monotype Corsiva betűtípus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betűszín: RGB (54, 95, 145)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36-os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félkövér, dőlt, árnyékolt és kiskapitális stílus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3 pontos karakterritkítás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utána 36 pontos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1,15-ös sortávolság</w:t>
      </w:r>
    </w:p>
    <w:p w:rsidR="000754EA" w:rsidRDefault="000754EA" w:rsidP="00794912">
      <w:pPr>
        <w:pStyle w:val="Listaszerbekezds"/>
        <w:numPr>
          <w:ilvl w:val="1"/>
          <w:numId w:val="15"/>
        </w:numPr>
        <w:spacing w:after="120" w:line="276" w:lineRule="auto"/>
        <w:contextualSpacing w:val="0"/>
      </w:pPr>
      <w:r>
        <w:t xml:space="preserve">Szúrja be a </w:t>
      </w:r>
      <w:r w:rsidRPr="0078527F">
        <w:rPr>
          <w:i/>
        </w:rPr>
        <w:t>szinhaz.png</w:t>
      </w:r>
      <w:r>
        <w:t xml:space="preserve"> képet, módosítsa az eredeti méret 200%-ára.</w:t>
      </w:r>
    </w:p>
    <w:p w:rsidR="000754EA" w:rsidRPr="00094CE8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>
        <w:rPr>
          <w:b/>
        </w:rPr>
        <w:t xml:space="preserve">Második sor, </w:t>
      </w:r>
      <w:r w:rsidRPr="00094CE8">
        <w:rPr>
          <w:b/>
        </w:rPr>
        <w:t>első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egész cellában Times New Roman betűtípust alkalmazzon</w:t>
      </w:r>
      <w:r w:rsidR="003206B3">
        <w:t>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maradjon egy bekezdés, melynek 1. és 3. sora: 12-es betűméret, félkövér. Középső sora: 14-es betűméret, félkövér, kiskapitális és 1 pt-os betűközt tartalmaz.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középre rendezett, előtte egy 6 pt-os térközzel.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 xml:space="preserve">A tartalom formázása: 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10-es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sorkizárt igazítás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0,25 cm-es bal, jobb és első soros behúzás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előtte 12 pt-os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1,15-ös sortávolság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Kor ajánlása: 10-es betűméret, félkövér és dőlt, középre igazított, előtte és utána 12 pt-os térközzel.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előadás adatai: 12-es betűméretűek, a 3,5 cm-es tabulátorral igazítottak</w:t>
      </w:r>
      <w:r w:rsidR="003206B3">
        <w:t>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Kép beszúrása: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 xml:space="preserve">szúrja be a </w:t>
      </w:r>
      <w:r w:rsidRPr="0078527F">
        <w:rPr>
          <w:i/>
        </w:rPr>
        <w:t>king_I.png</w:t>
      </w:r>
      <w:r>
        <w:t xml:space="preserve"> képet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tegye átlátszóvá a hátterét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tegye fakóbbá a képet</w:t>
      </w:r>
    </w:p>
    <w:p w:rsidR="000754EA" w:rsidRPr="00D53C6B" w:rsidRDefault="000754EA" w:rsidP="00794912">
      <w:pPr>
        <w:pStyle w:val="Listaszerbekezds"/>
        <w:numPr>
          <w:ilvl w:val="2"/>
          <w:numId w:val="15"/>
        </w:numPr>
        <w:spacing w:after="120" w:line="276" w:lineRule="auto"/>
        <w:contextualSpacing w:val="0"/>
      </w:pPr>
      <w:r>
        <w:t>illessze a tartalom szövege mögé, a mintának megfelelően</w:t>
      </w:r>
    </w:p>
    <w:p w:rsidR="000754EA" w:rsidRPr="00094CE8" w:rsidRDefault="000754EA" w:rsidP="008B699B">
      <w:pPr>
        <w:pStyle w:val="Listaszerbekezds"/>
        <w:numPr>
          <w:ilvl w:val="0"/>
          <w:numId w:val="15"/>
        </w:numPr>
        <w:spacing w:after="0" w:line="276" w:lineRule="auto"/>
        <w:contextualSpacing w:val="0"/>
        <w:rPr>
          <w:b/>
        </w:rPr>
      </w:pPr>
      <w:r>
        <w:rPr>
          <w:b/>
        </w:rPr>
        <w:t>Második sor, második</w:t>
      </w:r>
      <w:r w:rsidRPr="00094CE8">
        <w:rPr>
          <w:b/>
        </w:rPr>
        <w:t xml:space="preserve"> cella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Az első 4 sor egy bekezdés, középre igazított, előtte egy 6 pontos térközzel. Betűtípusa Calibri, 11 pontos betűmérettel és dőlt stílussal.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cím formázása: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Comic Sans betűtípus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26-os betűméret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félkövér stílus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középre igazított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előtte, utána 18 pontos térköz</w:t>
      </w:r>
    </w:p>
    <w:p w:rsidR="000754EA" w:rsidRDefault="000754EA" w:rsidP="008B699B">
      <w:pPr>
        <w:pStyle w:val="Listaszerbekezds"/>
        <w:numPr>
          <w:ilvl w:val="2"/>
          <w:numId w:val="15"/>
        </w:numPr>
        <w:spacing w:after="0" w:line="276" w:lineRule="auto"/>
      </w:pPr>
      <w:r>
        <w:t>sorköze pontosan 28 pont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rendezők, zenészek, tervezők listájának bekezdései 1,5 centiméterrel beljebb kezdődnek, tabulátor pozíciójuk 6,5 cm. Függő behúzása 5 centiméterhez igazított.</w:t>
      </w:r>
    </w:p>
    <w:p w:rsidR="000754EA" w:rsidRDefault="000754EA" w:rsidP="008B699B">
      <w:pPr>
        <w:pStyle w:val="Listaszerbekezds"/>
        <w:numPr>
          <w:ilvl w:val="1"/>
          <w:numId w:val="15"/>
        </w:numPr>
        <w:spacing w:after="0" w:line="276" w:lineRule="auto"/>
      </w:pPr>
      <w:r>
        <w:t>A szereplők listája 2 centiméterrel beljebb kezdődik, tabulátor pozíciója 6,5 centiméter, függő behúzása pedig 4,5 centiméter.</w:t>
      </w:r>
    </w:p>
    <w:p w:rsidR="000754EA" w:rsidRDefault="000754EA" w:rsidP="003206B3">
      <w:pPr>
        <w:pStyle w:val="Listaszerbekezds"/>
        <w:numPr>
          <w:ilvl w:val="1"/>
          <w:numId w:val="15"/>
        </w:numPr>
        <w:spacing w:after="480" w:line="276" w:lineRule="auto"/>
      </w:pPr>
      <w:r>
        <w:t>Mindkét lista Calibri betűtípusú, 10-es betűmérettel és félkövér stílussal.</w:t>
      </w:r>
    </w:p>
    <w:p w:rsidR="000754EA" w:rsidRPr="001A6589" w:rsidRDefault="000754EA" w:rsidP="003206B3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1A6589">
        <w:t xml:space="preserve">Táblázatkezelés – </w:t>
      </w:r>
      <w:r>
        <w:t xml:space="preserve">Titkos </w:t>
      </w:r>
      <w:r w:rsidRPr="001A6589">
        <w:t>Arany (50 pont)</w:t>
      </w:r>
    </w:p>
    <w:p w:rsidR="000754EA" w:rsidRPr="007C3E7D" w:rsidRDefault="000754EA" w:rsidP="00794912">
      <w:pPr>
        <w:spacing w:after="120" w:line="276" w:lineRule="auto"/>
      </w:pPr>
      <w:r w:rsidRPr="007C3E7D">
        <w:t>A titkos.txt fájl egy régi vetélkedő forrásszövegét tartalmazza. Azt tudjuk róla, hogy egy magyar versről van szó, amit Caesar rejtjellel titkosítottak. Ez a titkosítási módszer minden egyes betűt az ábécében egy tőle meghatározott távolságra lévő betűvel helyettesít. Az ábécét ismerjük: AÁBCDEÉ…, például „adél” 2-vel eltolt titkosítással „bégn”. A feladat első részében az eltolás mértékét kell meghatározni, majd a titkos szöveget megfejteni. Ezt követően egy általános titkosító táblázatot kell készíteni, amivel egy új vetélkedőhöz könnyen elő lehet állítani a titkosított szövegeket.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Hozzon létre egy munkafüzetet Caesar néven, ebben az első munkalap neve Dekódol legyen! A munkalapot készítse elő a Feliratok.png alapján, az A5 cellától lefelé helyezze el a titkos.txt fájl tartalmát! Az eredmény, azaz a visszafejtett szöveg majd az Eredmény alatt a D5 cellától lefelé legyen!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B5:B154 cellákban adja meg, hogy mellettük az A oszlopban – ha van – akkor milyen hosszú (hány karakteres) a szöveg! Ez alapján, a C3-as cellában adja meg a B oszlopban megtalálható legnagyobb értéket, azaz az éppen beírt leghosszabb verssor karakterszámát!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C2-es cellában a dekódolandó sorok száma szerepeljen, amiben figyelembe veszi, hogy az A oszlopban az eddigi adatokon kívül csak a dekódolandó szöveg fog szerepelni.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Az F5 cellától kezdve jobbra legalább az előzőleg kiszámolt maximumértéknek megfelelő számú oszlopban, illetve lefelé 150 sorra, a 154. sorig egyetlen képlettel és ennek másolásával jelenítse meg az A oszlopban található szöveget karakterenként!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Hozzon létre Nyelv néven egy munkalapot, ennek 1. sorában jelenítse</w:t>
      </w:r>
      <w:r w:rsidR="00B10C33">
        <w:t xml:space="preserve"> meg a magyar nagybetűket ábécé </w:t>
      </w:r>
      <w:r w:rsidRPr="007C3E7D">
        <w:t>rendben, amihez forrást ABC.txt néven talál. Ezután a második sorban, az egyes betűk alatt adja meg, hogy a dekódolandó szövegben hányszor szerepel az adott karakter! További számításokat ezen a munkalapon bárhol elhelyezhet.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 karakterek számának szemléltetésére készítsen diagramot a Nyelv munkalapra! A diagram címe „A betűk g</w:t>
      </w:r>
      <w:r w:rsidR="00B10C33">
        <w:t>yakorisága” legyen; a kategória</w:t>
      </w:r>
      <w:r w:rsidRPr="007C3E7D">
        <w:t>tengelyen jelenjenek meg a betűk! Egészítse ki a diagramot a leggyakoribb elemhez viszonyított 70%, 50%, 30% és 10% gyakoriságot jelző szintvonalakkal! (Minta: Diagram.png)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Az adatok alapján írja be az eltolás mértékére vonatkozó tippjét a C1-es cellába, valamint egy karakterre az eredeti és kódolt értéket a D1-es cellába! Pl. Ha a jelenlegi szövegben a Q Ön szerint eredetileg I volt, akkor „I&lt;--Q”-t írjon a D1 cellába!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0" w:line="276" w:lineRule="auto"/>
      </w:pPr>
      <w:r w:rsidRPr="007C3E7D">
        <w:t>Az eltolás ismeretében (tegyük fel, hogy helyesen tippelt,) adja meg az egyes karakterek eredetijét a Nyelv munkalapon és az eredeti szöveg sorait! Megoldása többet ér, ha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az ábécében nem szereplő karakterekre az eredeti karaktert adja eredményként.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az ábécét csak egyszer használja (de többször egymás után hivatkozva is eredményes lehet).</w:t>
      </w:r>
    </w:p>
    <w:p w:rsidR="000754EA" w:rsidRPr="007C3E7D" w:rsidRDefault="000754EA" w:rsidP="008B699B">
      <w:pPr>
        <w:pStyle w:val="Listaszerbekezds"/>
        <w:numPr>
          <w:ilvl w:val="1"/>
          <w:numId w:val="5"/>
        </w:numPr>
        <w:spacing w:after="0" w:line="276" w:lineRule="auto"/>
        <w:jc w:val="left"/>
      </w:pPr>
      <w:r w:rsidRPr="007C3E7D">
        <w:t>figyelembe veszi a dekódolandó szövegben a kis és nagybetűket és az eredményt ennek megfelelően adja meg.</w:t>
      </w:r>
    </w:p>
    <w:p w:rsidR="000754EA" w:rsidRPr="007C3E7D" w:rsidRDefault="000754EA" w:rsidP="00794912">
      <w:pPr>
        <w:pStyle w:val="Listaszerbekezds"/>
        <w:numPr>
          <w:ilvl w:val="1"/>
          <w:numId w:val="5"/>
        </w:numPr>
        <w:spacing w:after="120" w:line="276" w:lineRule="auto"/>
        <w:ind w:left="1434" w:hanging="357"/>
        <w:contextualSpacing w:val="0"/>
        <w:jc w:val="left"/>
      </w:pPr>
      <w:r w:rsidRPr="007C3E7D">
        <w:t>a sorokat olyan képlet másolásával rekurzívan képezi, ami tetszőlegesen hosszú szövegre alkalmazható; a Dekódol munkalap D oszlopában csak az utolsó számított érték hivatkozása szerepeljen.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0" w:line="276" w:lineRule="auto"/>
      </w:pPr>
      <w:r w:rsidRPr="007C3E7D">
        <w:t>Készítsen másolatot a Dekódol munkalapról, Kódol néven! Cserélje le ezen az új munkalapon a forrásszöveget tetszőleges értelmes szövegre! Ehhez talál forrást a tesztek.xlsx fájlban.</w:t>
      </w:r>
    </w:p>
    <w:p w:rsidR="000754EA" w:rsidRPr="007C3E7D" w:rsidRDefault="000754EA" w:rsidP="00794912">
      <w:pPr>
        <w:spacing w:after="120" w:line="276" w:lineRule="auto"/>
        <w:ind w:left="709"/>
      </w:pPr>
      <w:r w:rsidRPr="007C3E7D">
        <w:t xml:space="preserve">A Kódol munkalapon a másik két munkalaptól független kódolást és </w:t>
      </w:r>
      <w:r w:rsidR="00EA3579" w:rsidRPr="007C3E7D">
        <w:t>dekódolást</w:t>
      </w:r>
      <w:r w:rsidRPr="007C3E7D">
        <w:t xml:space="preserve"> valósítunk meg. Figyeljen arra, hogy ha a Dekódol lapot módosítja, akkor a diagram, ha a Nyelv munkalapon végez módosítást, akkor a Dekódol lapon az eredmény válhat hibássá. A következő feladatok mindegyike a Kódol munkalapra vonatkozik.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 D2 cellában piros alapon sárga félkövér felirat jelezze, ha a sorok száma nagyobb, mint 150! Amennyiben túlcsordul a sorok száma, jelenjen meg a „Túl hosszú szöveg” felirat a cellában, egyéb esetben se a színezés se a cellatartalom ne legyen látható! (A „hibát” nem kell javítania.)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D3 cellában az előzőhöz hasonló jelzést állítson be, írja ki „Túl hosszú a leghosszabb sor!”, ha a leghosszabb sor több mint 50 karakteres! (A „hibát” nem kell javítania.)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 w:rsidRPr="007C3E7D">
        <w:t>A kódoláshoz másolja át az ábécét a nyelv munkalapról az F1-es cellától kezdődően és a szükséges mértékben egészítse ki!</w:t>
      </w:r>
    </w:p>
    <w:p w:rsidR="000754EA" w:rsidRPr="007C3E7D" w:rsidRDefault="000754EA" w:rsidP="00794912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 w:rsidRPr="007C3E7D">
        <w:t>Az F5 cellában módosítsa úgy a képletet, hogy az a titkosítandó karakter helyett a titkosítás utáni karaktert jelenítse meg, majd másolja az F5:BC154 tartományra! (Ez 150 sor és 50 oszlop méretű.) Ügyeljen a hivatkozások megfelelő módosítására és az eltolás irányának helyességére: ha az eltolás +2, akkor az A oszlopban szereplő ’A’-ból a D oszlopban ’B’ lesz.</w:t>
      </w:r>
    </w:p>
    <w:p w:rsidR="000754EA" w:rsidRPr="007C3E7D" w:rsidRDefault="000754EA" w:rsidP="00EA3579">
      <w:pPr>
        <w:pStyle w:val="Listaszerbekezds"/>
        <w:numPr>
          <w:ilvl w:val="0"/>
          <w:numId w:val="5"/>
        </w:numPr>
        <w:spacing w:after="480" w:line="276" w:lineRule="auto"/>
        <w:ind w:left="714" w:hanging="357"/>
        <w:jc w:val="left"/>
      </w:pPr>
      <w:r w:rsidRPr="007C3E7D">
        <w:t>A D oszlopban cserélje le az eredményre hivatkozásokat a korábbi számításról erre az új számításra!</w:t>
      </w:r>
    </w:p>
    <w:p w:rsidR="000754EA" w:rsidRPr="001A6589" w:rsidRDefault="000754EA" w:rsidP="00EA3579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1A6589">
        <w:t xml:space="preserve">Prezentáció – </w:t>
      </w:r>
      <w:r>
        <w:t>Internet Statisztika</w:t>
      </w:r>
      <w:r w:rsidR="00EA3579">
        <w:t xml:space="preserve"> </w:t>
      </w:r>
      <w:r w:rsidRPr="001A6589">
        <w:t>(30 pont)</w:t>
      </w:r>
    </w:p>
    <w:p w:rsidR="00B94090" w:rsidRDefault="000754EA" w:rsidP="008B699B">
      <w:pPr>
        <w:spacing w:after="0" w:line="276" w:lineRule="auto"/>
      </w:pPr>
      <w:r>
        <w:t xml:space="preserve">Feladata egy a 2017. januári internet statisztika adatokat feldolgozó, 3 diából álló bemutató elkészítése lesz. Szüksége lesz hozzá a </w:t>
      </w:r>
      <w:r w:rsidRPr="00215098">
        <w:rPr>
          <w:i/>
        </w:rPr>
        <w:t>nyers.txt</w:t>
      </w:r>
      <w:r>
        <w:t xml:space="preserve"> és </w:t>
      </w:r>
      <w:r w:rsidRPr="00215098">
        <w:rPr>
          <w:i/>
        </w:rPr>
        <w:t>minta.pdf</w:t>
      </w:r>
      <w:r>
        <w:t xml:space="preserve"> fájlokra valamint az </w:t>
      </w:r>
      <w:r w:rsidRPr="00215098">
        <w:rPr>
          <w:i/>
        </w:rPr>
        <w:t>e-mail.png</w:t>
      </w:r>
      <w:r>
        <w:t xml:space="preserve">, </w:t>
      </w:r>
      <w:r w:rsidRPr="00215098">
        <w:rPr>
          <w:i/>
        </w:rPr>
        <w:t>google.png</w:t>
      </w:r>
      <w:r>
        <w:t xml:space="preserve">, </w:t>
      </w:r>
      <w:r w:rsidRPr="00215098">
        <w:rPr>
          <w:i/>
        </w:rPr>
        <w:t>instagram.jpg</w:t>
      </w:r>
      <w:r>
        <w:t xml:space="preserve">, </w:t>
      </w:r>
      <w:r w:rsidRPr="00215098">
        <w:rPr>
          <w:i/>
        </w:rPr>
        <w:t>skype.jpg</w:t>
      </w:r>
      <w:r>
        <w:t xml:space="preserve">, </w:t>
      </w:r>
      <w:r w:rsidRPr="00215098">
        <w:rPr>
          <w:i/>
        </w:rPr>
        <w:t>twitter.jpg</w:t>
      </w:r>
      <w:r>
        <w:t xml:space="preserve"> és a </w:t>
      </w:r>
      <w:r w:rsidRPr="00215098">
        <w:rPr>
          <w:i/>
        </w:rPr>
        <w:t>youtube.jpg</w:t>
      </w:r>
      <w:r>
        <w:t xml:space="preserve"> képekre.</w:t>
      </w:r>
    </w:p>
    <w:p w:rsidR="00B94090" w:rsidRDefault="00B94090">
      <w:pPr>
        <w:spacing w:after="0" w:line="240" w:lineRule="auto"/>
        <w:jc w:val="left"/>
      </w:pP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diák betűtípusa </w:t>
      </w:r>
      <w:r w:rsidRPr="00933071">
        <w:t>Allegro BT</w:t>
      </w:r>
      <w:r>
        <w:t>. A betűszín sötétkék végig az egész bemutatóban.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Az első oldalon látható képeket be kell szúrnia. Mindegyik mérete 4x4 cm. A képek a dia egész szélességében egyenletesen vannak elosztva, az alsó képek egy csoportba, a felső képek is egy külön csoportba vannak foglalva. Az egyik csoport pontosan a dia aljához, a másik pontosan felülre van igazítva.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dia hátterét úgy kell kialakítania, hogy színátmenetes legyen, felül és alul fehér színnel. </w:t>
      </w:r>
      <w:r w:rsidR="00B10C33">
        <w:t>A harmadik dia háttere is ugyan</w:t>
      </w:r>
      <w:r>
        <w:t>ilyen.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második dián lévő képek mérete 5,95x5,95 cm legyen. Helyezze őket egymásra, hogy csak a legutolsó látszódjon.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színátmenetes hátteret az előző ellentéteként alakítsa ki. Középen fehér, két</w:t>
      </w:r>
      <w:r w:rsidR="00B10C33">
        <w:t xml:space="preserve"> szélén (tetszőleges) világos</w:t>
      </w:r>
      <w:r>
        <w:t>kék. Úgy állítsa be a képek elhelyezkedését, hogy a szöveget ne takarja semelyik.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Alkalmazza, ahol szükséges 1,5-ös sorközt.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második dián lévő animáció létrehozásakor kövesse az utasítást. 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Megjelenik az első felsorolás kattintásra a hozzá tartozó képpel együtt jobb oldalon.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Majd a kép a következő kattintásra eltűnik.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J</w:t>
      </w:r>
      <w:r w:rsidRPr="00DB3CA1">
        <w:t>elenjen meg kattintás után a követ</w:t>
      </w:r>
      <w:r w:rsidR="0001626C">
        <w:t>kező felsorolás a képpel együtt!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Majd a kép a következő kattintásra eltűnik.</w:t>
      </w:r>
    </w:p>
    <w:p w:rsidR="000754EA" w:rsidRDefault="000754EA" w:rsidP="008B699B">
      <w:pPr>
        <w:pStyle w:val="Listaszerbekezds"/>
        <w:numPr>
          <w:ilvl w:val="1"/>
          <w:numId w:val="16"/>
        </w:numPr>
        <w:spacing w:after="0" w:line="276" w:lineRule="auto"/>
        <w:jc w:val="left"/>
      </w:pPr>
      <w:r>
        <w:t>Ezen utasítás alapján folytassa a sort.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harmadik dia kiala</w:t>
      </w:r>
      <w:r w:rsidR="00B10C33">
        <w:t>kításánál alkalmazza a bemutató</w:t>
      </w:r>
      <w:r>
        <w:t>szerkes</w:t>
      </w:r>
      <w:r w:rsidR="00B10C33">
        <w:t>ztő program automatikus diagram</w:t>
      </w:r>
      <w:r>
        <w:t>szerkesztőjét. A diagramnak nincsen címe, de van jelmagyarázata és adatfelirata.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jobb oldali mini táblázatban azonos sormagasság</w:t>
      </w:r>
      <w:r w:rsidR="0001626C">
        <w:t>ot</w:t>
      </w:r>
      <w:bookmarkStart w:id="0" w:name="_GoBack"/>
      <w:bookmarkEnd w:id="0"/>
      <w:r>
        <w:t>, és azonos oszlopszélességet használjon.</w:t>
      </w:r>
    </w:p>
    <w:p w:rsidR="000754EA" w:rsidRDefault="000754EA" w:rsidP="00B94090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 diák közötti áttűnés 3 mp-es, kattintásra történik és egyforma minden dia között.</w:t>
      </w:r>
    </w:p>
    <w:p w:rsidR="00B94090" w:rsidRDefault="00B94090" w:rsidP="008B699B">
      <w:pPr>
        <w:spacing w:after="0" w:line="276" w:lineRule="auto"/>
      </w:pPr>
    </w:p>
    <w:p w:rsidR="000754EA" w:rsidRDefault="000754EA" w:rsidP="008B699B">
      <w:pPr>
        <w:spacing w:after="0" w:line="276" w:lineRule="auto"/>
      </w:pPr>
      <w:r>
        <w:t>A feladat forrásai:</w:t>
      </w:r>
    </w:p>
    <w:p w:rsidR="00B94090" w:rsidRPr="007C3E7D" w:rsidRDefault="0001626C" w:rsidP="00794912">
      <w:pPr>
        <w:spacing w:after="480" w:line="276" w:lineRule="auto"/>
        <w:rPr>
          <w:rStyle w:val="Hiperhivatkozs"/>
          <w:sz w:val="18"/>
          <w:szCs w:val="18"/>
        </w:rPr>
      </w:pPr>
      <w:hyperlink r:id="rId11" w:history="1">
        <w:r w:rsidR="000754EA" w:rsidRPr="007C3E7D">
          <w:rPr>
            <w:rStyle w:val="Hiperhivatkozs"/>
            <w:sz w:val="18"/>
            <w:szCs w:val="18"/>
          </w:rPr>
          <w:t>http://www.internetlivestats.com/one-second/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2" w:history="1">
        <w:r w:rsidR="000754EA" w:rsidRPr="007C3E7D">
          <w:rPr>
            <w:rStyle w:val="Hiperhivatkozs"/>
            <w:sz w:val="18"/>
            <w:szCs w:val="18"/>
          </w:rPr>
          <w:t>http://www.identivenfc.com/media/catalog/product/cache/1/image/500x500/9df78eab33525d08d6e5fb8d27136e95/t/w/tweet-nfc-tag-lg.png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3" w:history="1">
        <w:r w:rsidR="000754EA" w:rsidRPr="007C3E7D">
          <w:rPr>
            <w:rStyle w:val="Hiperhivatkozs"/>
            <w:sz w:val="18"/>
            <w:szCs w:val="18"/>
          </w:rPr>
          <w:t>https://lh3.googleusercontent.com/aYbdIM1abwyVSUZLDKoE0CDZGRhlkpsaPOg9tNnBktUQYsXflwknnOn2Ge1Yr7rImGk=w300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4" w:history="1">
        <w:r w:rsidR="000754EA" w:rsidRPr="007C3E7D">
          <w:rPr>
            <w:rStyle w:val="Hiperhivatkozs"/>
            <w:sz w:val="18"/>
            <w:szCs w:val="18"/>
          </w:rPr>
          <w:t>https://lh5.ggpht.com/1CxNUEdzrREikWZoaHIU5J63x2gOxTb7R-ZIbJd51uPBFt0jUj8AX2bMOhKiIBcuAqtH=w300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5" w:history="1">
        <w:r w:rsidR="000754EA" w:rsidRPr="007C3E7D">
          <w:rPr>
            <w:rStyle w:val="Hiperhivatkozs"/>
            <w:sz w:val="18"/>
            <w:szCs w:val="18"/>
          </w:rPr>
          <w:t>https://yt3.ggpht.com/-v0soe-ievYE/AAAAAAAAAAI/AAAAAAAAAAA/OixOH_h84Po/s900-c-k-no-mo-rj-c0xffffff/photo.jpg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6" w:history="1">
        <w:r w:rsidR="000754EA" w:rsidRPr="007C3E7D">
          <w:rPr>
            <w:rStyle w:val="Hiperhivatkozs"/>
            <w:sz w:val="18"/>
            <w:szCs w:val="18"/>
          </w:rPr>
          <w:t>https://lh5.ggpht.com/jZ8XCjpCQWWZ5GLhbjRAufsw3JXePHUJVfEvMH3D055ghq0dyiSP3YxfSc_czPhtCLSO=w300</w:t>
        </w:r>
      </w:hyperlink>
      <w:r w:rsidR="000754EA" w:rsidRPr="007C3E7D">
        <w:rPr>
          <w:rStyle w:val="Hiperhivatkozs"/>
          <w:sz w:val="18"/>
          <w:szCs w:val="18"/>
        </w:rPr>
        <w:br/>
      </w:r>
      <w:hyperlink r:id="rId17" w:history="1">
        <w:r w:rsidR="000754EA" w:rsidRPr="007C3E7D">
          <w:rPr>
            <w:rStyle w:val="Hiperhivatkozs"/>
            <w:sz w:val="18"/>
            <w:szCs w:val="18"/>
          </w:rPr>
          <w:t>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</w:t>
        </w:r>
      </w:hyperlink>
    </w:p>
    <w:p w:rsidR="000754EA" w:rsidRPr="00E335FD" w:rsidRDefault="000754EA" w:rsidP="00B94090">
      <w:pPr>
        <w:pStyle w:val="Cmsor1"/>
        <w:numPr>
          <w:ilvl w:val="0"/>
          <w:numId w:val="14"/>
        </w:numPr>
        <w:spacing w:before="120" w:after="360" w:line="276" w:lineRule="auto"/>
        <w:ind w:left="567" w:hanging="567"/>
      </w:pPr>
      <w:r w:rsidRPr="00E335FD">
        <w:t xml:space="preserve">Weblapkészítés – </w:t>
      </w:r>
      <w:r w:rsidR="00E9557D">
        <w:t>Fábri Zoltán</w:t>
      </w:r>
      <w:r w:rsidRPr="00E335FD">
        <w:t xml:space="preserve"> (30 pont)</w:t>
      </w:r>
    </w:p>
    <w:p w:rsidR="00E9557D" w:rsidRDefault="00E9557D" w:rsidP="00B94090">
      <w:pPr>
        <w:spacing w:after="0" w:line="276" w:lineRule="auto"/>
      </w:pPr>
      <w:r>
        <w:t xml:space="preserve">Készítsen kétoldalas weblapot, melyben a 100 éve született Fábri Zoltánra emlékezünk! A weblapot </w:t>
      </w:r>
      <w:r w:rsidRPr="00505A9A">
        <w:rPr>
          <w:rStyle w:val="fjlnv"/>
          <w:rFonts w:ascii="Courier New" w:hAnsi="Courier New"/>
          <w:i/>
          <w:sz w:val="24"/>
        </w:rPr>
        <w:t>index.html</w:t>
      </w:r>
      <w:r w:rsidRPr="00505A9A">
        <w:rPr>
          <w:sz w:val="28"/>
        </w:rPr>
        <w:t xml:space="preserve"> </w:t>
      </w:r>
      <w:r w:rsidRPr="004D17DF">
        <w:t>illetve</w:t>
      </w:r>
      <w:r>
        <w:rPr>
          <w:sz w:val="28"/>
        </w:rPr>
        <w:t xml:space="preserve"> </w:t>
      </w:r>
      <w:r>
        <w:rPr>
          <w:rStyle w:val="fjlnv"/>
          <w:rFonts w:ascii="Courier New" w:hAnsi="Courier New"/>
          <w:i/>
          <w:sz w:val="24"/>
        </w:rPr>
        <w:t>filmek</w:t>
      </w:r>
      <w:r w:rsidRPr="004D17DF">
        <w:rPr>
          <w:rStyle w:val="fjlnv"/>
          <w:rFonts w:ascii="Courier New" w:hAnsi="Courier New"/>
          <w:i/>
          <w:sz w:val="24"/>
        </w:rPr>
        <w:t>.html</w:t>
      </w:r>
      <w:r>
        <w:rPr>
          <w:sz w:val="28"/>
        </w:rPr>
        <w:t xml:space="preserve"> </w:t>
      </w:r>
      <w:r>
        <w:t>néven mentse!</w:t>
      </w:r>
    </w:p>
    <w:p w:rsidR="00794912" w:rsidRDefault="00794912" w:rsidP="00B94090">
      <w:pPr>
        <w:spacing w:after="0" w:line="276" w:lineRule="auto"/>
      </w:pPr>
    </w:p>
    <w:p w:rsidR="00E9557D" w:rsidRDefault="00E9557D" w:rsidP="008B699B">
      <w:pPr>
        <w:spacing w:after="0" w:line="276" w:lineRule="auto"/>
        <w:jc w:val="left"/>
      </w:pPr>
      <w:r>
        <w:t>A feladat megoldásához felhasználandó forrásfájlok az alábbiak:</w:t>
      </w:r>
    </w:p>
    <w:p w:rsidR="00E9557D" w:rsidRDefault="00E9557D" w:rsidP="008B699B">
      <w:pPr>
        <w:spacing w:after="0" w:line="276" w:lineRule="auto"/>
        <w:jc w:val="left"/>
        <w:rPr>
          <w:rFonts w:ascii="Courier New" w:hAnsi="Courier New"/>
          <w:b/>
          <w:i/>
        </w:rPr>
      </w:pPr>
      <w:r>
        <w:rPr>
          <w:rFonts w:ascii="Courier New" w:hAnsi="Courier New"/>
          <w:b/>
          <w:i/>
        </w:rPr>
        <w:t>szoveg.txt</w:t>
      </w:r>
      <w:r>
        <w:rPr>
          <w:rFonts w:ascii="Courier New" w:hAnsi="Courier New"/>
          <w:b/>
          <w:i/>
        </w:rPr>
        <w:br/>
        <w:t>linkek.txt</w:t>
      </w:r>
      <w:r>
        <w:rPr>
          <w:rFonts w:ascii="Courier New" w:hAnsi="Courier New"/>
          <w:b/>
          <w:i/>
        </w:rPr>
        <w:br/>
        <w:t>logo.png</w:t>
      </w:r>
      <w:r>
        <w:rPr>
          <w:rFonts w:ascii="Courier New" w:hAnsi="Courier New"/>
          <w:b/>
          <w:i/>
        </w:rPr>
        <w:br/>
        <w:t>filmjei.html</w:t>
      </w:r>
      <w:r>
        <w:rPr>
          <w:rFonts w:ascii="Courier New" w:hAnsi="Courier New"/>
          <w:b/>
          <w:i/>
        </w:rPr>
        <w:br/>
        <w:t>fabri.html</w:t>
      </w:r>
      <w:r>
        <w:rPr>
          <w:rFonts w:ascii="Courier New" w:hAnsi="Courier New"/>
          <w:b/>
          <w:i/>
        </w:rPr>
        <w:br/>
        <w:t>1.html,</w:t>
      </w:r>
    </w:p>
    <w:p w:rsidR="00E9557D" w:rsidRDefault="00E9557D" w:rsidP="00B94090">
      <w:pPr>
        <w:spacing w:after="0" w:line="276" w:lineRule="auto"/>
        <w:rPr>
          <w:rFonts w:ascii="Courier New" w:hAnsi="Courier New"/>
          <w:b/>
          <w:i/>
        </w:rPr>
      </w:pPr>
      <w:r w:rsidRPr="00220B0A">
        <w:t>valmint az</w:t>
      </w:r>
      <w:r>
        <w:rPr>
          <w:rFonts w:ascii="Courier New" w:hAnsi="Courier New"/>
          <w:b/>
          <w:i/>
        </w:rPr>
        <w:t xml:space="preserve"> ornagy </w:t>
      </w:r>
      <w:r w:rsidRPr="00220B0A">
        <w:rPr>
          <w:rFonts w:ascii="Courier New" w:hAnsi="Courier New"/>
          <w:b/>
          <w:i/>
        </w:rPr>
        <w:t>mappában</w:t>
      </w:r>
      <w:r w:rsidRPr="00220B0A">
        <w:t xml:space="preserve"> található képek</w:t>
      </w:r>
      <w:r>
        <w:rPr>
          <w:rFonts w:ascii="Courier New" w:hAnsi="Courier New"/>
          <w:b/>
          <w:i/>
        </w:rPr>
        <w:t xml:space="preserve"> 1.jpg-től 11.jpg-ig </w:t>
      </w:r>
      <w:r w:rsidRPr="00220B0A">
        <w:t>a feladatban leírtak szerint</w:t>
      </w:r>
      <w:r>
        <w:t>i</w:t>
      </w:r>
      <w:r w:rsidRPr="00220B0A">
        <w:t xml:space="preserve"> tetszőleges választással.</w:t>
      </w:r>
    </w:p>
    <w:p w:rsidR="00E9557D" w:rsidRDefault="00E9557D" w:rsidP="00B94090">
      <w:pPr>
        <w:spacing w:after="0" w:line="276" w:lineRule="auto"/>
      </w:pPr>
      <w:r>
        <w:t>A többi forrást hagyja a helyén, azok felhasználásával készültek a forrás html fájlok, amit majd a későbbiekben kell felhasználnia.</w:t>
      </w:r>
    </w:p>
    <w:p w:rsidR="00E9557D" w:rsidRDefault="00E9557D" w:rsidP="008B699B">
      <w:pPr>
        <w:spacing w:after="0" w:line="276" w:lineRule="auto"/>
        <w:jc w:val="left"/>
      </w:pPr>
      <w:r>
        <w:t>A forrásfájlokban a bekezdések illetve tördelések soronként vannak elválasztva egymástól.</w:t>
      </w:r>
    </w:p>
    <w:p w:rsidR="00E9557D" w:rsidRDefault="00E9557D" w:rsidP="00B94090">
      <w:pPr>
        <w:spacing w:after="0" w:line="276" w:lineRule="auto"/>
      </w:pPr>
      <w:r>
        <w:t xml:space="preserve">A kész oldalak elrendezési mintáit az </w:t>
      </w:r>
      <w:r w:rsidRPr="00505A9A">
        <w:rPr>
          <w:rStyle w:val="fjlnv"/>
          <w:rFonts w:ascii="Courier New" w:hAnsi="Courier New"/>
          <w:i/>
          <w:sz w:val="24"/>
        </w:rPr>
        <w:t xml:space="preserve">index_minta.png </w:t>
      </w:r>
      <w:r w:rsidRPr="00C403DC">
        <w:t>illetve</w:t>
      </w:r>
      <w:r>
        <w:rPr>
          <w:rStyle w:val="fjlnv"/>
          <w:rFonts w:ascii="Courier New" w:hAnsi="Courier New"/>
          <w:i/>
          <w:sz w:val="24"/>
        </w:rPr>
        <w:t xml:space="preserve"> filmek_minta_1.png </w:t>
      </w:r>
      <w:r w:rsidRPr="002D4AD3">
        <w:t>illetve</w:t>
      </w:r>
      <w:r>
        <w:t xml:space="preserve"> a</w:t>
      </w:r>
      <w:r>
        <w:rPr>
          <w:rStyle w:val="fjlnv"/>
          <w:rFonts w:ascii="Courier New" w:hAnsi="Courier New"/>
          <w:i/>
          <w:sz w:val="24"/>
        </w:rPr>
        <w:t xml:space="preserve"> filmek_minta_2.png </w:t>
      </w:r>
      <w:r w:rsidR="002314A8">
        <w:t>fájlokban tekintheti meg!</w:t>
      </w:r>
    </w:p>
    <w:p w:rsidR="002314A8" w:rsidRDefault="002314A8" w:rsidP="00B94090">
      <w:pPr>
        <w:spacing w:after="0" w:line="276" w:lineRule="auto"/>
      </w:pPr>
    </w:p>
    <w:p w:rsidR="00E9557D" w:rsidRDefault="00E9557D" w:rsidP="00B94090">
      <w:pPr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left"/>
      </w:pPr>
      <w:r>
        <w:t>Mindkét oldal vázát az alábbi elrendezés és beállítás alkotja: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 xml:space="preserve">Az oldal háttere </w:t>
      </w:r>
      <w:r w:rsidRPr="00940F42">
        <w:t>#</w:t>
      </w:r>
      <w:r>
        <w:t>898989</w:t>
      </w:r>
      <w:r w:rsidRPr="00516D16">
        <w:t>,</w:t>
      </w:r>
      <w:r w:rsidRPr="00C9059A">
        <w:rPr>
          <w:rFonts w:ascii="Courier New" w:hAnsi="Courier New"/>
          <w:b/>
          <w:i/>
        </w:rPr>
        <w:t xml:space="preserve"> </w:t>
      </w:r>
      <w:r w:rsidRPr="00516D16">
        <w:t>a szövegé</w:t>
      </w:r>
      <w:r w:rsidRPr="00C9059A">
        <w:rPr>
          <w:rFonts w:ascii="Courier New" w:hAnsi="Courier New"/>
          <w:b/>
          <w:i/>
        </w:rPr>
        <w:t xml:space="preserve"> </w:t>
      </w:r>
      <w:r>
        <w:t>#000000 színű.</w:t>
      </w:r>
      <w:r>
        <w:br/>
        <w:t xml:space="preserve">A hivatkozások minden állapota </w:t>
      </w:r>
      <w:r w:rsidRPr="00940F42">
        <w:t>#</w:t>
      </w:r>
      <w:r>
        <w:t>000000 színű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>Az összes szöveg TimesNewRoman vagy más talpas (</w:t>
      </w:r>
      <w:r w:rsidRPr="00E52DBB">
        <w:t>serif</w:t>
      </w:r>
      <w:r>
        <w:t>) betűtípus.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>Állítson be felül 20, balra 50 pontos oldalmargót!</w:t>
      </w:r>
      <w:r>
        <w:br/>
      </w:r>
      <w:r w:rsidRPr="007F7207">
        <w:t>A lap böngészőben megjelenő címe „</w:t>
      </w:r>
      <w:r>
        <w:t>Fábri Zoltán</w:t>
      </w:r>
      <w:r w:rsidRPr="007F7207">
        <w:t>” legyen!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 w:rsidRPr="007F7207">
        <w:t xml:space="preserve">A tartalom egy </w:t>
      </w:r>
      <w:r>
        <w:t>háromsoros</w:t>
      </w:r>
      <w:r w:rsidRPr="007F7207">
        <w:t xml:space="preserve">, </w:t>
      </w:r>
      <w:r>
        <w:t>egyoszlopos</w:t>
      </w:r>
      <w:r w:rsidRPr="007F7207">
        <w:t xml:space="preserve"> </w:t>
      </w:r>
      <w:r>
        <w:t xml:space="preserve">szegély nélküli </w:t>
      </w:r>
      <w:r w:rsidRPr="007F7207">
        <w:t xml:space="preserve">táblázatban helyezkedik el, aminek a szélessége </w:t>
      </w:r>
      <w:r>
        <w:t>850 képpont, cellaköz 0, cellamargó pedig 10 pontos.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  <w:jc w:val="left"/>
      </w:pPr>
      <w:r>
        <w:t xml:space="preserve">A táblázat első sorába illessze be a </w:t>
      </w:r>
      <w:r w:rsidRPr="00DD0CD7">
        <w:rPr>
          <w:rFonts w:ascii="Courier New" w:hAnsi="Courier New"/>
          <w:b/>
          <w:i/>
        </w:rPr>
        <w:t>logo.png</w:t>
      </w:r>
      <w:r>
        <w:t xml:space="preserve"> képet!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A táblázat második sorába illesszen be egy egysoros, négyoszlopos táblázatot, amely a menüt fogja tartalmazni. A táblázat szélessége legyen 100%, magassága 25 pont. A cellák szélessége rendre 212 pont, cellaköz: 2, cellamargó: 10 képpont legyen! Állítson be mind a táblázatra, mind a cellákra 1 pontos, a szöveg színével megegyező színű szegélyt!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A menü szövegének stílusa legyen félkövér, mérete pedig large (18 pt), a szöveget igazítsa középre!</w:t>
      </w:r>
    </w:p>
    <w:p w:rsidR="00E9557D" w:rsidRDefault="00E9557D" w:rsidP="00B94090">
      <w:pPr>
        <w:numPr>
          <w:ilvl w:val="1"/>
          <w:numId w:val="8"/>
        </w:numPr>
        <w:spacing w:after="0" w:line="276" w:lineRule="auto"/>
        <w:ind w:left="851" w:hanging="425"/>
      </w:pPr>
      <w:r>
        <w:t>Gépelje be a menük szövegét a minta szerint! Állítson be hivatkozásokat a menüpontokra az alábbiak szerint:</w:t>
      </w:r>
    </w:p>
    <w:p w:rsidR="00E9557D" w:rsidRDefault="00E9557D" w:rsidP="00B94090">
      <w:pPr>
        <w:numPr>
          <w:ilvl w:val="2"/>
          <w:numId w:val="9"/>
        </w:numPr>
        <w:spacing w:after="0" w:line="276" w:lineRule="auto"/>
        <w:ind w:left="1418" w:hanging="425"/>
        <w:jc w:val="left"/>
      </w:pPr>
      <w:r>
        <w:t xml:space="preserve">A „Wikipédia” menüpont nyissa meg a </w:t>
      </w:r>
      <w:r w:rsidRPr="009814D4">
        <w:rPr>
          <w:rFonts w:ascii="Courier New" w:hAnsi="Courier New"/>
          <w:b/>
          <w:i/>
        </w:rPr>
        <w:t>https://hu.wikipedia.org/wiki/F%C3%A1bri_Zolt%C3%A1n_(rendez%C5%91)</w:t>
      </w:r>
      <w:r w:rsidRPr="00D02824">
        <w:rPr>
          <w:rFonts w:ascii="Courier New" w:hAnsi="Courier New"/>
          <w:b/>
          <w:i/>
        </w:rPr>
        <w:t xml:space="preserve"> </w:t>
      </w:r>
      <w:r>
        <w:t xml:space="preserve">oldalt. </w:t>
      </w:r>
    </w:p>
    <w:p w:rsidR="00E9557D" w:rsidRDefault="00E9557D" w:rsidP="00B94090">
      <w:pPr>
        <w:numPr>
          <w:ilvl w:val="2"/>
          <w:numId w:val="9"/>
        </w:numPr>
        <w:spacing w:after="0" w:line="276" w:lineRule="auto"/>
        <w:ind w:left="1418" w:hanging="425"/>
        <w:jc w:val="left"/>
      </w:pPr>
      <w:r>
        <w:t xml:space="preserve">A „Festőművész, grafikus” menü pedig nyissa meg a </w:t>
      </w:r>
      <w:r w:rsidRPr="009814D4">
        <w:rPr>
          <w:rFonts w:ascii="Courier New" w:hAnsi="Courier New"/>
          <w:b/>
          <w:i/>
        </w:rPr>
        <w:t>http://mutermek.com/fabri_zoltan/</w:t>
      </w:r>
      <w:r w:rsidRPr="00D02824">
        <w:rPr>
          <w:rFonts w:ascii="Courier New" w:hAnsi="Courier New"/>
          <w:b/>
          <w:i/>
        </w:rPr>
        <w:t xml:space="preserve"> </w:t>
      </w:r>
      <w:r>
        <w:t>oldalt</w:t>
      </w:r>
    </w:p>
    <w:p w:rsidR="00E9557D" w:rsidRDefault="00E9557D" w:rsidP="002314A8">
      <w:pPr>
        <w:numPr>
          <w:ilvl w:val="2"/>
          <w:numId w:val="9"/>
        </w:numPr>
        <w:spacing w:after="0" w:line="276" w:lineRule="auto"/>
        <w:ind w:left="1418" w:hanging="425"/>
      </w:pPr>
      <w:r>
        <w:t xml:space="preserve">Mindkét linket megtalálja a </w:t>
      </w:r>
      <w:r w:rsidRPr="009814D4">
        <w:rPr>
          <w:rFonts w:ascii="Courier New" w:hAnsi="Courier New"/>
          <w:b/>
          <w:i/>
        </w:rPr>
        <w:t>linkek.txt</w:t>
      </w:r>
      <w:r>
        <w:t xml:space="preserve"> forrásfájlban: Fábri Zoltán címszó alatti második illetve harmadik link.</w:t>
      </w:r>
    </w:p>
    <w:p w:rsidR="00E9557D" w:rsidRDefault="00E9557D" w:rsidP="002314A8">
      <w:pPr>
        <w:numPr>
          <w:ilvl w:val="2"/>
          <w:numId w:val="9"/>
        </w:numPr>
        <w:spacing w:after="0" w:line="276" w:lineRule="auto"/>
        <w:ind w:left="1418" w:hanging="425"/>
      </w:pPr>
      <w:r>
        <w:t xml:space="preserve">Az index.html oldal „Filmrendező” menüpontja nyissa meg a </w:t>
      </w:r>
      <w:r>
        <w:rPr>
          <w:rFonts w:ascii="Courier New" w:hAnsi="Courier New"/>
          <w:b/>
          <w:i/>
        </w:rPr>
        <w:t>filmek</w:t>
      </w:r>
      <w:r w:rsidRPr="00D14578">
        <w:rPr>
          <w:rFonts w:ascii="Courier New" w:hAnsi="Courier New"/>
          <w:b/>
          <w:i/>
        </w:rPr>
        <w:t>.html</w:t>
      </w:r>
      <w:r>
        <w:rPr>
          <w:rFonts w:ascii="Courier New" w:hAnsi="Courier New"/>
          <w:b/>
          <w:i/>
        </w:rPr>
        <w:t xml:space="preserve"> </w:t>
      </w:r>
      <w:r w:rsidRPr="009814D4">
        <w:t>oldalt</w:t>
      </w:r>
      <w:r>
        <w:t xml:space="preserve">, míg a filmek.html „Kezdőoldal” menüpontja vezessen vissza az </w:t>
      </w:r>
      <w:r w:rsidRPr="00D14578">
        <w:rPr>
          <w:rFonts w:ascii="Courier New" w:hAnsi="Courier New"/>
          <w:b/>
          <w:i/>
        </w:rPr>
        <w:t>index.html</w:t>
      </w:r>
      <w:r>
        <w:t xml:space="preserve"> oldalra</w:t>
      </w:r>
    </w:p>
    <w:p w:rsidR="002314A8" w:rsidRDefault="002314A8" w:rsidP="002314A8">
      <w:pPr>
        <w:spacing w:after="0" w:line="276" w:lineRule="auto"/>
      </w:pPr>
    </w:p>
    <w:p w:rsidR="00E9557D" w:rsidRDefault="00E9557D" w:rsidP="008B699B">
      <w:pPr>
        <w:spacing w:after="0" w:line="276" w:lineRule="auto"/>
        <w:jc w:val="left"/>
      </w:pPr>
      <w:r w:rsidRPr="004B58A9">
        <w:rPr>
          <w:rFonts w:ascii="Courier New" w:hAnsi="Courier New"/>
          <w:b/>
          <w:i/>
        </w:rPr>
        <w:t>index.html</w:t>
      </w:r>
      <w:r>
        <w:t xml:space="preserve"> oldal leírása: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A szöveg mérete, a Források megjelölés kivételével medium (14 pontos) méretű, legyen bekezdésekre tördelve, és sorkizárt igazításúra állítva.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A címre állítson be 1-es Címsort, és igazítsa középre!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táblázat harmadik sorába illessze be </w:t>
      </w:r>
      <w:r w:rsidRPr="00B657A7">
        <w:rPr>
          <w:rFonts w:ascii="Courier New" w:hAnsi="Courier New"/>
          <w:b/>
          <w:i/>
        </w:rPr>
        <w:t>szoveg.txt</w:t>
      </w:r>
      <w:r>
        <w:t xml:space="preserve"> forrásfájl Fábri Zoltánra vonatkozó szövegét a minta szerint! (Ne feledkezzen meg a szöveg bekezdésre tördeléséről, és igazításáról!)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szöveg alá helyezze el a </w:t>
      </w:r>
      <w:r>
        <w:rPr>
          <w:rFonts w:ascii="Courier New" w:hAnsi="Courier New"/>
          <w:b/>
          <w:i/>
        </w:rPr>
        <w:t>linkek</w:t>
      </w:r>
      <w:r w:rsidRPr="00467ECB">
        <w:rPr>
          <w:rFonts w:ascii="Courier New" w:hAnsi="Courier New"/>
          <w:b/>
          <w:i/>
        </w:rPr>
        <w:t>.txt</w:t>
      </w:r>
      <w:r>
        <w:t xml:space="preserve"> forrásfájlból a teljes szöveget (nem kell tördelni)! A források betűmérete: small (12pt), a „Források:” szöveget emelje ki a minta szerint!</w:t>
      </w:r>
    </w:p>
    <w:p w:rsidR="002314A8" w:rsidRDefault="002314A8" w:rsidP="002314A8">
      <w:pPr>
        <w:spacing w:after="0" w:line="276" w:lineRule="auto"/>
        <w:ind w:left="357"/>
      </w:pPr>
    </w:p>
    <w:p w:rsidR="00E9557D" w:rsidRDefault="00E9557D" w:rsidP="008B699B">
      <w:pPr>
        <w:spacing w:after="0" w:line="276" w:lineRule="auto"/>
        <w:jc w:val="left"/>
      </w:pPr>
      <w:r>
        <w:rPr>
          <w:rFonts w:ascii="Courier New" w:hAnsi="Courier New"/>
          <w:b/>
          <w:i/>
        </w:rPr>
        <w:t>filmek</w:t>
      </w:r>
      <w:r w:rsidRPr="004B58A9">
        <w:rPr>
          <w:rFonts w:ascii="Courier New" w:hAnsi="Courier New"/>
          <w:b/>
          <w:i/>
        </w:rPr>
        <w:t>.html</w:t>
      </w:r>
      <w:r>
        <w:t xml:space="preserve"> oldal leírása: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táblázat harmadik sorába illesszen be egy egysoros, kétoszlopos, középre igazított szegély nélküli </w:t>
      </w:r>
      <w:r w:rsidRPr="007F7207">
        <w:t>táblázat</w:t>
      </w:r>
      <w:r>
        <w:t>ot</w:t>
      </w:r>
      <w:r w:rsidRPr="007F7207">
        <w:t xml:space="preserve">, aminek a szélessége </w:t>
      </w:r>
      <w:r>
        <w:t>100%, cellaköze és cellamargója 0 pontos, a cellák szélessége pedig 50-50% legyen, a cellák igazítását állítsa felülre!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>Mindkét cellába helyezzen el egy-egy beágyazott keretet! Mindkét keret szegély nélküli, szélessége 425 pont, magassága: 1000 pont legyen, a keretekben tiltsa le a gördítő sávot!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baloldali keret kezdőlapja legyen a </w:t>
      </w:r>
      <w:r w:rsidRPr="00EB7902">
        <w:rPr>
          <w:rFonts w:ascii="Courier New" w:hAnsi="Courier New"/>
          <w:b/>
          <w:i/>
        </w:rPr>
        <w:t>filmjei.html</w:t>
      </w:r>
      <w:r>
        <w:t xml:space="preserve"> forrásfájl!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jobboldali keret neve: dia, kezdőlapja pedig a </w:t>
      </w:r>
      <w:r w:rsidRPr="002100A5">
        <w:rPr>
          <w:rFonts w:ascii="Courier New" w:hAnsi="Courier New"/>
          <w:b/>
          <w:i/>
        </w:rPr>
        <w:t>fabri.html</w:t>
      </w:r>
      <w:r>
        <w:t xml:space="preserve"> forrásfájl.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Készítsen hivatkozást az így elkészült </w:t>
      </w:r>
      <w:r w:rsidRPr="004A2619">
        <w:rPr>
          <w:rFonts w:ascii="Courier New" w:hAnsi="Courier New"/>
          <w:b/>
          <w:i/>
        </w:rPr>
        <w:t>filmek.html</w:t>
      </w:r>
      <w:r>
        <w:t xml:space="preserve"> oldal bélyegképeket tartalmazó táblázatának az „Isten hozta, őrnagy úr!” bélyegképére a következők szerint: a hivatkozás a „dia” nevű keretben jelenjen meg, a hivatkozás pedig az </w:t>
      </w:r>
      <w:r w:rsidRPr="004A2619">
        <w:rPr>
          <w:rFonts w:ascii="Courier New" w:hAnsi="Courier New"/>
          <w:b/>
          <w:i/>
        </w:rPr>
        <w:t>1.html</w:t>
      </w:r>
      <w:r>
        <w:t xml:space="preserve"> forrásfájlra mutasson!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Az </w:t>
      </w:r>
      <w:r w:rsidRPr="002100A5">
        <w:rPr>
          <w:rFonts w:ascii="Courier New" w:hAnsi="Courier New"/>
          <w:b/>
          <w:i/>
        </w:rPr>
        <w:t>1.html</w:t>
      </w:r>
      <w:r>
        <w:t xml:space="preserve"> forrásfájl mintájára készítsen még két oldalt az </w:t>
      </w:r>
      <w:r w:rsidRPr="00F94D86">
        <w:rPr>
          <w:rFonts w:ascii="Courier New" w:hAnsi="Courier New"/>
          <w:b/>
          <w:i/>
        </w:rPr>
        <w:t>ornagy</w:t>
      </w:r>
      <w:r>
        <w:t xml:space="preserve"> </w:t>
      </w:r>
      <w:r w:rsidRPr="00F94D86">
        <w:rPr>
          <w:rFonts w:ascii="Courier New" w:hAnsi="Courier New"/>
          <w:b/>
          <w:i/>
        </w:rPr>
        <w:t>mappában</w:t>
      </w:r>
      <w:r>
        <w:t xml:space="preserve"> található képek felhasználásával! Segítségképpen: A táblázatban csak a képeket illetve az előre-hátra lapozás szimbólumait kell kicserélnie. A képeket a méretarány megtartásával állítsa 425 pont szélességűre! Az oldalak neve: </w:t>
      </w:r>
      <w:r w:rsidRPr="00F94D86">
        <w:rPr>
          <w:rFonts w:ascii="Courier New" w:hAnsi="Courier New"/>
          <w:b/>
          <w:i/>
        </w:rPr>
        <w:t>&lt;szám&gt;.html</w:t>
      </w:r>
      <w:r>
        <w:t xml:space="preserve"> legyen, ahol a szám a felhasznált képek fájlneve.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Készítsen hivatkozásokat az </w:t>
      </w:r>
      <w:r w:rsidRPr="00075427">
        <w:rPr>
          <w:rFonts w:ascii="Courier New" w:hAnsi="Courier New"/>
          <w:b/>
          <w:i/>
        </w:rPr>
        <w:t>1.html</w:t>
      </w:r>
      <w:r>
        <w:t xml:space="preserve"> illetve az elkészített két oldal előre- hátralapozás szimbólumaira, valamint az oldal alján található „vissza” szövegre az alábbiak szerint: </w:t>
      </w:r>
    </w:p>
    <w:p w:rsidR="00E9557D" w:rsidRDefault="00E9557D" w:rsidP="002314A8">
      <w:pPr>
        <w:numPr>
          <w:ilvl w:val="0"/>
          <w:numId w:val="9"/>
        </w:numPr>
        <w:spacing w:after="0" w:line="276" w:lineRule="auto"/>
      </w:pPr>
      <w:r>
        <w:t xml:space="preserve">A „vissza” szöveg ugorjon vissza a </w:t>
      </w:r>
      <w:r w:rsidRPr="00075427">
        <w:rPr>
          <w:rFonts w:ascii="Courier New" w:hAnsi="Courier New"/>
          <w:b/>
          <w:i/>
        </w:rPr>
        <w:t>filmek.html</w:t>
      </w:r>
      <w:r>
        <w:t xml:space="preserve"> kezdőoldalára, vagyis nyissa meg a </w:t>
      </w:r>
      <w:r w:rsidRPr="00075427">
        <w:rPr>
          <w:rFonts w:ascii="Courier New" w:hAnsi="Courier New"/>
          <w:b/>
          <w:i/>
        </w:rPr>
        <w:t>fabri.html</w:t>
      </w:r>
      <w:r>
        <w:t xml:space="preserve"> lapot, a keretben, az előre- hátralapozás szimbólumaival pedig lehessen oda-vissza lapozni a film három oldala között a beágyazott kereten belül, mintha diabemutató lenne!</w:t>
      </w:r>
    </w:p>
    <w:sectPr w:rsidR="00E9557D" w:rsidSect="00B842EE">
      <w:head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73C" w:rsidRDefault="00C1073C" w:rsidP="00B842EE">
      <w:pPr>
        <w:spacing w:after="0" w:line="240" w:lineRule="auto"/>
      </w:pPr>
      <w:r>
        <w:separator/>
      </w:r>
    </w:p>
  </w:endnote>
  <w:endnote w:type="continuationSeparator" w:id="0">
    <w:p w:rsidR="00C1073C" w:rsidRDefault="00C1073C" w:rsidP="00B8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73C" w:rsidRDefault="00C1073C" w:rsidP="00B842EE">
      <w:pPr>
        <w:spacing w:after="0" w:line="240" w:lineRule="auto"/>
      </w:pPr>
      <w:r>
        <w:separator/>
      </w:r>
    </w:p>
  </w:footnote>
  <w:footnote w:type="continuationSeparator" w:id="0">
    <w:p w:rsidR="00C1073C" w:rsidRDefault="00C1073C" w:rsidP="00B8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EA" w:rsidRPr="00D4082F" w:rsidRDefault="000754EA" w:rsidP="00506F14">
    <w:pPr>
      <w:pStyle w:val="lfej"/>
      <w:rPr>
        <w:i/>
        <w:sz w:val="20"/>
      </w:rPr>
    </w:pPr>
    <w:r>
      <w:rPr>
        <w:i/>
        <w:sz w:val="20"/>
      </w:rPr>
      <w:t xml:space="preserve">I. </w:t>
    </w:r>
    <w:r w:rsidRPr="00D4082F">
      <w:rPr>
        <w:i/>
        <w:sz w:val="20"/>
      </w:rPr>
      <w:t>kategória</w:t>
    </w:r>
    <w:r w:rsidRPr="00D4082F">
      <w:rPr>
        <w:i/>
        <w:sz w:val="20"/>
      </w:rPr>
      <w:tab/>
      <w:t>Budapesti Pedagógiai Oktatási Központ</w:t>
    </w:r>
    <w:r>
      <w:rPr>
        <w:i/>
        <w:sz w:val="20"/>
      </w:rPr>
      <w:tab/>
    </w:r>
    <w:r w:rsidR="002E421E">
      <w:rPr>
        <w:i/>
        <w:sz w:val="20"/>
      </w:rPr>
      <w:t xml:space="preserve">2017 </w:t>
    </w:r>
    <w:r>
      <w:rPr>
        <w:i/>
        <w:sz w:val="20"/>
      </w:rPr>
      <w:t>– D</w:t>
    </w:r>
    <w:r w:rsidRPr="00D4082F">
      <w:rPr>
        <w:i/>
        <w:sz w:val="20"/>
      </w:rPr>
      <w:t>öntő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BA84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8C3C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C1200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6C41F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C002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824F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5623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0AAF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A24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445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823133"/>
    <w:multiLevelType w:val="hybridMultilevel"/>
    <w:tmpl w:val="4768DDD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6E35F04"/>
    <w:multiLevelType w:val="multilevel"/>
    <w:tmpl w:val="040E0021"/>
    <w:styleLink w:val="Stlus1"/>
    <w:lvl w:ilvl="0">
      <w:start w:val="1"/>
      <w:numFmt w:val="ordinal"/>
      <w:pStyle w:val="szamosnor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10A94B74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>
    <w:nsid w:val="18617597"/>
    <w:multiLevelType w:val="hybridMultilevel"/>
    <w:tmpl w:val="EC3AFACC"/>
    <w:lvl w:ilvl="0" w:tplc="FA763BA2">
      <w:start w:val="1"/>
      <w:numFmt w:val="decimal"/>
      <w:pStyle w:val="kepiras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237CD1"/>
    <w:multiLevelType w:val="hybridMultilevel"/>
    <w:tmpl w:val="26085F8E"/>
    <w:lvl w:ilvl="0" w:tplc="2B48C4C4">
      <w:start w:val="1"/>
      <w:numFmt w:val="decimal"/>
      <w:pStyle w:val="Cmsor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45094D"/>
    <w:multiLevelType w:val="hybridMultilevel"/>
    <w:tmpl w:val="44EC93E0"/>
    <w:lvl w:ilvl="0" w:tplc="69FA3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BF507C"/>
    <w:multiLevelType w:val="hybridMultilevel"/>
    <w:tmpl w:val="B0682E30"/>
    <w:lvl w:ilvl="0" w:tplc="3B2A1A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D3345E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8">
    <w:nsid w:val="35E12E54"/>
    <w:multiLevelType w:val="hybridMultilevel"/>
    <w:tmpl w:val="3B521464"/>
    <w:lvl w:ilvl="0" w:tplc="FF840EB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17157D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0">
    <w:nsid w:val="62534A50"/>
    <w:multiLevelType w:val="hybridMultilevel"/>
    <w:tmpl w:val="EF5672DA"/>
    <w:lvl w:ilvl="0" w:tplc="740A1224">
      <w:start w:val="1"/>
      <w:numFmt w:val="decimal"/>
      <w:pStyle w:val="fkiavfeladat"/>
      <w:lvlText w:val="%1.)"/>
      <w:lvlJc w:val="left"/>
      <w:pPr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1C7E80"/>
    <w:multiLevelType w:val="hybridMultilevel"/>
    <w:tmpl w:val="A5645A7E"/>
    <w:lvl w:ilvl="0" w:tplc="50CE7F58">
      <w:start w:val="1"/>
      <w:numFmt w:val="bullet"/>
      <w:pStyle w:val="pottyo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1D4EB9"/>
    <w:multiLevelType w:val="multilevel"/>
    <w:tmpl w:val="040E0021"/>
    <w:numStyleLink w:val="Stlus1"/>
  </w:abstractNum>
  <w:num w:numId="1">
    <w:abstractNumId w:val="22"/>
  </w:num>
  <w:num w:numId="2">
    <w:abstractNumId w:val="11"/>
  </w:num>
  <w:num w:numId="3">
    <w:abstractNumId w:val="17"/>
  </w:num>
  <w:num w:numId="4">
    <w:abstractNumId w:val="14"/>
  </w:num>
  <w:num w:numId="5">
    <w:abstractNumId w:val="10"/>
  </w:num>
  <w:num w:numId="6">
    <w:abstractNumId w:val="15"/>
  </w:num>
  <w:num w:numId="7">
    <w:abstractNumId w:val="20"/>
  </w:num>
  <w:num w:numId="8">
    <w:abstractNumId w:val="19"/>
  </w:num>
  <w:num w:numId="9">
    <w:abstractNumId w:val="1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37" w:hanging="380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191" w:hanging="454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10">
    <w:abstractNumId w:val="21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EB"/>
    <w:rsid w:val="0001626C"/>
    <w:rsid w:val="00042CFD"/>
    <w:rsid w:val="00064AA9"/>
    <w:rsid w:val="000754EA"/>
    <w:rsid w:val="00094CE8"/>
    <w:rsid w:val="000F6153"/>
    <w:rsid w:val="0011356A"/>
    <w:rsid w:val="00164C01"/>
    <w:rsid w:val="001A6589"/>
    <w:rsid w:val="001B6982"/>
    <w:rsid w:val="001D6AB3"/>
    <w:rsid w:val="0020109A"/>
    <w:rsid w:val="00215098"/>
    <w:rsid w:val="002314A8"/>
    <w:rsid w:val="002478F6"/>
    <w:rsid w:val="002E421E"/>
    <w:rsid w:val="003206B3"/>
    <w:rsid w:val="00324884"/>
    <w:rsid w:val="00362A21"/>
    <w:rsid w:val="003E1088"/>
    <w:rsid w:val="0042011F"/>
    <w:rsid w:val="00430FAC"/>
    <w:rsid w:val="0048626C"/>
    <w:rsid w:val="00506F14"/>
    <w:rsid w:val="00555685"/>
    <w:rsid w:val="00581FB0"/>
    <w:rsid w:val="005B1429"/>
    <w:rsid w:val="00651133"/>
    <w:rsid w:val="00672335"/>
    <w:rsid w:val="0072505B"/>
    <w:rsid w:val="0078527F"/>
    <w:rsid w:val="00794912"/>
    <w:rsid w:val="007C3E7D"/>
    <w:rsid w:val="00833059"/>
    <w:rsid w:val="008B699B"/>
    <w:rsid w:val="00933071"/>
    <w:rsid w:val="00934FC7"/>
    <w:rsid w:val="00977C61"/>
    <w:rsid w:val="0099048D"/>
    <w:rsid w:val="009A01B6"/>
    <w:rsid w:val="009B704F"/>
    <w:rsid w:val="009D25E8"/>
    <w:rsid w:val="00A43FA2"/>
    <w:rsid w:val="00A6026A"/>
    <w:rsid w:val="00AC38AC"/>
    <w:rsid w:val="00AF5C69"/>
    <w:rsid w:val="00B10C33"/>
    <w:rsid w:val="00B1793D"/>
    <w:rsid w:val="00B63727"/>
    <w:rsid w:val="00B842EE"/>
    <w:rsid w:val="00B94090"/>
    <w:rsid w:val="00B965EB"/>
    <w:rsid w:val="00C1073C"/>
    <w:rsid w:val="00C46EFF"/>
    <w:rsid w:val="00C62D62"/>
    <w:rsid w:val="00D03EC5"/>
    <w:rsid w:val="00D4082F"/>
    <w:rsid w:val="00D53C6B"/>
    <w:rsid w:val="00D821C5"/>
    <w:rsid w:val="00D94056"/>
    <w:rsid w:val="00DA5617"/>
    <w:rsid w:val="00DB005A"/>
    <w:rsid w:val="00DB3CA1"/>
    <w:rsid w:val="00DC3851"/>
    <w:rsid w:val="00E335FD"/>
    <w:rsid w:val="00E9557D"/>
    <w:rsid w:val="00EA3579"/>
    <w:rsid w:val="00EC1D93"/>
    <w:rsid w:val="00F0090C"/>
    <w:rsid w:val="00F362A8"/>
    <w:rsid w:val="00F4531C"/>
    <w:rsid w:val="00F8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B8AD66-D421-4C9F-A281-9B711EFF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685"/>
    <w:pPr>
      <w:spacing w:after="160" w:line="259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9B704F"/>
    <w:pPr>
      <w:keepNext/>
      <w:keepLines/>
      <w:numPr>
        <w:numId w:val="4"/>
      </w:numPr>
      <w:spacing w:before="720" w:after="120"/>
      <w:outlineLvl w:val="0"/>
    </w:pPr>
    <w:rPr>
      <w:rFonts w:ascii="Calibri Light" w:eastAsia="Times New Roman" w:hAnsi="Calibri Light"/>
      <w:b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5B1429"/>
    <w:pPr>
      <w:keepNext/>
      <w:keepLines/>
      <w:spacing w:before="120" w:after="0"/>
      <w:outlineLvl w:val="1"/>
    </w:pPr>
    <w:rPr>
      <w:rFonts w:ascii="Calibri Light" w:eastAsia="Times New Roman" w:hAnsi="Calibri Light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B704F"/>
    <w:rPr>
      <w:rFonts w:ascii="Calibri Light" w:hAnsi="Calibri Light" w:cs="Times New Roman"/>
      <w:b/>
      <w:sz w:val="32"/>
      <w:szCs w:val="32"/>
    </w:rPr>
  </w:style>
  <w:style w:type="character" w:customStyle="1" w:styleId="Cmsor2Char">
    <w:name w:val="Címsor 2 Char"/>
    <w:link w:val="Cmsor2"/>
    <w:uiPriority w:val="99"/>
    <w:locked/>
    <w:rsid w:val="005B1429"/>
    <w:rPr>
      <w:rFonts w:ascii="Calibri Light" w:hAnsi="Calibri Light" w:cs="Times New Roman"/>
      <w:sz w:val="26"/>
      <w:szCs w:val="26"/>
    </w:rPr>
  </w:style>
  <w:style w:type="paragraph" w:styleId="Listaszerbekezds">
    <w:name w:val="List Paragraph"/>
    <w:basedOn w:val="Norml"/>
    <w:uiPriority w:val="99"/>
    <w:qFormat/>
    <w:rsid w:val="00B965E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B842EE"/>
    <w:rPr>
      <w:rFonts w:cs="Times New Roman"/>
    </w:rPr>
  </w:style>
  <w:style w:type="paragraph" w:styleId="llb">
    <w:name w:val="footer"/>
    <w:basedOn w:val="Norml"/>
    <w:link w:val="llb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B842EE"/>
    <w:rPr>
      <w:rFonts w:cs="Times New Roman"/>
    </w:rPr>
  </w:style>
  <w:style w:type="character" w:styleId="Hiperhivatkozs">
    <w:name w:val="Hyperlink"/>
    <w:uiPriority w:val="99"/>
    <w:rsid w:val="00651133"/>
    <w:rPr>
      <w:rFonts w:cs="Times New Roman"/>
      <w:color w:val="0563C1"/>
      <w:u w:val="single"/>
    </w:rPr>
  </w:style>
  <w:style w:type="paragraph" w:customStyle="1" w:styleId="fkiavfeladat">
    <w:name w:val="fkiav_feladat"/>
    <w:basedOn w:val="Cmsor2"/>
    <w:next w:val="Norml"/>
    <w:uiPriority w:val="99"/>
    <w:rsid w:val="00F4531C"/>
    <w:pPr>
      <w:keepLines w:val="0"/>
      <w:numPr>
        <w:numId w:val="7"/>
      </w:numPr>
      <w:spacing w:before="240" w:after="60" w:line="240" w:lineRule="auto"/>
      <w:ind w:left="425" w:hanging="425"/>
    </w:pPr>
    <w:rPr>
      <w:rFonts w:ascii="Arial" w:hAnsi="Arial"/>
      <w:b/>
      <w:i/>
      <w:sz w:val="24"/>
      <w:szCs w:val="20"/>
      <w:lang w:eastAsia="hu-HU"/>
    </w:rPr>
  </w:style>
  <w:style w:type="character" w:customStyle="1" w:styleId="fjlnv">
    <w:name w:val="fájlnév"/>
    <w:qFormat/>
    <w:rsid w:val="00F4531C"/>
    <w:rPr>
      <w:rFonts w:cs="Times New Roman"/>
      <w:b/>
      <w:caps/>
      <w:sz w:val="22"/>
    </w:rPr>
  </w:style>
  <w:style w:type="paragraph" w:customStyle="1" w:styleId="szamosnormal">
    <w:name w:val="szamos_normal"/>
    <w:basedOn w:val="Norml"/>
    <w:uiPriority w:val="99"/>
    <w:rsid w:val="005B1429"/>
    <w:pPr>
      <w:numPr>
        <w:numId w:val="1"/>
      </w:numPr>
      <w:spacing w:after="120" w:line="276" w:lineRule="auto"/>
      <w:ind w:left="357" w:hanging="357"/>
    </w:pPr>
  </w:style>
  <w:style w:type="paragraph" w:customStyle="1" w:styleId="pottyosnormal">
    <w:name w:val="pottyos_normal"/>
    <w:basedOn w:val="Norml"/>
    <w:uiPriority w:val="99"/>
    <w:rsid w:val="005B1429"/>
    <w:pPr>
      <w:numPr>
        <w:numId w:val="10"/>
      </w:numPr>
      <w:spacing w:after="0"/>
      <w:ind w:left="714" w:hanging="357"/>
    </w:pPr>
  </w:style>
  <w:style w:type="paragraph" w:customStyle="1" w:styleId="kepiras">
    <w:name w:val="kepiras"/>
    <w:basedOn w:val="Norml"/>
    <w:uiPriority w:val="99"/>
    <w:rsid w:val="00506F14"/>
    <w:pPr>
      <w:numPr>
        <w:numId w:val="27"/>
      </w:numPr>
    </w:pPr>
  </w:style>
  <w:style w:type="numbering" w:customStyle="1" w:styleId="Stlus1">
    <w:name w:val="Stílus1"/>
    <w:rsid w:val="004E6DA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inhaz.w3h.hu/tartalom/szent-laszlo-csudatettei-babeloadas" TargetMode="External"/><Relationship Id="rId13" Type="http://schemas.openxmlformats.org/officeDocument/2006/relationships/hyperlink" Target="https://lh3.googleusercontent.com/aYbdIM1abwyVSUZLDKoE0CDZGRhlkpsaPOg9tNnBktUQYsXflwknnOn2Ge1Yr7rImGk=w30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dentivenfc.com/media/catalog/product/cache/1/image/500x500/9df78eab33525d08d6e5fb8d27136e95/t/w/tweet-nfc-tag-lg.png" TargetMode="External"/><Relationship Id="rId17" Type="http://schemas.openxmlformats.org/officeDocument/2006/relationships/hyperlink" Target="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h5.ggpht.com/jZ8XCjpCQWWZ5GLhbjRAufsw3JXePHUJVfEvMH3D055ghq0dyiSP3YxfSc_czPhtCLSO=w30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netlivestats.com/one-secon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t3.ggpht.com/-v0soe-ievYE/AAAAAAAAAAI/AAAAAAAAAAA/OixOH_h84Po/s900-c-k-no-mo-rj-c0xffffff/photo.jpg" TargetMode="External"/><Relationship Id="rId10" Type="http://schemas.openxmlformats.org/officeDocument/2006/relationships/hyperlink" Target="http://hu.depositphotos.com/81445728/stock-illustration-simple-illustration-king-on-hors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hutterstock.com/hu/image-vector/theatre-black-white-emblems-set-tragedy-341248406" TargetMode="External"/><Relationship Id="rId14" Type="http://schemas.openxmlformats.org/officeDocument/2006/relationships/hyperlink" Target="https://lh5.ggpht.com/1CxNUEdzrREikWZoaHIU5J63x2gOxTb7R-ZIbJd51uPBFt0jUj8AX2bMOhKiIBcuAqtH=w3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2274</Words>
  <Characters>15693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17932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Blenessy Gabriella
</cp:lastModifiedBy>
  <cp:revision>3</cp:revision>
  <dcterms:created xsi:type="dcterms:W3CDTF">2017-03-22T11:01:00Z</dcterms:created>
  <dcterms:modified xsi:type="dcterms:W3CDTF">2017-03-22T11:08:00Z</dcterms:modified>
</cp:coreProperties>
</file>